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39" w:rsidRDefault="00925B2E">
      <w:pPr>
        <w:spacing w:after="133" w:line="259" w:lineRule="auto"/>
        <w:ind w:left="0" w:right="2234" w:firstLine="0"/>
        <w:jc w:val="right"/>
      </w:pPr>
      <w:r>
        <w:rPr>
          <w:noProof/>
        </w:rPr>
        <w:drawing>
          <wp:inline distT="0" distB="0" distL="0" distR="0">
            <wp:extent cx="3521537" cy="2820036"/>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3521537" cy="2820036"/>
                    </a:xfrm>
                    <a:prstGeom prst="rect">
                      <a:avLst/>
                    </a:prstGeom>
                  </pic:spPr>
                </pic:pic>
              </a:graphicData>
            </a:graphic>
          </wp:inline>
        </w:drawing>
      </w:r>
      <w:r>
        <w:rPr>
          <w:sz w:val="36"/>
        </w:rPr>
        <w:t xml:space="preserve"> </w:t>
      </w:r>
    </w:p>
    <w:p w:rsidR="00250039" w:rsidRDefault="00925B2E">
      <w:pPr>
        <w:spacing w:after="0" w:line="259" w:lineRule="auto"/>
        <w:ind w:left="1" w:right="0" w:firstLine="0"/>
      </w:pPr>
      <w:r>
        <w:rPr>
          <w:sz w:val="36"/>
        </w:rPr>
        <w:t xml:space="preserve"> </w:t>
      </w:r>
    </w:p>
    <w:p w:rsidR="00250039" w:rsidRDefault="00925B2E">
      <w:pPr>
        <w:spacing w:after="0" w:line="259" w:lineRule="auto"/>
        <w:ind w:left="1" w:right="0" w:firstLine="0"/>
      </w:pPr>
      <w:r>
        <w:rPr>
          <w:noProof/>
        </w:rPr>
        <mc:AlternateContent>
          <mc:Choice Requires="wpg">
            <w:drawing>
              <wp:inline distT="0" distB="0" distL="0" distR="0">
                <wp:extent cx="5515356" cy="2855242"/>
                <wp:effectExtent l="0" t="0" r="0" b="0"/>
                <wp:docPr id="9719" name="Group 9719"/>
                <wp:cNvGraphicFramePr/>
                <a:graphic xmlns:a="http://schemas.openxmlformats.org/drawingml/2006/main">
                  <a:graphicData uri="http://schemas.microsoft.com/office/word/2010/wordprocessingGroup">
                    <wpg:wgp>
                      <wpg:cNvGrpSpPr/>
                      <wpg:grpSpPr>
                        <a:xfrm>
                          <a:off x="0" y="0"/>
                          <a:ext cx="5515356" cy="2855242"/>
                          <a:chOff x="0" y="0"/>
                          <a:chExt cx="5515356" cy="2855242"/>
                        </a:xfrm>
                      </wpg:grpSpPr>
                      <wps:wsp>
                        <wps:cNvPr id="15" name="Rectangle 15"/>
                        <wps:cNvSpPr/>
                        <wps:spPr>
                          <a:xfrm>
                            <a:off x="2101596" y="0"/>
                            <a:ext cx="2519574" cy="472272"/>
                          </a:xfrm>
                          <a:prstGeom prst="rect">
                            <a:avLst/>
                          </a:prstGeom>
                          <a:ln>
                            <a:noFill/>
                          </a:ln>
                        </wps:spPr>
                        <wps:txbx>
                          <w:txbxContent>
                            <w:p w:rsidR="00250039" w:rsidRDefault="00925B2E">
                              <w:pPr>
                                <w:spacing w:after="160" w:line="259" w:lineRule="auto"/>
                                <w:ind w:left="0" w:right="0" w:firstLine="0"/>
                              </w:pPr>
                              <w:r>
                                <w:rPr>
                                  <w:rFonts w:ascii="Cambria" w:eastAsia="Cambria" w:hAnsi="Cambria" w:cs="Cambria"/>
                                  <w:color w:val="1F487C"/>
                                  <w:sz w:val="56"/>
                                </w:rPr>
                                <w:t xml:space="preserve">Region One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8"/>
                          <a:stretch>
                            <a:fillRect/>
                          </a:stretch>
                        </pic:blipFill>
                        <pic:spPr>
                          <a:xfrm>
                            <a:off x="787908" y="366118"/>
                            <a:ext cx="4727448" cy="1310640"/>
                          </a:xfrm>
                          <a:prstGeom prst="rect">
                            <a:avLst/>
                          </a:prstGeom>
                        </pic:spPr>
                      </pic:pic>
                      <wps:wsp>
                        <wps:cNvPr id="18" name="Shape 18"/>
                        <wps:cNvSpPr/>
                        <wps:spPr>
                          <a:xfrm>
                            <a:off x="2535379" y="723335"/>
                            <a:ext cx="158496" cy="406311"/>
                          </a:xfrm>
                          <a:custGeom>
                            <a:avLst/>
                            <a:gdLst/>
                            <a:ahLst/>
                            <a:cxnLst/>
                            <a:rect l="0" t="0" r="0" b="0"/>
                            <a:pathLst>
                              <a:path w="158496" h="406311">
                                <a:moveTo>
                                  <a:pt x="0" y="0"/>
                                </a:moveTo>
                                <a:lnTo>
                                  <a:pt x="147333" y="0"/>
                                </a:lnTo>
                                <a:lnTo>
                                  <a:pt x="158496" y="1161"/>
                                </a:lnTo>
                                <a:lnTo>
                                  <a:pt x="158496" y="28191"/>
                                </a:lnTo>
                                <a:lnTo>
                                  <a:pt x="134239" y="26200"/>
                                </a:lnTo>
                                <a:cubicBezTo>
                                  <a:pt x="116383" y="26200"/>
                                  <a:pt x="101892" y="26594"/>
                                  <a:pt x="90780" y="27394"/>
                                </a:cubicBezTo>
                                <a:lnTo>
                                  <a:pt x="90780" y="204203"/>
                                </a:lnTo>
                                <a:lnTo>
                                  <a:pt x="124422" y="204203"/>
                                </a:lnTo>
                                <a:cubicBezTo>
                                  <a:pt x="133052" y="204203"/>
                                  <a:pt x="140865" y="203892"/>
                                  <a:pt x="147860" y="203271"/>
                                </a:cubicBezTo>
                                <a:lnTo>
                                  <a:pt x="158496" y="201669"/>
                                </a:lnTo>
                                <a:lnTo>
                                  <a:pt x="158496" y="237129"/>
                                </a:lnTo>
                                <a:lnTo>
                                  <a:pt x="145402" y="231432"/>
                                </a:lnTo>
                                <a:cubicBezTo>
                                  <a:pt x="140538" y="230340"/>
                                  <a:pt x="133248" y="229794"/>
                                  <a:pt x="123520" y="229794"/>
                                </a:cubicBezTo>
                                <a:lnTo>
                                  <a:pt x="90780" y="229794"/>
                                </a:lnTo>
                                <a:lnTo>
                                  <a:pt x="90780" y="331000"/>
                                </a:lnTo>
                                <a:cubicBezTo>
                                  <a:pt x="90780" y="345287"/>
                                  <a:pt x="91326" y="355651"/>
                                  <a:pt x="92418" y="362102"/>
                                </a:cubicBezTo>
                                <a:cubicBezTo>
                                  <a:pt x="93510" y="368554"/>
                                  <a:pt x="95148" y="373418"/>
                                  <a:pt x="97333" y="376694"/>
                                </a:cubicBezTo>
                                <a:cubicBezTo>
                                  <a:pt x="99517" y="379959"/>
                                  <a:pt x="102489" y="382638"/>
                                  <a:pt x="106261" y="384721"/>
                                </a:cubicBezTo>
                                <a:cubicBezTo>
                                  <a:pt x="110033" y="386816"/>
                                  <a:pt x="116484" y="389141"/>
                                  <a:pt x="125603" y="391719"/>
                                </a:cubicBezTo>
                                <a:lnTo>
                                  <a:pt x="125603"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19" name="Shape 19"/>
                        <wps:cNvSpPr/>
                        <wps:spPr>
                          <a:xfrm>
                            <a:off x="2184859" y="723335"/>
                            <a:ext cx="281280" cy="406311"/>
                          </a:xfrm>
                          <a:custGeom>
                            <a:avLst/>
                            <a:gdLst/>
                            <a:ahLst/>
                            <a:cxnLst/>
                            <a:rect l="0" t="0" r="0" b="0"/>
                            <a:pathLst>
                              <a:path w="281280" h="406311">
                                <a:moveTo>
                                  <a:pt x="0" y="0"/>
                                </a:moveTo>
                                <a:lnTo>
                                  <a:pt x="278308" y="0"/>
                                </a:lnTo>
                                <a:lnTo>
                                  <a:pt x="278308" y="89903"/>
                                </a:lnTo>
                                <a:lnTo>
                                  <a:pt x="249136" y="89903"/>
                                </a:lnTo>
                                <a:cubicBezTo>
                                  <a:pt x="246164" y="80175"/>
                                  <a:pt x="243078" y="71641"/>
                                  <a:pt x="239903" y="64300"/>
                                </a:cubicBezTo>
                                <a:cubicBezTo>
                                  <a:pt x="236728" y="56959"/>
                                  <a:pt x="233464" y="50812"/>
                                  <a:pt x="230086" y="45847"/>
                                </a:cubicBezTo>
                                <a:cubicBezTo>
                                  <a:pt x="226708" y="40881"/>
                                  <a:pt x="222987" y="36919"/>
                                  <a:pt x="218922" y="33934"/>
                                </a:cubicBezTo>
                                <a:cubicBezTo>
                                  <a:pt x="214858" y="30962"/>
                                  <a:pt x="210046" y="28930"/>
                                  <a:pt x="204483" y="27838"/>
                                </a:cubicBezTo>
                                <a:cubicBezTo>
                                  <a:pt x="198933" y="26746"/>
                                  <a:pt x="192278" y="26200"/>
                                  <a:pt x="184544" y="26200"/>
                                </a:cubicBezTo>
                                <a:lnTo>
                                  <a:pt x="90488" y="26200"/>
                                </a:lnTo>
                                <a:lnTo>
                                  <a:pt x="90488" y="182169"/>
                                </a:lnTo>
                                <a:lnTo>
                                  <a:pt x="154178" y="182169"/>
                                </a:lnTo>
                                <a:cubicBezTo>
                                  <a:pt x="162916" y="182169"/>
                                  <a:pt x="169761" y="180937"/>
                                  <a:pt x="174727" y="178448"/>
                                </a:cubicBezTo>
                                <a:cubicBezTo>
                                  <a:pt x="179680" y="175971"/>
                                  <a:pt x="183794" y="171755"/>
                                  <a:pt x="187071" y="165798"/>
                                </a:cubicBezTo>
                                <a:cubicBezTo>
                                  <a:pt x="190347" y="159842"/>
                                  <a:pt x="193472" y="150520"/>
                                  <a:pt x="196456" y="137820"/>
                                </a:cubicBezTo>
                                <a:lnTo>
                                  <a:pt x="224435" y="137820"/>
                                </a:lnTo>
                                <a:lnTo>
                                  <a:pt x="224435" y="252120"/>
                                </a:lnTo>
                                <a:lnTo>
                                  <a:pt x="196456" y="252120"/>
                                </a:lnTo>
                                <a:cubicBezTo>
                                  <a:pt x="193675" y="240220"/>
                                  <a:pt x="190602" y="231241"/>
                                  <a:pt x="187224" y="225184"/>
                                </a:cubicBezTo>
                                <a:cubicBezTo>
                                  <a:pt x="183845" y="219126"/>
                                  <a:pt x="179832" y="214820"/>
                                  <a:pt x="175171" y="212230"/>
                                </a:cubicBezTo>
                                <a:cubicBezTo>
                                  <a:pt x="170510" y="209652"/>
                                  <a:pt x="163513" y="208369"/>
                                  <a:pt x="154178" y="208369"/>
                                </a:cubicBezTo>
                                <a:lnTo>
                                  <a:pt x="90488" y="208369"/>
                                </a:lnTo>
                                <a:lnTo>
                                  <a:pt x="90488" y="380111"/>
                                </a:lnTo>
                                <a:lnTo>
                                  <a:pt x="183058" y="380111"/>
                                </a:lnTo>
                                <a:cubicBezTo>
                                  <a:pt x="192773" y="380111"/>
                                  <a:pt x="200672" y="379273"/>
                                  <a:pt x="206718" y="377584"/>
                                </a:cubicBezTo>
                                <a:cubicBezTo>
                                  <a:pt x="212776" y="375895"/>
                                  <a:pt x="217983" y="373024"/>
                                  <a:pt x="222352" y="368948"/>
                                </a:cubicBezTo>
                                <a:cubicBezTo>
                                  <a:pt x="226708" y="364884"/>
                                  <a:pt x="230581" y="359575"/>
                                  <a:pt x="233960" y="353022"/>
                                </a:cubicBezTo>
                                <a:cubicBezTo>
                                  <a:pt x="237325" y="346481"/>
                                  <a:pt x="240157" y="339687"/>
                                  <a:pt x="242443" y="332638"/>
                                </a:cubicBezTo>
                                <a:cubicBezTo>
                                  <a:pt x="244716" y="325590"/>
                                  <a:pt x="247841" y="315328"/>
                                  <a:pt x="251816" y="301828"/>
                                </a:cubicBezTo>
                                <a:lnTo>
                                  <a:pt x="281280" y="301828"/>
                                </a:lnTo>
                                <a:lnTo>
                                  <a:pt x="275628" y="406311"/>
                                </a:lnTo>
                                <a:lnTo>
                                  <a:pt x="0" y="406311"/>
                                </a:lnTo>
                                <a:lnTo>
                                  <a:pt x="0" y="391719"/>
                                </a:lnTo>
                                <a:cubicBezTo>
                                  <a:pt x="12306" y="388544"/>
                                  <a:pt x="20536" y="385026"/>
                                  <a:pt x="24701" y="381152"/>
                                </a:cubicBezTo>
                                <a:cubicBezTo>
                                  <a:pt x="28867" y="377291"/>
                                  <a:pt x="31597"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2" y="29921"/>
                                </a:cubicBezTo>
                                <a:cubicBezTo>
                                  <a:pt x="26137" y="26454"/>
                                  <a:pt x="23114" y="23673"/>
                                  <a:pt x="19342" y="21590"/>
                                </a:cubicBezTo>
                                <a:cubicBezTo>
                                  <a:pt x="15570" y="19507"/>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0" name="Shape 20"/>
                        <wps:cNvSpPr/>
                        <wps:spPr>
                          <a:xfrm>
                            <a:off x="1807300" y="723335"/>
                            <a:ext cx="322059" cy="406311"/>
                          </a:xfrm>
                          <a:custGeom>
                            <a:avLst/>
                            <a:gdLst/>
                            <a:ahLst/>
                            <a:cxnLst/>
                            <a:rect l="0" t="0" r="0" b="0"/>
                            <a:pathLst>
                              <a:path w="322059" h="406311">
                                <a:moveTo>
                                  <a:pt x="0" y="0"/>
                                </a:moveTo>
                                <a:lnTo>
                                  <a:pt x="322059" y="0"/>
                                </a:lnTo>
                                <a:lnTo>
                                  <a:pt x="322059" y="103594"/>
                                </a:lnTo>
                                <a:lnTo>
                                  <a:pt x="292887" y="103594"/>
                                </a:lnTo>
                                <a:cubicBezTo>
                                  <a:pt x="288519" y="86525"/>
                                  <a:pt x="284213" y="73037"/>
                                  <a:pt x="279946" y="63106"/>
                                </a:cubicBezTo>
                                <a:cubicBezTo>
                                  <a:pt x="275679" y="53187"/>
                                  <a:pt x="271158" y="45644"/>
                                  <a:pt x="266395" y="40487"/>
                                </a:cubicBezTo>
                                <a:cubicBezTo>
                                  <a:pt x="261633" y="35331"/>
                                  <a:pt x="256527" y="31661"/>
                                  <a:pt x="251066" y="29476"/>
                                </a:cubicBezTo>
                                <a:cubicBezTo>
                                  <a:pt x="245618" y="27292"/>
                                  <a:pt x="237427" y="26200"/>
                                  <a:pt x="226517" y="26200"/>
                                </a:cubicBezTo>
                                <a:lnTo>
                                  <a:pt x="188709" y="26200"/>
                                </a:lnTo>
                                <a:lnTo>
                                  <a:pt x="188709" y="331000"/>
                                </a:lnTo>
                                <a:cubicBezTo>
                                  <a:pt x="188709" y="342709"/>
                                  <a:pt x="189357" y="352031"/>
                                  <a:pt x="190640" y="358978"/>
                                </a:cubicBezTo>
                                <a:cubicBezTo>
                                  <a:pt x="191935" y="365925"/>
                                  <a:pt x="193916" y="371437"/>
                                  <a:pt x="196596" y="375501"/>
                                </a:cubicBezTo>
                                <a:cubicBezTo>
                                  <a:pt x="199276" y="379565"/>
                                  <a:pt x="202895" y="382740"/>
                                  <a:pt x="207467" y="385026"/>
                                </a:cubicBezTo>
                                <a:cubicBezTo>
                                  <a:pt x="212027" y="387312"/>
                                  <a:pt x="219177" y="389534"/>
                                  <a:pt x="228892" y="391719"/>
                                </a:cubicBezTo>
                                <a:lnTo>
                                  <a:pt x="228892" y="406311"/>
                                </a:lnTo>
                                <a:lnTo>
                                  <a:pt x="92862" y="406311"/>
                                </a:lnTo>
                                <a:lnTo>
                                  <a:pt x="92862" y="391719"/>
                                </a:lnTo>
                                <a:cubicBezTo>
                                  <a:pt x="98819" y="390334"/>
                                  <a:pt x="104077" y="388848"/>
                                  <a:pt x="108636" y="387261"/>
                                </a:cubicBezTo>
                                <a:cubicBezTo>
                                  <a:pt x="113208" y="385673"/>
                                  <a:pt x="116929" y="383730"/>
                                  <a:pt x="119799" y="381457"/>
                                </a:cubicBezTo>
                                <a:cubicBezTo>
                                  <a:pt x="122682" y="379171"/>
                                  <a:pt x="125057" y="376250"/>
                                  <a:pt x="126949" y="372669"/>
                                </a:cubicBezTo>
                                <a:cubicBezTo>
                                  <a:pt x="128829" y="369100"/>
                                  <a:pt x="130315" y="364236"/>
                                  <a:pt x="131407" y="358089"/>
                                </a:cubicBezTo>
                                <a:cubicBezTo>
                                  <a:pt x="132499" y="351930"/>
                                  <a:pt x="133045" y="342912"/>
                                  <a:pt x="133045" y="331000"/>
                                </a:cubicBezTo>
                                <a:lnTo>
                                  <a:pt x="133045" y="26200"/>
                                </a:lnTo>
                                <a:lnTo>
                                  <a:pt x="95542" y="26200"/>
                                </a:lnTo>
                                <a:cubicBezTo>
                                  <a:pt x="86220" y="26200"/>
                                  <a:pt x="78524" y="27089"/>
                                  <a:pt x="72479" y="28880"/>
                                </a:cubicBezTo>
                                <a:cubicBezTo>
                                  <a:pt x="66421" y="30670"/>
                                  <a:pt x="60820" y="34391"/>
                                  <a:pt x="55664" y="40043"/>
                                </a:cubicBezTo>
                                <a:cubicBezTo>
                                  <a:pt x="50495" y="45694"/>
                                  <a:pt x="45783" y="53734"/>
                                  <a:pt x="41516" y="64148"/>
                                </a:cubicBezTo>
                                <a:cubicBezTo>
                                  <a:pt x="37249" y="74574"/>
                                  <a:pt x="33236" y="87719"/>
                                  <a:pt x="29464" y="103594"/>
                                </a:cubicBezTo>
                                <a:lnTo>
                                  <a:pt x="0" y="103594"/>
                                </a:ln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1" name="Shape 21"/>
                        <wps:cNvSpPr/>
                        <wps:spPr>
                          <a:xfrm>
                            <a:off x="1407949" y="723335"/>
                            <a:ext cx="347065" cy="408089"/>
                          </a:xfrm>
                          <a:custGeom>
                            <a:avLst/>
                            <a:gdLst/>
                            <a:ahLst/>
                            <a:cxnLst/>
                            <a:rect l="0" t="0" r="0" b="0"/>
                            <a:pathLst>
                              <a:path w="347065" h="408089">
                                <a:moveTo>
                                  <a:pt x="0" y="0"/>
                                </a:moveTo>
                                <a:lnTo>
                                  <a:pt x="93167" y="0"/>
                                </a:lnTo>
                                <a:lnTo>
                                  <a:pt x="240208" y="245275"/>
                                </a:lnTo>
                                <a:cubicBezTo>
                                  <a:pt x="247358" y="257187"/>
                                  <a:pt x="253352" y="267602"/>
                                  <a:pt x="258216" y="276530"/>
                                </a:cubicBezTo>
                                <a:cubicBezTo>
                                  <a:pt x="263080" y="285458"/>
                                  <a:pt x="268084" y="295478"/>
                                  <a:pt x="273253" y="306591"/>
                                </a:cubicBezTo>
                                <a:lnTo>
                                  <a:pt x="277114" y="306591"/>
                                </a:lnTo>
                                <a:cubicBezTo>
                                  <a:pt x="276123" y="294487"/>
                                  <a:pt x="275234" y="270421"/>
                                  <a:pt x="274434" y="234416"/>
                                </a:cubicBezTo>
                                <a:cubicBezTo>
                                  <a:pt x="273647" y="198399"/>
                                  <a:pt x="273253" y="165900"/>
                                  <a:pt x="273253" y="136931"/>
                                </a:cubicBezTo>
                                <a:lnTo>
                                  <a:pt x="273253" y="74422"/>
                                </a:lnTo>
                                <a:cubicBezTo>
                                  <a:pt x="273253" y="60731"/>
                                  <a:pt x="272847" y="50711"/>
                                  <a:pt x="272059" y="44361"/>
                                </a:cubicBezTo>
                                <a:cubicBezTo>
                                  <a:pt x="271259" y="38011"/>
                                  <a:pt x="269824" y="33147"/>
                                  <a:pt x="267741" y="29769"/>
                                </a:cubicBezTo>
                                <a:cubicBezTo>
                                  <a:pt x="265659" y="26403"/>
                                  <a:pt x="262776" y="23673"/>
                                  <a:pt x="259105" y="21590"/>
                                </a:cubicBezTo>
                                <a:cubicBezTo>
                                  <a:pt x="255435" y="19507"/>
                                  <a:pt x="249034" y="17170"/>
                                  <a:pt x="239916" y="14592"/>
                                </a:cubicBezTo>
                                <a:lnTo>
                                  <a:pt x="239916" y="0"/>
                                </a:lnTo>
                                <a:lnTo>
                                  <a:pt x="347065" y="0"/>
                                </a:lnTo>
                                <a:lnTo>
                                  <a:pt x="347065" y="14592"/>
                                </a:lnTo>
                                <a:cubicBezTo>
                                  <a:pt x="338138" y="16967"/>
                                  <a:pt x="331838" y="19152"/>
                                  <a:pt x="328168" y="21145"/>
                                </a:cubicBezTo>
                                <a:cubicBezTo>
                                  <a:pt x="324498" y="23126"/>
                                  <a:pt x="321513" y="25705"/>
                                  <a:pt x="319240" y="28880"/>
                                </a:cubicBezTo>
                                <a:cubicBezTo>
                                  <a:pt x="316954" y="32055"/>
                                  <a:pt x="315214" y="36817"/>
                                  <a:pt x="314033" y="43167"/>
                                </a:cubicBezTo>
                                <a:cubicBezTo>
                                  <a:pt x="312839" y="49517"/>
                                  <a:pt x="312242" y="59931"/>
                                  <a:pt x="312242" y="74422"/>
                                </a:cubicBezTo>
                                <a:lnTo>
                                  <a:pt x="312242" y="408089"/>
                                </a:lnTo>
                                <a:lnTo>
                                  <a:pt x="275031" y="408089"/>
                                </a:lnTo>
                                <a:lnTo>
                                  <a:pt x="109245" y="130086"/>
                                </a:lnTo>
                                <a:cubicBezTo>
                                  <a:pt x="98920" y="112814"/>
                                  <a:pt x="91580" y="100216"/>
                                  <a:pt x="87211" y="92278"/>
                                </a:cubicBezTo>
                                <a:cubicBezTo>
                                  <a:pt x="82855" y="84341"/>
                                  <a:pt x="78778" y="76505"/>
                                  <a:pt x="75006" y="68770"/>
                                </a:cubicBezTo>
                                <a:lnTo>
                                  <a:pt x="69952" y="68770"/>
                                </a:lnTo>
                                <a:cubicBezTo>
                                  <a:pt x="71336" y="84048"/>
                                  <a:pt x="72326" y="111671"/>
                                  <a:pt x="72923" y="151663"/>
                                </a:cubicBezTo>
                                <a:cubicBezTo>
                                  <a:pt x="73520" y="191643"/>
                                  <a:pt x="73825" y="231483"/>
                                  <a:pt x="73825" y="271170"/>
                                </a:cubicBezTo>
                                <a:lnTo>
                                  <a:pt x="73825" y="331889"/>
                                </a:lnTo>
                                <a:cubicBezTo>
                                  <a:pt x="73825" y="345186"/>
                                  <a:pt x="74270" y="354914"/>
                                  <a:pt x="75159" y="361061"/>
                                </a:cubicBezTo>
                                <a:cubicBezTo>
                                  <a:pt x="76047" y="367220"/>
                                  <a:pt x="77546" y="372072"/>
                                  <a:pt x="79629" y="375653"/>
                                </a:cubicBezTo>
                                <a:cubicBezTo>
                                  <a:pt x="81712" y="379222"/>
                                  <a:pt x="84785" y="382194"/>
                                  <a:pt x="88849" y="384581"/>
                                </a:cubicBezTo>
                                <a:cubicBezTo>
                                  <a:pt x="92913" y="386956"/>
                                  <a:pt x="99517" y="389344"/>
                                  <a:pt x="108648" y="391719"/>
                                </a:cubicBezTo>
                                <a:lnTo>
                                  <a:pt x="108648" y="406311"/>
                                </a:lnTo>
                                <a:lnTo>
                                  <a:pt x="0" y="406311"/>
                                </a:lnTo>
                                <a:lnTo>
                                  <a:pt x="0" y="391719"/>
                                </a:lnTo>
                                <a:cubicBezTo>
                                  <a:pt x="12306" y="388544"/>
                                  <a:pt x="20536" y="385026"/>
                                  <a:pt x="24701" y="381152"/>
                                </a:cubicBezTo>
                                <a:cubicBezTo>
                                  <a:pt x="28880" y="377291"/>
                                  <a:pt x="31597"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2" y="29921"/>
                                </a:cubicBezTo>
                                <a:cubicBezTo>
                                  <a:pt x="26149" y="26454"/>
                                  <a:pt x="23114" y="23673"/>
                                  <a:pt x="19355" y="21590"/>
                                </a:cubicBezTo>
                                <a:cubicBezTo>
                                  <a:pt x="15583" y="19507"/>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2" name="Shape 22"/>
                        <wps:cNvSpPr/>
                        <wps:spPr>
                          <a:xfrm>
                            <a:off x="1211023" y="723335"/>
                            <a:ext cx="125603" cy="406311"/>
                          </a:xfrm>
                          <a:custGeom>
                            <a:avLst/>
                            <a:gdLst/>
                            <a:ahLst/>
                            <a:cxnLst/>
                            <a:rect l="0" t="0" r="0" b="0"/>
                            <a:pathLst>
                              <a:path w="125603" h="406311">
                                <a:moveTo>
                                  <a:pt x="0" y="0"/>
                                </a:moveTo>
                                <a:lnTo>
                                  <a:pt x="125603" y="0"/>
                                </a:lnTo>
                                <a:lnTo>
                                  <a:pt x="125603" y="14592"/>
                                </a:lnTo>
                                <a:cubicBezTo>
                                  <a:pt x="116878" y="16776"/>
                                  <a:pt x="110579" y="18961"/>
                                  <a:pt x="106706" y="21145"/>
                                </a:cubicBezTo>
                                <a:cubicBezTo>
                                  <a:pt x="102832" y="23317"/>
                                  <a:pt x="99759" y="26048"/>
                                  <a:pt x="97485" y="29324"/>
                                </a:cubicBezTo>
                                <a:cubicBezTo>
                                  <a:pt x="95199" y="32601"/>
                                  <a:pt x="93510" y="37516"/>
                                  <a:pt x="92418" y="44056"/>
                                </a:cubicBezTo>
                                <a:cubicBezTo>
                                  <a:pt x="91326" y="50609"/>
                                  <a:pt x="90780" y="60731"/>
                                  <a:pt x="90780" y="74422"/>
                                </a:cubicBezTo>
                                <a:lnTo>
                                  <a:pt x="90780" y="331889"/>
                                </a:lnTo>
                                <a:cubicBezTo>
                                  <a:pt x="90780" y="345186"/>
                                  <a:pt x="91224" y="354914"/>
                                  <a:pt x="92126" y="361061"/>
                                </a:cubicBezTo>
                                <a:cubicBezTo>
                                  <a:pt x="93015" y="367220"/>
                                  <a:pt x="94501" y="372072"/>
                                  <a:pt x="96584" y="375653"/>
                                </a:cubicBezTo>
                                <a:cubicBezTo>
                                  <a:pt x="98666" y="379222"/>
                                  <a:pt x="101752" y="382194"/>
                                  <a:pt x="105816" y="384581"/>
                                </a:cubicBezTo>
                                <a:cubicBezTo>
                                  <a:pt x="109881" y="386956"/>
                                  <a:pt x="116484" y="389344"/>
                                  <a:pt x="125603" y="391719"/>
                                </a:cubicBezTo>
                                <a:lnTo>
                                  <a:pt x="125603"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3" name="Shape 23"/>
                        <wps:cNvSpPr/>
                        <wps:spPr>
                          <a:xfrm>
                            <a:off x="2693875" y="724495"/>
                            <a:ext cx="184099" cy="405150"/>
                          </a:xfrm>
                          <a:custGeom>
                            <a:avLst/>
                            <a:gdLst/>
                            <a:ahLst/>
                            <a:cxnLst/>
                            <a:rect l="0" t="0" r="0" b="0"/>
                            <a:pathLst>
                              <a:path w="184099" h="405150">
                                <a:moveTo>
                                  <a:pt x="0" y="0"/>
                                </a:moveTo>
                                <a:lnTo>
                                  <a:pt x="49712" y="5170"/>
                                </a:lnTo>
                                <a:cubicBezTo>
                                  <a:pt x="67075" y="9390"/>
                                  <a:pt x="81509" y="15717"/>
                                  <a:pt x="93015" y="24150"/>
                                </a:cubicBezTo>
                                <a:cubicBezTo>
                                  <a:pt x="116040" y="41016"/>
                                  <a:pt x="127546" y="67203"/>
                                  <a:pt x="127546" y="102725"/>
                                </a:cubicBezTo>
                                <a:cubicBezTo>
                                  <a:pt x="127546" y="129916"/>
                                  <a:pt x="120053" y="153030"/>
                                  <a:pt x="105080" y="172080"/>
                                </a:cubicBezTo>
                                <a:cubicBezTo>
                                  <a:pt x="90094" y="191130"/>
                                  <a:pt x="67615" y="206014"/>
                                  <a:pt x="37655" y="216733"/>
                                </a:cubicBezTo>
                                <a:lnTo>
                                  <a:pt x="37655" y="219108"/>
                                </a:lnTo>
                                <a:cubicBezTo>
                                  <a:pt x="49759" y="224074"/>
                                  <a:pt x="60135" y="231160"/>
                                  <a:pt x="68758" y="240393"/>
                                </a:cubicBezTo>
                                <a:cubicBezTo>
                                  <a:pt x="77394" y="249626"/>
                                  <a:pt x="86970" y="263964"/>
                                  <a:pt x="97485" y="283408"/>
                                </a:cubicBezTo>
                                <a:lnTo>
                                  <a:pt x="124270" y="332227"/>
                                </a:lnTo>
                                <a:cubicBezTo>
                                  <a:pt x="132016" y="346514"/>
                                  <a:pt x="138659" y="357424"/>
                                  <a:pt x="144221" y="364967"/>
                                </a:cubicBezTo>
                                <a:cubicBezTo>
                                  <a:pt x="149771" y="372499"/>
                                  <a:pt x="155435" y="378264"/>
                                  <a:pt x="161188" y="382227"/>
                                </a:cubicBezTo>
                                <a:cubicBezTo>
                                  <a:pt x="166941" y="386202"/>
                                  <a:pt x="174574" y="388970"/>
                                  <a:pt x="184099" y="390558"/>
                                </a:cubicBezTo>
                                <a:lnTo>
                                  <a:pt x="184099" y="405150"/>
                                </a:lnTo>
                                <a:lnTo>
                                  <a:pt x="101651" y="405150"/>
                                </a:lnTo>
                                <a:cubicBezTo>
                                  <a:pt x="94107" y="394634"/>
                                  <a:pt x="86970" y="383319"/>
                                  <a:pt x="80226" y="371216"/>
                                </a:cubicBezTo>
                                <a:cubicBezTo>
                                  <a:pt x="73470" y="359113"/>
                                  <a:pt x="66827" y="346806"/>
                                  <a:pt x="60274" y="334309"/>
                                </a:cubicBezTo>
                                <a:lnTo>
                                  <a:pt x="34087" y="284602"/>
                                </a:lnTo>
                                <a:cubicBezTo>
                                  <a:pt x="26149" y="269514"/>
                                  <a:pt x="19647" y="258402"/>
                                  <a:pt x="14593" y="251264"/>
                                </a:cubicBezTo>
                                <a:cubicBezTo>
                                  <a:pt x="9525" y="244114"/>
                                  <a:pt x="4864" y="239098"/>
                                  <a:pt x="597" y="236227"/>
                                </a:cubicBezTo>
                                <a:lnTo>
                                  <a:pt x="0" y="235968"/>
                                </a:lnTo>
                                <a:lnTo>
                                  <a:pt x="0" y="200509"/>
                                </a:lnTo>
                                <a:lnTo>
                                  <a:pt x="7887" y="199321"/>
                                </a:lnTo>
                                <a:cubicBezTo>
                                  <a:pt x="18605" y="196832"/>
                                  <a:pt x="28524" y="192120"/>
                                  <a:pt x="37655" y="185174"/>
                                </a:cubicBezTo>
                                <a:cubicBezTo>
                                  <a:pt x="46787" y="178239"/>
                                  <a:pt x="54077" y="168562"/>
                                  <a:pt x="59537" y="156154"/>
                                </a:cubicBezTo>
                                <a:cubicBezTo>
                                  <a:pt x="64986" y="143759"/>
                                  <a:pt x="67716" y="128519"/>
                                  <a:pt x="67716" y="110472"/>
                                </a:cubicBezTo>
                                <a:cubicBezTo>
                                  <a:pt x="67716" y="91613"/>
                                  <a:pt x="64491" y="75941"/>
                                  <a:pt x="58052" y="63431"/>
                                </a:cubicBezTo>
                                <a:cubicBezTo>
                                  <a:pt x="51600" y="50934"/>
                                  <a:pt x="41821" y="41409"/>
                                  <a:pt x="28727" y="34856"/>
                                </a:cubicBezTo>
                                <a:cubicBezTo>
                                  <a:pt x="22180" y="31586"/>
                                  <a:pt x="14491" y="29132"/>
                                  <a:pt x="5659" y="27495"/>
                                </a:cubicBezTo>
                                <a:lnTo>
                                  <a:pt x="0" y="27031"/>
                                </a:ln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4" name="Shape 24"/>
                        <wps:cNvSpPr/>
                        <wps:spPr>
                          <a:xfrm>
                            <a:off x="3285187" y="723335"/>
                            <a:ext cx="158496" cy="406311"/>
                          </a:xfrm>
                          <a:custGeom>
                            <a:avLst/>
                            <a:gdLst/>
                            <a:ahLst/>
                            <a:cxnLst/>
                            <a:rect l="0" t="0" r="0" b="0"/>
                            <a:pathLst>
                              <a:path w="158496" h="406311">
                                <a:moveTo>
                                  <a:pt x="0" y="0"/>
                                </a:moveTo>
                                <a:lnTo>
                                  <a:pt x="147332" y="0"/>
                                </a:lnTo>
                                <a:lnTo>
                                  <a:pt x="158496" y="1161"/>
                                </a:lnTo>
                                <a:lnTo>
                                  <a:pt x="158496" y="28191"/>
                                </a:lnTo>
                                <a:lnTo>
                                  <a:pt x="134239" y="26200"/>
                                </a:lnTo>
                                <a:cubicBezTo>
                                  <a:pt x="116383" y="26200"/>
                                  <a:pt x="101892" y="26594"/>
                                  <a:pt x="90779" y="27394"/>
                                </a:cubicBezTo>
                                <a:lnTo>
                                  <a:pt x="90779" y="204203"/>
                                </a:lnTo>
                                <a:lnTo>
                                  <a:pt x="124422" y="204203"/>
                                </a:lnTo>
                                <a:cubicBezTo>
                                  <a:pt x="133052" y="204203"/>
                                  <a:pt x="140865" y="203892"/>
                                  <a:pt x="147860" y="203271"/>
                                </a:cubicBezTo>
                                <a:lnTo>
                                  <a:pt x="158496" y="201669"/>
                                </a:lnTo>
                                <a:lnTo>
                                  <a:pt x="158496" y="237129"/>
                                </a:lnTo>
                                <a:lnTo>
                                  <a:pt x="145402" y="231432"/>
                                </a:lnTo>
                                <a:cubicBezTo>
                                  <a:pt x="140538" y="230340"/>
                                  <a:pt x="133248" y="229794"/>
                                  <a:pt x="123520" y="229794"/>
                                </a:cubicBezTo>
                                <a:lnTo>
                                  <a:pt x="90779" y="229794"/>
                                </a:lnTo>
                                <a:lnTo>
                                  <a:pt x="90779" y="331000"/>
                                </a:lnTo>
                                <a:cubicBezTo>
                                  <a:pt x="90779" y="345287"/>
                                  <a:pt x="91326" y="355651"/>
                                  <a:pt x="92418" y="362102"/>
                                </a:cubicBezTo>
                                <a:cubicBezTo>
                                  <a:pt x="93510" y="368554"/>
                                  <a:pt x="95148" y="373418"/>
                                  <a:pt x="97333" y="376694"/>
                                </a:cubicBezTo>
                                <a:cubicBezTo>
                                  <a:pt x="99517" y="379959"/>
                                  <a:pt x="102489" y="382638"/>
                                  <a:pt x="106261" y="384721"/>
                                </a:cubicBezTo>
                                <a:cubicBezTo>
                                  <a:pt x="110033" y="386816"/>
                                  <a:pt x="116484" y="389141"/>
                                  <a:pt x="125603" y="391719"/>
                                </a:cubicBezTo>
                                <a:lnTo>
                                  <a:pt x="125603"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5" name="Shape 25"/>
                        <wps:cNvSpPr/>
                        <wps:spPr>
                          <a:xfrm>
                            <a:off x="2912734" y="718572"/>
                            <a:ext cx="314617" cy="415836"/>
                          </a:xfrm>
                          <a:custGeom>
                            <a:avLst/>
                            <a:gdLst/>
                            <a:ahLst/>
                            <a:cxnLst/>
                            <a:rect l="0" t="0" r="0" b="0"/>
                            <a:pathLst>
                              <a:path w="314617" h="415836">
                                <a:moveTo>
                                  <a:pt x="172339" y="0"/>
                                </a:moveTo>
                                <a:cubicBezTo>
                                  <a:pt x="190792" y="0"/>
                                  <a:pt x="208559" y="1054"/>
                                  <a:pt x="225628" y="3137"/>
                                </a:cubicBezTo>
                                <a:cubicBezTo>
                                  <a:pt x="242684" y="5219"/>
                                  <a:pt x="261645" y="8839"/>
                                  <a:pt x="282473" y="13995"/>
                                </a:cubicBezTo>
                                <a:lnTo>
                                  <a:pt x="282473" y="95847"/>
                                </a:lnTo>
                                <a:lnTo>
                                  <a:pt x="253009" y="95847"/>
                                </a:lnTo>
                                <a:cubicBezTo>
                                  <a:pt x="247650" y="77991"/>
                                  <a:pt x="241300" y="64046"/>
                                  <a:pt x="233959" y="54026"/>
                                </a:cubicBezTo>
                                <a:cubicBezTo>
                                  <a:pt x="226619" y="44005"/>
                                  <a:pt x="217830" y="36868"/>
                                  <a:pt x="207620" y="32601"/>
                                </a:cubicBezTo>
                                <a:cubicBezTo>
                                  <a:pt x="197396" y="28334"/>
                                  <a:pt x="184442" y="26200"/>
                                  <a:pt x="168770" y="26200"/>
                                </a:cubicBezTo>
                                <a:cubicBezTo>
                                  <a:pt x="147142" y="26200"/>
                                  <a:pt x="128194" y="33147"/>
                                  <a:pt x="111913" y="47041"/>
                                </a:cubicBezTo>
                                <a:cubicBezTo>
                                  <a:pt x="95644" y="60922"/>
                                  <a:pt x="82995" y="81419"/>
                                  <a:pt x="73965" y="108496"/>
                                </a:cubicBezTo>
                                <a:cubicBezTo>
                                  <a:pt x="64935" y="135585"/>
                                  <a:pt x="60427" y="168287"/>
                                  <a:pt x="60427" y="206578"/>
                                </a:cubicBezTo>
                                <a:cubicBezTo>
                                  <a:pt x="60427" y="245478"/>
                                  <a:pt x="64249" y="278714"/>
                                  <a:pt x="71882" y="306298"/>
                                </a:cubicBezTo>
                                <a:cubicBezTo>
                                  <a:pt x="79527" y="333883"/>
                                  <a:pt x="90881" y="354660"/>
                                  <a:pt x="105969" y="368655"/>
                                </a:cubicBezTo>
                                <a:cubicBezTo>
                                  <a:pt x="121044" y="382638"/>
                                  <a:pt x="139598" y="389636"/>
                                  <a:pt x="161633" y="389636"/>
                                </a:cubicBezTo>
                                <a:cubicBezTo>
                                  <a:pt x="185039" y="389636"/>
                                  <a:pt x="202400" y="384530"/>
                                  <a:pt x="213716" y="374307"/>
                                </a:cubicBezTo>
                                <a:cubicBezTo>
                                  <a:pt x="225031" y="364084"/>
                                  <a:pt x="230683" y="348361"/>
                                  <a:pt x="230683" y="327127"/>
                                </a:cubicBezTo>
                                <a:lnTo>
                                  <a:pt x="230683" y="309270"/>
                                </a:lnTo>
                                <a:cubicBezTo>
                                  <a:pt x="230683" y="291414"/>
                                  <a:pt x="229743" y="278511"/>
                                  <a:pt x="227850" y="270573"/>
                                </a:cubicBezTo>
                                <a:cubicBezTo>
                                  <a:pt x="225971" y="262636"/>
                                  <a:pt x="222644" y="256489"/>
                                  <a:pt x="217881" y="252120"/>
                                </a:cubicBezTo>
                                <a:cubicBezTo>
                                  <a:pt x="213119" y="247752"/>
                                  <a:pt x="205283" y="244183"/>
                                  <a:pt x="194373" y="241402"/>
                                </a:cubicBezTo>
                                <a:lnTo>
                                  <a:pt x="194373" y="226822"/>
                                </a:lnTo>
                                <a:lnTo>
                                  <a:pt x="314617" y="226822"/>
                                </a:lnTo>
                                <a:lnTo>
                                  <a:pt x="314617" y="241402"/>
                                </a:lnTo>
                                <a:cubicBezTo>
                                  <a:pt x="307480" y="243789"/>
                                  <a:pt x="302120" y="246519"/>
                                  <a:pt x="298552" y="249593"/>
                                </a:cubicBezTo>
                                <a:cubicBezTo>
                                  <a:pt x="294983" y="252666"/>
                                  <a:pt x="292252" y="256489"/>
                                  <a:pt x="290360" y="261048"/>
                                </a:cubicBezTo>
                                <a:cubicBezTo>
                                  <a:pt x="288480" y="265620"/>
                                  <a:pt x="287185" y="271221"/>
                                  <a:pt x="286499" y="277863"/>
                                </a:cubicBezTo>
                                <a:cubicBezTo>
                                  <a:pt x="285801" y="284518"/>
                                  <a:pt x="285458" y="293992"/>
                                  <a:pt x="285458" y="306298"/>
                                </a:cubicBezTo>
                                <a:lnTo>
                                  <a:pt x="285458" y="409587"/>
                                </a:lnTo>
                                <a:lnTo>
                                  <a:pt x="262230" y="415836"/>
                                </a:lnTo>
                                <a:lnTo>
                                  <a:pt x="240500" y="392620"/>
                                </a:lnTo>
                                <a:cubicBezTo>
                                  <a:pt x="227609" y="400558"/>
                                  <a:pt x="214109" y="406412"/>
                                  <a:pt x="200025" y="410172"/>
                                </a:cubicBezTo>
                                <a:cubicBezTo>
                                  <a:pt x="185941" y="413944"/>
                                  <a:pt x="169761" y="415836"/>
                                  <a:pt x="151511" y="415836"/>
                                </a:cubicBezTo>
                                <a:cubicBezTo>
                                  <a:pt x="101308" y="415836"/>
                                  <a:pt x="63500" y="398615"/>
                                  <a:pt x="38100" y="364185"/>
                                </a:cubicBezTo>
                                <a:cubicBezTo>
                                  <a:pt x="12700" y="329755"/>
                                  <a:pt x="0" y="278612"/>
                                  <a:pt x="0" y="210744"/>
                                </a:cubicBezTo>
                                <a:cubicBezTo>
                                  <a:pt x="0" y="168478"/>
                                  <a:pt x="6947" y="131369"/>
                                  <a:pt x="20841" y="99428"/>
                                </a:cubicBezTo>
                                <a:cubicBezTo>
                                  <a:pt x="34722" y="67475"/>
                                  <a:pt x="54673" y="42913"/>
                                  <a:pt x="80670" y="25755"/>
                                </a:cubicBezTo>
                                <a:cubicBezTo>
                                  <a:pt x="106655" y="8585"/>
                                  <a:pt x="137223" y="0"/>
                                  <a:pt x="172339" y="0"/>
                                </a:cubicBez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6" name="Shape 26"/>
                        <wps:cNvSpPr/>
                        <wps:spPr>
                          <a:xfrm>
                            <a:off x="3443683" y="724495"/>
                            <a:ext cx="184099" cy="405150"/>
                          </a:xfrm>
                          <a:custGeom>
                            <a:avLst/>
                            <a:gdLst/>
                            <a:ahLst/>
                            <a:cxnLst/>
                            <a:rect l="0" t="0" r="0" b="0"/>
                            <a:pathLst>
                              <a:path w="184099" h="405150">
                                <a:moveTo>
                                  <a:pt x="0" y="0"/>
                                </a:moveTo>
                                <a:lnTo>
                                  <a:pt x="49713" y="5170"/>
                                </a:lnTo>
                                <a:cubicBezTo>
                                  <a:pt x="67075" y="9390"/>
                                  <a:pt x="81509" y="15717"/>
                                  <a:pt x="93015" y="24150"/>
                                </a:cubicBezTo>
                                <a:cubicBezTo>
                                  <a:pt x="116040" y="41016"/>
                                  <a:pt x="127546" y="67203"/>
                                  <a:pt x="127546" y="102725"/>
                                </a:cubicBezTo>
                                <a:cubicBezTo>
                                  <a:pt x="127546" y="129916"/>
                                  <a:pt x="120054" y="153030"/>
                                  <a:pt x="105080" y="172080"/>
                                </a:cubicBezTo>
                                <a:cubicBezTo>
                                  <a:pt x="90094" y="191130"/>
                                  <a:pt x="67615" y="206014"/>
                                  <a:pt x="37656" y="216733"/>
                                </a:cubicBezTo>
                                <a:lnTo>
                                  <a:pt x="37656" y="219108"/>
                                </a:lnTo>
                                <a:cubicBezTo>
                                  <a:pt x="49759" y="224074"/>
                                  <a:pt x="60135" y="231160"/>
                                  <a:pt x="68758" y="240393"/>
                                </a:cubicBezTo>
                                <a:cubicBezTo>
                                  <a:pt x="77394" y="249626"/>
                                  <a:pt x="86970" y="263964"/>
                                  <a:pt x="97486" y="283408"/>
                                </a:cubicBezTo>
                                <a:lnTo>
                                  <a:pt x="124270" y="332227"/>
                                </a:lnTo>
                                <a:cubicBezTo>
                                  <a:pt x="132017" y="346514"/>
                                  <a:pt x="138659" y="357424"/>
                                  <a:pt x="144221" y="364967"/>
                                </a:cubicBezTo>
                                <a:cubicBezTo>
                                  <a:pt x="149771" y="372499"/>
                                  <a:pt x="155435" y="378264"/>
                                  <a:pt x="161189" y="382227"/>
                                </a:cubicBezTo>
                                <a:cubicBezTo>
                                  <a:pt x="166942" y="386202"/>
                                  <a:pt x="174574" y="388970"/>
                                  <a:pt x="184099" y="390558"/>
                                </a:cubicBezTo>
                                <a:lnTo>
                                  <a:pt x="184099" y="405150"/>
                                </a:lnTo>
                                <a:lnTo>
                                  <a:pt x="101651" y="405150"/>
                                </a:lnTo>
                                <a:cubicBezTo>
                                  <a:pt x="94107" y="394634"/>
                                  <a:pt x="86970" y="383319"/>
                                  <a:pt x="80226" y="371216"/>
                                </a:cubicBezTo>
                                <a:cubicBezTo>
                                  <a:pt x="73470" y="359113"/>
                                  <a:pt x="66828" y="346806"/>
                                  <a:pt x="60274" y="334309"/>
                                </a:cubicBezTo>
                                <a:lnTo>
                                  <a:pt x="34087" y="284602"/>
                                </a:lnTo>
                                <a:cubicBezTo>
                                  <a:pt x="26150" y="269514"/>
                                  <a:pt x="19647" y="258402"/>
                                  <a:pt x="14593" y="251264"/>
                                </a:cubicBezTo>
                                <a:cubicBezTo>
                                  <a:pt x="9525" y="244114"/>
                                  <a:pt x="4864" y="239098"/>
                                  <a:pt x="597" y="236227"/>
                                </a:cubicBezTo>
                                <a:lnTo>
                                  <a:pt x="0" y="235968"/>
                                </a:lnTo>
                                <a:lnTo>
                                  <a:pt x="0" y="200509"/>
                                </a:lnTo>
                                <a:lnTo>
                                  <a:pt x="7887" y="199321"/>
                                </a:lnTo>
                                <a:cubicBezTo>
                                  <a:pt x="18606" y="196832"/>
                                  <a:pt x="28524" y="192120"/>
                                  <a:pt x="37656" y="185174"/>
                                </a:cubicBezTo>
                                <a:cubicBezTo>
                                  <a:pt x="46787" y="178239"/>
                                  <a:pt x="54077" y="168562"/>
                                  <a:pt x="59538" y="156154"/>
                                </a:cubicBezTo>
                                <a:cubicBezTo>
                                  <a:pt x="64986" y="143759"/>
                                  <a:pt x="67716" y="128519"/>
                                  <a:pt x="67716" y="110472"/>
                                </a:cubicBezTo>
                                <a:cubicBezTo>
                                  <a:pt x="67716" y="91613"/>
                                  <a:pt x="64491" y="75941"/>
                                  <a:pt x="58052" y="63431"/>
                                </a:cubicBezTo>
                                <a:cubicBezTo>
                                  <a:pt x="51600" y="50934"/>
                                  <a:pt x="41821" y="41409"/>
                                  <a:pt x="28728" y="34856"/>
                                </a:cubicBezTo>
                                <a:cubicBezTo>
                                  <a:pt x="22181" y="31586"/>
                                  <a:pt x="14491" y="29132"/>
                                  <a:pt x="5660" y="27495"/>
                                </a:cubicBezTo>
                                <a:lnTo>
                                  <a:pt x="0" y="27031"/>
                                </a:ln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7" name="Shape 27"/>
                        <wps:cNvSpPr/>
                        <wps:spPr>
                          <a:xfrm>
                            <a:off x="3664066" y="718810"/>
                            <a:ext cx="163709" cy="415598"/>
                          </a:xfrm>
                          <a:custGeom>
                            <a:avLst/>
                            <a:gdLst/>
                            <a:ahLst/>
                            <a:cxnLst/>
                            <a:rect l="0" t="0" r="0" b="0"/>
                            <a:pathLst>
                              <a:path w="163709" h="415598">
                                <a:moveTo>
                                  <a:pt x="163709" y="0"/>
                                </a:moveTo>
                                <a:lnTo>
                                  <a:pt x="163709" y="26013"/>
                                </a:lnTo>
                                <a:lnTo>
                                  <a:pt x="163411" y="25962"/>
                                </a:lnTo>
                                <a:cubicBezTo>
                                  <a:pt x="145555" y="25962"/>
                                  <a:pt x="130226" y="30128"/>
                                  <a:pt x="117424" y="38459"/>
                                </a:cubicBezTo>
                                <a:cubicBezTo>
                                  <a:pt x="104623" y="46803"/>
                                  <a:pt x="94006" y="58652"/>
                                  <a:pt x="85573" y="74032"/>
                                </a:cubicBezTo>
                                <a:cubicBezTo>
                                  <a:pt x="77140" y="89412"/>
                                  <a:pt x="70993" y="108017"/>
                                  <a:pt x="67120" y="129848"/>
                                </a:cubicBezTo>
                                <a:cubicBezTo>
                                  <a:pt x="63246" y="151667"/>
                                  <a:pt x="61315" y="175987"/>
                                  <a:pt x="61315" y="202772"/>
                                </a:cubicBezTo>
                                <a:cubicBezTo>
                                  <a:pt x="61315" y="263694"/>
                                  <a:pt x="70193" y="310023"/>
                                  <a:pt x="87960" y="341773"/>
                                </a:cubicBezTo>
                                <a:cubicBezTo>
                                  <a:pt x="101276" y="365586"/>
                                  <a:pt x="119200" y="380469"/>
                                  <a:pt x="141731" y="386422"/>
                                </a:cubicBezTo>
                                <a:lnTo>
                                  <a:pt x="163709" y="389140"/>
                                </a:lnTo>
                                <a:lnTo>
                                  <a:pt x="163709" y="415038"/>
                                </a:lnTo>
                                <a:lnTo>
                                  <a:pt x="159245" y="415598"/>
                                </a:lnTo>
                                <a:cubicBezTo>
                                  <a:pt x="135433" y="415598"/>
                                  <a:pt x="113754" y="411674"/>
                                  <a:pt x="94209" y="403838"/>
                                </a:cubicBezTo>
                                <a:cubicBezTo>
                                  <a:pt x="74663" y="396002"/>
                                  <a:pt x="57899" y="383798"/>
                                  <a:pt x="43904" y="367224"/>
                                </a:cubicBezTo>
                                <a:cubicBezTo>
                                  <a:pt x="29908" y="350651"/>
                                  <a:pt x="19101" y="329467"/>
                                  <a:pt x="11456" y="303673"/>
                                </a:cubicBezTo>
                                <a:cubicBezTo>
                                  <a:pt x="3823" y="277880"/>
                                  <a:pt x="0" y="247019"/>
                                  <a:pt x="0" y="211103"/>
                                </a:cubicBezTo>
                                <a:cubicBezTo>
                                  <a:pt x="0" y="166856"/>
                                  <a:pt x="6743" y="128858"/>
                                  <a:pt x="20244" y="97108"/>
                                </a:cubicBezTo>
                                <a:cubicBezTo>
                                  <a:pt x="33731" y="65358"/>
                                  <a:pt x="53035" y="41190"/>
                                  <a:pt x="78131" y="24629"/>
                                </a:cubicBezTo>
                                <a:cubicBezTo>
                                  <a:pt x="90684" y="16342"/>
                                  <a:pt x="104242" y="10125"/>
                                  <a:pt x="118802" y="5981"/>
                                </a:cubicBezTo>
                                <a:lnTo>
                                  <a:pt x="163709"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8" name="Shape 28"/>
                        <wps:cNvSpPr/>
                        <wps:spPr>
                          <a:xfrm>
                            <a:off x="4458667" y="723335"/>
                            <a:ext cx="158052" cy="406311"/>
                          </a:xfrm>
                          <a:custGeom>
                            <a:avLst/>
                            <a:gdLst/>
                            <a:ahLst/>
                            <a:cxnLst/>
                            <a:rect l="0" t="0" r="0" b="0"/>
                            <a:pathLst>
                              <a:path w="158052" h="406311">
                                <a:moveTo>
                                  <a:pt x="0" y="0"/>
                                </a:moveTo>
                                <a:lnTo>
                                  <a:pt x="147638" y="0"/>
                                </a:lnTo>
                                <a:lnTo>
                                  <a:pt x="158052" y="1142"/>
                                </a:lnTo>
                                <a:lnTo>
                                  <a:pt x="158052" y="28961"/>
                                </a:lnTo>
                                <a:lnTo>
                                  <a:pt x="134836" y="26200"/>
                                </a:lnTo>
                                <a:cubicBezTo>
                                  <a:pt x="115189" y="26200"/>
                                  <a:pt x="100406" y="26594"/>
                                  <a:pt x="90488" y="27394"/>
                                </a:cubicBezTo>
                                <a:lnTo>
                                  <a:pt x="90488" y="207467"/>
                                </a:lnTo>
                                <a:lnTo>
                                  <a:pt x="125019" y="207467"/>
                                </a:lnTo>
                                <a:cubicBezTo>
                                  <a:pt x="136227" y="207467"/>
                                  <a:pt x="146457" y="206737"/>
                                  <a:pt x="155708" y="205275"/>
                                </a:cubicBezTo>
                                <a:lnTo>
                                  <a:pt x="158052" y="204653"/>
                                </a:lnTo>
                                <a:lnTo>
                                  <a:pt x="158052" y="231380"/>
                                </a:lnTo>
                                <a:lnTo>
                                  <a:pt x="141681" y="233375"/>
                                </a:lnTo>
                                <a:cubicBezTo>
                                  <a:pt x="119659" y="233375"/>
                                  <a:pt x="102591" y="232969"/>
                                  <a:pt x="90488" y="232181"/>
                                </a:cubicBezTo>
                                <a:lnTo>
                                  <a:pt x="90488" y="331000"/>
                                </a:lnTo>
                                <a:cubicBezTo>
                                  <a:pt x="90488" y="342709"/>
                                  <a:pt x="91135" y="352031"/>
                                  <a:pt x="92418" y="358978"/>
                                </a:cubicBezTo>
                                <a:cubicBezTo>
                                  <a:pt x="93713" y="365925"/>
                                  <a:pt x="95695" y="371437"/>
                                  <a:pt x="98374" y="375501"/>
                                </a:cubicBezTo>
                                <a:cubicBezTo>
                                  <a:pt x="101054" y="379565"/>
                                  <a:pt x="104673" y="382740"/>
                                  <a:pt x="109233" y="385026"/>
                                </a:cubicBezTo>
                                <a:cubicBezTo>
                                  <a:pt x="113805" y="387312"/>
                                  <a:pt x="120942" y="389534"/>
                                  <a:pt x="130670" y="391719"/>
                                </a:cubicBezTo>
                                <a:lnTo>
                                  <a:pt x="130670"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29" name="Shape 29"/>
                        <wps:cNvSpPr/>
                        <wps:spPr>
                          <a:xfrm>
                            <a:off x="4054718" y="723335"/>
                            <a:ext cx="342900" cy="411073"/>
                          </a:xfrm>
                          <a:custGeom>
                            <a:avLst/>
                            <a:gdLst/>
                            <a:ahLst/>
                            <a:cxnLst/>
                            <a:rect l="0" t="0" r="0" b="0"/>
                            <a:pathLst>
                              <a:path w="342900" h="411073">
                                <a:moveTo>
                                  <a:pt x="0" y="0"/>
                                </a:moveTo>
                                <a:lnTo>
                                  <a:pt x="125019" y="0"/>
                                </a:lnTo>
                                <a:lnTo>
                                  <a:pt x="125019" y="14592"/>
                                </a:lnTo>
                                <a:cubicBezTo>
                                  <a:pt x="113906" y="17373"/>
                                  <a:pt x="106172" y="20498"/>
                                  <a:pt x="101803" y="23965"/>
                                </a:cubicBezTo>
                                <a:cubicBezTo>
                                  <a:pt x="97434" y="27444"/>
                                  <a:pt x="94463" y="32651"/>
                                  <a:pt x="92875" y="39598"/>
                                </a:cubicBezTo>
                                <a:cubicBezTo>
                                  <a:pt x="91288" y="46545"/>
                                  <a:pt x="90488" y="58153"/>
                                  <a:pt x="90488" y="74422"/>
                                </a:cubicBezTo>
                                <a:lnTo>
                                  <a:pt x="90488" y="285166"/>
                                </a:lnTo>
                                <a:cubicBezTo>
                                  <a:pt x="90488" y="304406"/>
                                  <a:pt x="92520" y="320586"/>
                                  <a:pt x="96596" y="333680"/>
                                </a:cubicBezTo>
                                <a:cubicBezTo>
                                  <a:pt x="100661" y="346773"/>
                                  <a:pt x="106363" y="356946"/>
                                  <a:pt x="113703" y="364185"/>
                                </a:cubicBezTo>
                                <a:cubicBezTo>
                                  <a:pt x="121044" y="371437"/>
                                  <a:pt x="129781" y="376694"/>
                                  <a:pt x="139903" y="379959"/>
                                </a:cubicBezTo>
                                <a:cubicBezTo>
                                  <a:pt x="150025" y="383235"/>
                                  <a:pt x="162624" y="384873"/>
                                  <a:pt x="177698" y="384873"/>
                                </a:cubicBezTo>
                                <a:cubicBezTo>
                                  <a:pt x="191592" y="384873"/>
                                  <a:pt x="203797" y="382448"/>
                                  <a:pt x="214313" y="377584"/>
                                </a:cubicBezTo>
                                <a:cubicBezTo>
                                  <a:pt x="224828" y="372720"/>
                                  <a:pt x="233617" y="365328"/>
                                  <a:pt x="240652" y="355409"/>
                                </a:cubicBezTo>
                                <a:cubicBezTo>
                                  <a:pt x="247701" y="345491"/>
                                  <a:pt x="252514" y="333286"/>
                                  <a:pt x="255092" y="318795"/>
                                </a:cubicBezTo>
                                <a:cubicBezTo>
                                  <a:pt x="257670" y="304305"/>
                                  <a:pt x="258966" y="284861"/>
                                  <a:pt x="258966" y="260452"/>
                                </a:cubicBezTo>
                                <a:lnTo>
                                  <a:pt x="258966" y="74422"/>
                                </a:lnTo>
                                <a:cubicBezTo>
                                  <a:pt x="258966" y="57162"/>
                                  <a:pt x="258115" y="45351"/>
                                  <a:pt x="256439" y="39001"/>
                                </a:cubicBezTo>
                                <a:cubicBezTo>
                                  <a:pt x="254750" y="32651"/>
                                  <a:pt x="251968" y="27787"/>
                                  <a:pt x="248095" y="24409"/>
                                </a:cubicBezTo>
                                <a:cubicBezTo>
                                  <a:pt x="244234" y="21044"/>
                                  <a:pt x="236246" y="17767"/>
                                  <a:pt x="224143" y="14592"/>
                                </a:cubicBezTo>
                                <a:lnTo>
                                  <a:pt x="224143" y="0"/>
                                </a:lnTo>
                                <a:lnTo>
                                  <a:pt x="342900" y="0"/>
                                </a:lnTo>
                                <a:lnTo>
                                  <a:pt x="342900" y="14592"/>
                                </a:lnTo>
                                <a:cubicBezTo>
                                  <a:pt x="331394" y="17564"/>
                                  <a:pt x="323507" y="20841"/>
                                  <a:pt x="319240" y="24409"/>
                                </a:cubicBezTo>
                                <a:cubicBezTo>
                                  <a:pt x="314973" y="27991"/>
                                  <a:pt x="312052" y="33147"/>
                                  <a:pt x="310464" y="39891"/>
                                </a:cubicBezTo>
                                <a:cubicBezTo>
                                  <a:pt x="308877" y="46634"/>
                                  <a:pt x="308077" y="58153"/>
                                  <a:pt x="308077" y="74422"/>
                                </a:cubicBezTo>
                                <a:lnTo>
                                  <a:pt x="308077" y="265811"/>
                                </a:lnTo>
                                <a:cubicBezTo>
                                  <a:pt x="308077" y="287439"/>
                                  <a:pt x="306096" y="306095"/>
                                  <a:pt x="302120" y="321767"/>
                                </a:cubicBezTo>
                                <a:cubicBezTo>
                                  <a:pt x="298348" y="336652"/>
                                  <a:pt x="292697" y="349847"/>
                                  <a:pt x="285153" y="361366"/>
                                </a:cubicBezTo>
                                <a:cubicBezTo>
                                  <a:pt x="278206" y="371678"/>
                                  <a:pt x="269583" y="380466"/>
                                  <a:pt x="259258" y="387705"/>
                                </a:cubicBezTo>
                                <a:cubicBezTo>
                                  <a:pt x="248946" y="394945"/>
                                  <a:pt x="236436" y="400647"/>
                                  <a:pt x="221755" y="404825"/>
                                </a:cubicBezTo>
                                <a:cubicBezTo>
                                  <a:pt x="207074" y="408991"/>
                                  <a:pt x="189814" y="411073"/>
                                  <a:pt x="169964" y="411073"/>
                                </a:cubicBezTo>
                                <a:cubicBezTo>
                                  <a:pt x="145948" y="411073"/>
                                  <a:pt x="125362" y="408394"/>
                                  <a:pt x="108204" y="403034"/>
                                </a:cubicBezTo>
                                <a:cubicBezTo>
                                  <a:pt x="91034" y="397675"/>
                                  <a:pt x="76848" y="388899"/>
                                  <a:pt x="65634" y="376694"/>
                                </a:cubicBezTo>
                                <a:cubicBezTo>
                                  <a:pt x="54420" y="364490"/>
                                  <a:pt x="46343" y="350101"/>
                                  <a:pt x="41377" y="333527"/>
                                </a:cubicBezTo>
                                <a:cubicBezTo>
                                  <a:pt x="36411" y="316966"/>
                                  <a:pt x="33934" y="295872"/>
                                  <a:pt x="33934" y="270281"/>
                                </a:cubicBezTo>
                                <a:lnTo>
                                  <a:pt x="33934" y="74422"/>
                                </a:lnTo>
                                <a:cubicBezTo>
                                  <a:pt x="33934" y="58941"/>
                                  <a:pt x="33439" y="48476"/>
                                  <a:pt x="32449" y="43015"/>
                                </a:cubicBezTo>
                                <a:cubicBezTo>
                                  <a:pt x="31458" y="37566"/>
                                  <a:pt x="30023" y="33248"/>
                                  <a:pt x="28131" y="30073"/>
                                </a:cubicBezTo>
                                <a:cubicBezTo>
                                  <a:pt x="26251" y="26898"/>
                                  <a:pt x="23521" y="24168"/>
                                  <a:pt x="19952" y="21882"/>
                                </a:cubicBezTo>
                                <a:cubicBezTo>
                                  <a:pt x="16370" y="19596"/>
                                  <a:pt x="9728"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30" name="Shape 30"/>
                        <wps:cNvSpPr/>
                        <wps:spPr>
                          <a:xfrm>
                            <a:off x="3827775" y="718572"/>
                            <a:ext cx="163709" cy="415276"/>
                          </a:xfrm>
                          <a:custGeom>
                            <a:avLst/>
                            <a:gdLst/>
                            <a:ahLst/>
                            <a:cxnLst/>
                            <a:rect l="0" t="0" r="0" b="0"/>
                            <a:pathLst>
                              <a:path w="163709" h="415276">
                                <a:moveTo>
                                  <a:pt x="1784" y="0"/>
                                </a:moveTo>
                                <a:cubicBezTo>
                                  <a:pt x="37103" y="0"/>
                                  <a:pt x="66821" y="7798"/>
                                  <a:pt x="90939" y="23368"/>
                                </a:cubicBezTo>
                                <a:cubicBezTo>
                                  <a:pt x="115043" y="38951"/>
                                  <a:pt x="133204" y="61874"/>
                                  <a:pt x="145409" y="92126"/>
                                </a:cubicBezTo>
                                <a:cubicBezTo>
                                  <a:pt x="157614" y="122390"/>
                                  <a:pt x="163709" y="159258"/>
                                  <a:pt x="163709" y="202705"/>
                                </a:cubicBezTo>
                                <a:cubicBezTo>
                                  <a:pt x="163709" y="249148"/>
                                  <a:pt x="156763" y="288341"/>
                                  <a:pt x="142882" y="320281"/>
                                </a:cubicBezTo>
                                <a:cubicBezTo>
                                  <a:pt x="128988" y="352234"/>
                                  <a:pt x="109392" y="376148"/>
                                  <a:pt x="84093" y="392023"/>
                                </a:cubicBezTo>
                                <a:cubicBezTo>
                                  <a:pt x="71438" y="399961"/>
                                  <a:pt x="57731" y="405914"/>
                                  <a:pt x="42972" y="409883"/>
                                </a:cubicBezTo>
                                <a:lnTo>
                                  <a:pt x="0" y="415276"/>
                                </a:lnTo>
                                <a:lnTo>
                                  <a:pt x="0" y="389377"/>
                                </a:lnTo>
                                <a:lnTo>
                                  <a:pt x="2089" y="389636"/>
                                </a:lnTo>
                                <a:cubicBezTo>
                                  <a:pt x="23718" y="389636"/>
                                  <a:pt x="42069" y="382740"/>
                                  <a:pt x="57157" y="368948"/>
                                </a:cubicBezTo>
                                <a:cubicBezTo>
                                  <a:pt x="72232" y="355155"/>
                                  <a:pt x="83547" y="334975"/>
                                  <a:pt x="91078" y="308381"/>
                                </a:cubicBezTo>
                                <a:cubicBezTo>
                                  <a:pt x="98622" y="281787"/>
                                  <a:pt x="102394" y="250736"/>
                                  <a:pt x="102394" y="215214"/>
                                </a:cubicBezTo>
                                <a:cubicBezTo>
                                  <a:pt x="102394" y="171958"/>
                                  <a:pt x="97974" y="136080"/>
                                  <a:pt x="89148" y="107607"/>
                                </a:cubicBezTo>
                                <a:cubicBezTo>
                                  <a:pt x="80321" y="79134"/>
                                  <a:pt x="68269" y="58445"/>
                                  <a:pt x="52978" y="45542"/>
                                </a:cubicBezTo>
                                <a:cubicBezTo>
                                  <a:pt x="45339" y="39097"/>
                                  <a:pt x="37081" y="34261"/>
                                  <a:pt x="28202" y="31037"/>
                                </a:cubicBezTo>
                                <a:lnTo>
                                  <a:pt x="0" y="26251"/>
                                </a:lnTo>
                                <a:lnTo>
                                  <a:pt x="0" y="238"/>
                                </a:lnTo>
                                <a:lnTo>
                                  <a:pt x="1784"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31" name="Shape 31"/>
                        <wps:cNvSpPr/>
                        <wps:spPr>
                          <a:xfrm>
                            <a:off x="4616718" y="724477"/>
                            <a:ext cx="127394" cy="230238"/>
                          </a:xfrm>
                          <a:custGeom>
                            <a:avLst/>
                            <a:gdLst/>
                            <a:ahLst/>
                            <a:cxnLst/>
                            <a:rect l="0" t="0" r="0" b="0"/>
                            <a:pathLst>
                              <a:path w="127394" h="230238">
                                <a:moveTo>
                                  <a:pt x="0" y="0"/>
                                </a:moveTo>
                                <a:lnTo>
                                  <a:pt x="50344" y="5522"/>
                                </a:lnTo>
                                <a:cubicBezTo>
                                  <a:pt x="67634" y="9964"/>
                                  <a:pt x="81959" y="16625"/>
                                  <a:pt x="93320" y="25502"/>
                                </a:cubicBezTo>
                                <a:cubicBezTo>
                                  <a:pt x="116040" y="43269"/>
                                  <a:pt x="127394" y="70308"/>
                                  <a:pt x="127394" y="106617"/>
                                </a:cubicBezTo>
                                <a:cubicBezTo>
                                  <a:pt x="127394" y="127255"/>
                                  <a:pt x="123825" y="145809"/>
                                  <a:pt x="116687" y="162281"/>
                                </a:cubicBezTo>
                                <a:cubicBezTo>
                                  <a:pt x="109538" y="178753"/>
                                  <a:pt x="99416" y="192241"/>
                                  <a:pt x="86322" y="202756"/>
                                </a:cubicBezTo>
                                <a:cubicBezTo>
                                  <a:pt x="73228" y="213272"/>
                                  <a:pt x="57747" y="220816"/>
                                  <a:pt x="39891" y="225375"/>
                                </a:cubicBezTo>
                                <a:lnTo>
                                  <a:pt x="0" y="230238"/>
                                </a:lnTo>
                                <a:lnTo>
                                  <a:pt x="0" y="203511"/>
                                </a:lnTo>
                                <a:lnTo>
                                  <a:pt x="22479" y="197549"/>
                                </a:lnTo>
                                <a:cubicBezTo>
                                  <a:pt x="37059" y="191695"/>
                                  <a:pt x="48222" y="181966"/>
                                  <a:pt x="55956" y="168377"/>
                                </a:cubicBezTo>
                                <a:cubicBezTo>
                                  <a:pt x="63703" y="154788"/>
                                  <a:pt x="67564" y="136780"/>
                                  <a:pt x="67564" y="114352"/>
                                </a:cubicBezTo>
                                <a:cubicBezTo>
                                  <a:pt x="67564" y="97295"/>
                                  <a:pt x="65291" y="83046"/>
                                  <a:pt x="60719" y="71641"/>
                                </a:cubicBezTo>
                                <a:cubicBezTo>
                                  <a:pt x="56159" y="60237"/>
                                  <a:pt x="49860" y="51055"/>
                                  <a:pt x="41821" y="44108"/>
                                </a:cubicBezTo>
                                <a:cubicBezTo>
                                  <a:pt x="33782" y="37161"/>
                                  <a:pt x="24206" y="32246"/>
                                  <a:pt x="13094" y="29376"/>
                                </a:cubicBezTo>
                                <a:lnTo>
                                  <a:pt x="0" y="27818"/>
                                </a:ln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32" name="Shape 32"/>
                        <wps:cNvSpPr/>
                        <wps:spPr>
                          <a:xfrm>
                            <a:off x="4549154" y="749535"/>
                            <a:ext cx="135128" cy="181267"/>
                          </a:xfrm>
                          <a:custGeom>
                            <a:avLst/>
                            <a:gdLst/>
                            <a:ahLst/>
                            <a:cxnLst/>
                            <a:rect l="0" t="0" r="0" b="0"/>
                            <a:pathLst>
                              <a:path w="135128" h="181267">
                                <a:moveTo>
                                  <a:pt x="44348" y="0"/>
                                </a:moveTo>
                                <a:cubicBezTo>
                                  <a:pt x="24702" y="0"/>
                                  <a:pt x="9919" y="394"/>
                                  <a:pt x="0" y="1194"/>
                                </a:cubicBezTo>
                                <a:lnTo>
                                  <a:pt x="0" y="181267"/>
                                </a:lnTo>
                                <a:lnTo>
                                  <a:pt x="34531" y="181267"/>
                                </a:lnTo>
                                <a:cubicBezTo>
                                  <a:pt x="56947" y="181267"/>
                                  <a:pt x="75451" y="178346"/>
                                  <a:pt x="90043" y="172491"/>
                                </a:cubicBezTo>
                                <a:cubicBezTo>
                                  <a:pt x="104623" y="166637"/>
                                  <a:pt x="115786" y="156909"/>
                                  <a:pt x="123520" y="143320"/>
                                </a:cubicBezTo>
                                <a:cubicBezTo>
                                  <a:pt x="131267" y="129730"/>
                                  <a:pt x="135128" y="111722"/>
                                  <a:pt x="135128" y="89294"/>
                                </a:cubicBezTo>
                                <a:cubicBezTo>
                                  <a:pt x="135128" y="72237"/>
                                  <a:pt x="132855" y="57988"/>
                                  <a:pt x="128283" y="46584"/>
                                </a:cubicBezTo>
                                <a:cubicBezTo>
                                  <a:pt x="123723" y="35179"/>
                                  <a:pt x="117424" y="25997"/>
                                  <a:pt x="109385" y="19050"/>
                                </a:cubicBezTo>
                                <a:cubicBezTo>
                                  <a:pt x="101346" y="12103"/>
                                  <a:pt x="91770" y="7188"/>
                                  <a:pt x="80658" y="4318"/>
                                </a:cubicBezTo>
                                <a:cubicBezTo>
                                  <a:pt x="69545" y="1435"/>
                                  <a:pt x="57442" y="0"/>
                                  <a:pt x="44348"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3" name="Shape 33"/>
                        <wps:cNvSpPr/>
                        <wps:spPr>
                          <a:xfrm>
                            <a:off x="3375966" y="749535"/>
                            <a:ext cx="135433" cy="178003"/>
                          </a:xfrm>
                          <a:custGeom>
                            <a:avLst/>
                            <a:gdLst/>
                            <a:ahLst/>
                            <a:cxnLst/>
                            <a:rect l="0" t="0" r="0" b="0"/>
                            <a:pathLst>
                              <a:path w="135433" h="178003">
                                <a:moveTo>
                                  <a:pt x="43460" y="0"/>
                                </a:moveTo>
                                <a:cubicBezTo>
                                  <a:pt x="25603" y="0"/>
                                  <a:pt x="11113" y="394"/>
                                  <a:pt x="0" y="1194"/>
                                </a:cubicBezTo>
                                <a:lnTo>
                                  <a:pt x="0" y="178003"/>
                                </a:lnTo>
                                <a:lnTo>
                                  <a:pt x="33643" y="178003"/>
                                </a:lnTo>
                                <a:cubicBezTo>
                                  <a:pt x="50902" y="178003"/>
                                  <a:pt x="64897" y="176759"/>
                                  <a:pt x="75603" y="174282"/>
                                </a:cubicBezTo>
                                <a:cubicBezTo>
                                  <a:pt x="86322" y="171793"/>
                                  <a:pt x="96241" y="167081"/>
                                  <a:pt x="105372" y="160134"/>
                                </a:cubicBezTo>
                                <a:cubicBezTo>
                                  <a:pt x="114503" y="153200"/>
                                  <a:pt x="121793" y="143523"/>
                                  <a:pt x="127254" y="131115"/>
                                </a:cubicBezTo>
                                <a:cubicBezTo>
                                  <a:pt x="132703" y="118720"/>
                                  <a:pt x="135433" y="103480"/>
                                  <a:pt x="135433" y="85433"/>
                                </a:cubicBezTo>
                                <a:cubicBezTo>
                                  <a:pt x="135433" y="66573"/>
                                  <a:pt x="132207" y="50902"/>
                                  <a:pt x="125768" y="38392"/>
                                </a:cubicBezTo>
                                <a:cubicBezTo>
                                  <a:pt x="119317" y="25895"/>
                                  <a:pt x="109538" y="16370"/>
                                  <a:pt x="96444" y="9817"/>
                                </a:cubicBezTo>
                                <a:cubicBezTo>
                                  <a:pt x="83350" y="3277"/>
                                  <a:pt x="65685" y="0"/>
                                  <a:pt x="43460"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4" name="Shape 34"/>
                        <wps:cNvSpPr/>
                        <wps:spPr>
                          <a:xfrm>
                            <a:off x="2626158" y="749535"/>
                            <a:ext cx="135433" cy="178003"/>
                          </a:xfrm>
                          <a:custGeom>
                            <a:avLst/>
                            <a:gdLst/>
                            <a:ahLst/>
                            <a:cxnLst/>
                            <a:rect l="0" t="0" r="0" b="0"/>
                            <a:pathLst>
                              <a:path w="135433" h="178003">
                                <a:moveTo>
                                  <a:pt x="43459" y="0"/>
                                </a:moveTo>
                                <a:cubicBezTo>
                                  <a:pt x="25603" y="0"/>
                                  <a:pt x="11113" y="394"/>
                                  <a:pt x="0" y="1194"/>
                                </a:cubicBezTo>
                                <a:lnTo>
                                  <a:pt x="0" y="178003"/>
                                </a:lnTo>
                                <a:lnTo>
                                  <a:pt x="33642" y="178003"/>
                                </a:lnTo>
                                <a:cubicBezTo>
                                  <a:pt x="50902" y="178003"/>
                                  <a:pt x="64897" y="176759"/>
                                  <a:pt x="75603" y="174282"/>
                                </a:cubicBezTo>
                                <a:cubicBezTo>
                                  <a:pt x="86322" y="171793"/>
                                  <a:pt x="96241" y="167081"/>
                                  <a:pt x="105372" y="160134"/>
                                </a:cubicBezTo>
                                <a:cubicBezTo>
                                  <a:pt x="114503" y="153200"/>
                                  <a:pt x="121793" y="143523"/>
                                  <a:pt x="127254" y="131115"/>
                                </a:cubicBezTo>
                                <a:cubicBezTo>
                                  <a:pt x="132702" y="118720"/>
                                  <a:pt x="135433" y="103480"/>
                                  <a:pt x="135433" y="85433"/>
                                </a:cubicBezTo>
                                <a:cubicBezTo>
                                  <a:pt x="135433" y="66573"/>
                                  <a:pt x="132207" y="50902"/>
                                  <a:pt x="125768" y="38392"/>
                                </a:cubicBezTo>
                                <a:cubicBezTo>
                                  <a:pt x="119316" y="25895"/>
                                  <a:pt x="109538" y="16370"/>
                                  <a:pt x="96444" y="9817"/>
                                </a:cubicBezTo>
                                <a:cubicBezTo>
                                  <a:pt x="83350" y="3277"/>
                                  <a:pt x="65684" y="0"/>
                                  <a:pt x="43459"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5" name="Shape 35"/>
                        <wps:cNvSpPr/>
                        <wps:spPr>
                          <a:xfrm>
                            <a:off x="3725381" y="744772"/>
                            <a:ext cx="204788" cy="363436"/>
                          </a:xfrm>
                          <a:custGeom>
                            <a:avLst/>
                            <a:gdLst/>
                            <a:ahLst/>
                            <a:cxnLst/>
                            <a:rect l="0" t="0" r="0" b="0"/>
                            <a:pathLst>
                              <a:path w="204788" h="363436">
                                <a:moveTo>
                                  <a:pt x="102095" y="0"/>
                                </a:moveTo>
                                <a:cubicBezTo>
                                  <a:pt x="84239" y="0"/>
                                  <a:pt x="68911" y="4166"/>
                                  <a:pt x="56109" y="12497"/>
                                </a:cubicBezTo>
                                <a:cubicBezTo>
                                  <a:pt x="43307" y="20841"/>
                                  <a:pt x="32690" y="32690"/>
                                  <a:pt x="24257" y="48070"/>
                                </a:cubicBezTo>
                                <a:cubicBezTo>
                                  <a:pt x="15825" y="63449"/>
                                  <a:pt x="9678" y="82055"/>
                                  <a:pt x="5804" y="103886"/>
                                </a:cubicBezTo>
                                <a:cubicBezTo>
                                  <a:pt x="1931" y="125705"/>
                                  <a:pt x="0" y="150025"/>
                                  <a:pt x="0" y="176809"/>
                                </a:cubicBezTo>
                                <a:cubicBezTo>
                                  <a:pt x="0" y="237731"/>
                                  <a:pt x="8878" y="284061"/>
                                  <a:pt x="26645" y="315811"/>
                                </a:cubicBezTo>
                                <a:cubicBezTo>
                                  <a:pt x="44400" y="347561"/>
                                  <a:pt x="70345" y="363436"/>
                                  <a:pt x="104483" y="363436"/>
                                </a:cubicBezTo>
                                <a:cubicBezTo>
                                  <a:pt x="126111" y="363436"/>
                                  <a:pt x="144463" y="356540"/>
                                  <a:pt x="159550" y="342748"/>
                                </a:cubicBezTo>
                                <a:cubicBezTo>
                                  <a:pt x="174625" y="328956"/>
                                  <a:pt x="185941" y="308775"/>
                                  <a:pt x="193472" y="282181"/>
                                </a:cubicBezTo>
                                <a:cubicBezTo>
                                  <a:pt x="201016" y="255588"/>
                                  <a:pt x="204788" y="224536"/>
                                  <a:pt x="204788" y="189014"/>
                                </a:cubicBezTo>
                                <a:cubicBezTo>
                                  <a:pt x="204788" y="145758"/>
                                  <a:pt x="200368" y="109881"/>
                                  <a:pt x="191542" y="81407"/>
                                </a:cubicBezTo>
                                <a:cubicBezTo>
                                  <a:pt x="182715" y="52934"/>
                                  <a:pt x="170663" y="32245"/>
                                  <a:pt x="155372" y="19342"/>
                                </a:cubicBezTo>
                                <a:cubicBezTo>
                                  <a:pt x="140094" y="6452"/>
                                  <a:pt x="122339" y="0"/>
                                  <a:pt x="102095"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6" name="Shape 36"/>
                        <wps:cNvSpPr/>
                        <wps:spPr>
                          <a:xfrm>
                            <a:off x="4458667" y="723335"/>
                            <a:ext cx="285445" cy="406311"/>
                          </a:xfrm>
                          <a:custGeom>
                            <a:avLst/>
                            <a:gdLst/>
                            <a:ahLst/>
                            <a:cxnLst/>
                            <a:rect l="0" t="0" r="0" b="0"/>
                            <a:pathLst>
                              <a:path w="285445" h="406311">
                                <a:moveTo>
                                  <a:pt x="0" y="0"/>
                                </a:moveTo>
                                <a:lnTo>
                                  <a:pt x="147638" y="0"/>
                                </a:lnTo>
                                <a:cubicBezTo>
                                  <a:pt x="194069" y="0"/>
                                  <a:pt x="228651" y="8890"/>
                                  <a:pt x="251371" y="26644"/>
                                </a:cubicBezTo>
                                <a:cubicBezTo>
                                  <a:pt x="274091" y="44412"/>
                                  <a:pt x="285445" y="71450"/>
                                  <a:pt x="285445" y="107759"/>
                                </a:cubicBezTo>
                                <a:cubicBezTo>
                                  <a:pt x="285445" y="128397"/>
                                  <a:pt x="281877" y="146952"/>
                                  <a:pt x="274739" y="163423"/>
                                </a:cubicBezTo>
                                <a:cubicBezTo>
                                  <a:pt x="267589" y="179895"/>
                                  <a:pt x="257467" y="193383"/>
                                  <a:pt x="244373" y="203898"/>
                                </a:cubicBezTo>
                                <a:cubicBezTo>
                                  <a:pt x="231280" y="214414"/>
                                  <a:pt x="215798" y="221958"/>
                                  <a:pt x="197942" y="226517"/>
                                </a:cubicBezTo>
                                <a:cubicBezTo>
                                  <a:pt x="180086" y="231089"/>
                                  <a:pt x="161328" y="233375"/>
                                  <a:pt x="141681" y="233375"/>
                                </a:cubicBezTo>
                                <a:cubicBezTo>
                                  <a:pt x="119659" y="233375"/>
                                  <a:pt x="102591" y="232969"/>
                                  <a:pt x="90488" y="232181"/>
                                </a:cubicBezTo>
                                <a:lnTo>
                                  <a:pt x="90488" y="331000"/>
                                </a:lnTo>
                                <a:cubicBezTo>
                                  <a:pt x="90488" y="342709"/>
                                  <a:pt x="91135" y="352031"/>
                                  <a:pt x="92418" y="358978"/>
                                </a:cubicBezTo>
                                <a:cubicBezTo>
                                  <a:pt x="93713" y="365925"/>
                                  <a:pt x="95695" y="371437"/>
                                  <a:pt x="98374" y="375501"/>
                                </a:cubicBezTo>
                                <a:cubicBezTo>
                                  <a:pt x="101054" y="379565"/>
                                  <a:pt x="104673" y="382740"/>
                                  <a:pt x="109233" y="385026"/>
                                </a:cubicBezTo>
                                <a:cubicBezTo>
                                  <a:pt x="113805" y="387312"/>
                                  <a:pt x="120942" y="389534"/>
                                  <a:pt x="130670" y="391719"/>
                                </a:cubicBezTo>
                                <a:lnTo>
                                  <a:pt x="130670"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7" name="Shape 37"/>
                        <wps:cNvSpPr/>
                        <wps:spPr>
                          <a:xfrm>
                            <a:off x="4054718" y="723335"/>
                            <a:ext cx="342900" cy="411073"/>
                          </a:xfrm>
                          <a:custGeom>
                            <a:avLst/>
                            <a:gdLst/>
                            <a:ahLst/>
                            <a:cxnLst/>
                            <a:rect l="0" t="0" r="0" b="0"/>
                            <a:pathLst>
                              <a:path w="342900" h="411073">
                                <a:moveTo>
                                  <a:pt x="0" y="0"/>
                                </a:moveTo>
                                <a:lnTo>
                                  <a:pt x="125019" y="0"/>
                                </a:lnTo>
                                <a:lnTo>
                                  <a:pt x="125019" y="14592"/>
                                </a:lnTo>
                                <a:cubicBezTo>
                                  <a:pt x="113906" y="17373"/>
                                  <a:pt x="106172" y="20498"/>
                                  <a:pt x="101803" y="23965"/>
                                </a:cubicBezTo>
                                <a:cubicBezTo>
                                  <a:pt x="97434" y="27444"/>
                                  <a:pt x="94463" y="32651"/>
                                  <a:pt x="92875" y="39598"/>
                                </a:cubicBezTo>
                                <a:cubicBezTo>
                                  <a:pt x="91288" y="46545"/>
                                  <a:pt x="90488" y="58153"/>
                                  <a:pt x="90488" y="74422"/>
                                </a:cubicBezTo>
                                <a:lnTo>
                                  <a:pt x="90488" y="285166"/>
                                </a:lnTo>
                                <a:cubicBezTo>
                                  <a:pt x="90488" y="304406"/>
                                  <a:pt x="92520" y="320586"/>
                                  <a:pt x="96596" y="333680"/>
                                </a:cubicBezTo>
                                <a:cubicBezTo>
                                  <a:pt x="100661" y="346773"/>
                                  <a:pt x="106363" y="356946"/>
                                  <a:pt x="113703" y="364185"/>
                                </a:cubicBezTo>
                                <a:cubicBezTo>
                                  <a:pt x="121044" y="371437"/>
                                  <a:pt x="129781" y="376694"/>
                                  <a:pt x="139903" y="379959"/>
                                </a:cubicBezTo>
                                <a:cubicBezTo>
                                  <a:pt x="150025" y="383235"/>
                                  <a:pt x="162624" y="384873"/>
                                  <a:pt x="177698" y="384873"/>
                                </a:cubicBezTo>
                                <a:cubicBezTo>
                                  <a:pt x="191592" y="384873"/>
                                  <a:pt x="203797" y="382448"/>
                                  <a:pt x="214313" y="377584"/>
                                </a:cubicBezTo>
                                <a:cubicBezTo>
                                  <a:pt x="224828" y="372720"/>
                                  <a:pt x="233617" y="365328"/>
                                  <a:pt x="240652" y="355409"/>
                                </a:cubicBezTo>
                                <a:cubicBezTo>
                                  <a:pt x="247701" y="345491"/>
                                  <a:pt x="252514" y="333286"/>
                                  <a:pt x="255092" y="318795"/>
                                </a:cubicBezTo>
                                <a:cubicBezTo>
                                  <a:pt x="257670" y="304305"/>
                                  <a:pt x="258966" y="284861"/>
                                  <a:pt x="258966" y="260452"/>
                                </a:cubicBezTo>
                                <a:lnTo>
                                  <a:pt x="258966" y="74422"/>
                                </a:lnTo>
                                <a:cubicBezTo>
                                  <a:pt x="258966" y="57162"/>
                                  <a:pt x="258115" y="45351"/>
                                  <a:pt x="256439" y="39001"/>
                                </a:cubicBezTo>
                                <a:cubicBezTo>
                                  <a:pt x="254750" y="32651"/>
                                  <a:pt x="251968" y="27787"/>
                                  <a:pt x="248095" y="24409"/>
                                </a:cubicBezTo>
                                <a:cubicBezTo>
                                  <a:pt x="244234" y="21044"/>
                                  <a:pt x="236246" y="17767"/>
                                  <a:pt x="224143" y="14592"/>
                                </a:cubicBezTo>
                                <a:lnTo>
                                  <a:pt x="224143" y="0"/>
                                </a:lnTo>
                                <a:lnTo>
                                  <a:pt x="342900" y="0"/>
                                </a:lnTo>
                                <a:lnTo>
                                  <a:pt x="342900" y="14592"/>
                                </a:lnTo>
                                <a:cubicBezTo>
                                  <a:pt x="331394" y="17564"/>
                                  <a:pt x="323507" y="20841"/>
                                  <a:pt x="319240" y="24409"/>
                                </a:cubicBezTo>
                                <a:cubicBezTo>
                                  <a:pt x="314973" y="27991"/>
                                  <a:pt x="312052" y="33147"/>
                                  <a:pt x="310464" y="39891"/>
                                </a:cubicBezTo>
                                <a:cubicBezTo>
                                  <a:pt x="308877" y="46634"/>
                                  <a:pt x="308077" y="58153"/>
                                  <a:pt x="308077" y="74422"/>
                                </a:cubicBezTo>
                                <a:lnTo>
                                  <a:pt x="308077" y="265811"/>
                                </a:lnTo>
                                <a:cubicBezTo>
                                  <a:pt x="308077" y="287439"/>
                                  <a:pt x="306096" y="306095"/>
                                  <a:pt x="302120" y="321767"/>
                                </a:cubicBezTo>
                                <a:cubicBezTo>
                                  <a:pt x="298348" y="336652"/>
                                  <a:pt x="292697" y="349847"/>
                                  <a:pt x="285153" y="361366"/>
                                </a:cubicBezTo>
                                <a:cubicBezTo>
                                  <a:pt x="278206" y="371678"/>
                                  <a:pt x="269583" y="380466"/>
                                  <a:pt x="259258" y="387705"/>
                                </a:cubicBezTo>
                                <a:cubicBezTo>
                                  <a:pt x="248946" y="394945"/>
                                  <a:pt x="236436" y="400647"/>
                                  <a:pt x="221755" y="404825"/>
                                </a:cubicBezTo>
                                <a:cubicBezTo>
                                  <a:pt x="207074" y="408991"/>
                                  <a:pt x="189814" y="411073"/>
                                  <a:pt x="169964" y="411073"/>
                                </a:cubicBezTo>
                                <a:cubicBezTo>
                                  <a:pt x="145948" y="411073"/>
                                  <a:pt x="125362" y="408394"/>
                                  <a:pt x="108204" y="403034"/>
                                </a:cubicBezTo>
                                <a:cubicBezTo>
                                  <a:pt x="91034" y="397675"/>
                                  <a:pt x="76848" y="388899"/>
                                  <a:pt x="65634" y="376694"/>
                                </a:cubicBezTo>
                                <a:cubicBezTo>
                                  <a:pt x="54420" y="364490"/>
                                  <a:pt x="46343" y="350101"/>
                                  <a:pt x="41377" y="333527"/>
                                </a:cubicBezTo>
                                <a:cubicBezTo>
                                  <a:pt x="36411" y="316966"/>
                                  <a:pt x="33934" y="295872"/>
                                  <a:pt x="33934" y="270281"/>
                                </a:cubicBezTo>
                                <a:lnTo>
                                  <a:pt x="33934" y="74422"/>
                                </a:lnTo>
                                <a:cubicBezTo>
                                  <a:pt x="33934" y="58941"/>
                                  <a:pt x="33439" y="48476"/>
                                  <a:pt x="32449" y="43015"/>
                                </a:cubicBezTo>
                                <a:cubicBezTo>
                                  <a:pt x="31458" y="37566"/>
                                  <a:pt x="30023" y="33248"/>
                                  <a:pt x="28131" y="30073"/>
                                </a:cubicBezTo>
                                <a:cubicBezTo>
                                  <a:pt x="26251" y="26898"/>
                                  <a:pt x="23521" y="24168"/>
                                  <a:pt x="19952" y="21882"/>
                                </a:cubicBezTo>
                                <a:cubicBezTo>
                                  <a:pt x="16370" y="19596"/>
                                  <a:pt x="9728"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8" name="Shape 38"/>
                        <wps:cNvSpPr/>
                        <wps:spPr>
                          <a:xfrm>
                            <a:off x="3285187" y="723335"/>
                            <a:ext cx="342595" cy="406311"/>
                          </a:xfrm>
                          <a:custGeom>
                            <a:avLst/>
                            <a:gdLst/>
                            <a:ahLst/>
                            <a:cxnLst/>
                            <a:rect l="0" t="0" r="0" b="0"/>
                            <a:pathLst>
                              <a:path w="342595" h="406311">
                                <a:moveTo>
                                  <a:pt x="0" y="0"/>
                                </a:moveTo>
                                <a:lnTo>
                                  <a:pt x="147332" y="0"/>
                                </a:lnTo>
                                <a:cubicBezTo>
                                  <a:pt x="193777" y="0"/>
                                  <a:pt x="228498" y="8445"/>
                                  <a:pt x="251511" y="25311"/>
                                </a:cubicBezTo>
                                <a:cubicBezTo>
                                  <a:pt x="274536" y="42176"/>
                                  <a:pt x="286042" y="68364"/>
                                  <a:pt x="286042" y="103886"/>
                                </a:cubicBezTo>
                                <a:cubicBezTo>
                                  <a:pt x="286042" y="131077"/>
                                  <a:pt x="278549" y="154191"/>
                                  <a:pt x="263576" y="173241"/>
                                </a:cubicBezTo>
                                <a:cubicBezTo>
                                  <a:pt x="248590" y="192291"/>
                                  <a:pt x="226111" y="207175"/>
                                  <a:pt x="196152" y="217894"/>
                                </a:cubicBezTo>
                                <a:lnTo>
                                  <a:pt x="196152" y="220269"/>
                                </a:lnTo>
                                <a:cubicBezTo>
                                  <a:pt x="208254" y="225234"/>
                                  <a:pt x="218630" y="232321"/>
                                  <a:pt x="227254" y="241554"/>
                                </a:cubicBezTo>
                                <a:cubicBezTo>
                                  <a:pt x="235890" y="250787"/>
                                  <a:pt x="245466" y="265125"/>
                                  <a:pt x="255981" y="284569"/>
                                </a:cubicBezTo>
                                <a:lnTo>
                                  <a:pt x="282765" y="333387"/>
                                </a:lnTo>
                                <a:cubicBezTo>
                                  <a:pt x="290513" y="347675"/>
                                  <a:pt x="297154" y="358584"/>
                                  <a:pt x="302717" y="366128"/>
                                </a:cubicBezTo>
                                <a:cubicBezTo>
                                  <a:pt x="308267" y="373659"/>
                                  <a:pt x="313931" y="379425"/>
                                  <a:pt x="319684" y="383387"/>
                                </a:cubicBezTo>
                                <a:cubicBezTo>
                                  <a:pt x="325438" y="387362"/>
                                  <a:pt x="333070" y="390131"/>
                                  <a:pt x="342595" y="391719"/>
                                </a:cubicBezTo>
                                <a:lnTo>
                                  <a:pt x="342595" y="406311"/>
                                </a:lnTo>
                                <a:lnTo>
                                  <a:pt x="260147" y="406311"/>
                                </a:lnTo>
                                <a:cubicBezTo>
                                  <a:pt x="252603" y="395795"/>
                                  <a:pt x="245466" y="384480"/>
                                  <a:pt x="238722" y="372377"/>
                                </a:cubicBezTo>
                                <a:cubicBezTo>
                                  <a:pt x="231965" y="360273"/>
                                  <a:pt x="225323" y="347967"/>
                                  <a:pt x="218770" y="335470"/>
                                </a:cubicBezTo>
                                <a:lnTo>
                                  <a:pt x="192583" y="285762"/>
                                </a:lnTo>
                                <a:cubicBezTo>
                                  <a:pt x="184645" y="270675"/>
                                  <a:pt x="178143" y="259562"/>
                                  <a:pt x="173088" y="252425"/>
                                </a:cubicBezTo>
                                <a:cubicBezTo>
                                  <a:pt x="168021" y="245275"/>
                                  <a:pt x="163360" y="240259"/>
                                  <a:pt x="159093" y="237388"/>
                                </a:cubicBezTo>
                                <a:cubicBezTo>
                                  <a:pt x="154826" y="234505"/>
                                  <a:pt x="150266" y="232524"/>
                                  <a:pt x="145402" y="231432"/>
                                </a:cubicBezTo>
                                <a:cubicBezTo>
                                  <a:pt x="140538" y="230340"/>
                                  <a:pt x="133248" y="229794"/>
                                  <a:pt x="123520" y="229794"/>
                                </a:cubicBezTo>
                                <a:lnTo>
                                  <a:pt x="90779" y="229794"/>
                                </a:lnTo>
                                <a:lnTo>
                                  <a:pt x="90779" y="331000"/>
                                </a:lnTo>
                                <a:cubicBezTo>
                                  <a:pt x="90779" y="345287"/>
                                  <a:pt x="91326" y="355651"/>
                                  <a:pt x="92418" y="362102"/>
                                </a:cubicBezTo>
                                <a:cubicBezTo>
                                  <a:pt x="93510" y="368554"/>
                                  <a:pt x="95148" y="373418"/>
                                  <a:pt x="97333" y="376694"/>
                                </a:cubicBezTo>
                                <a:cubicBezTo>
                                  <a:pt x="99517" y="379959"/>
                                  <a:pt x="102489" y="382638"/>
                                  <a:pt x="106261" y="384721"/>
                                </a:cubicBezTo>
                                <a:cubicBezTo>
                                  <a:pt x="110033" y="386816"/>
                                  <a:pt x="116484" y="389141"/>
                                  <a:pt x="125603" y="391719"/>
                                </a:cubicBezTo>
                                <a:lnTo>
                                  <a:pt x="125603"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39" name="Shape 39"/>
                        <wps:cNvSpPr/>
                        <wps:spPr>
                          <a:xfrm>
                            <a:off x="2535379" y="723335"/>
                            <a:ext cx="342595" cy="406311"/>
                          </a:xfrm>
                          <a:custGeom>
                            <a:avLst/>
                            <a:gdLst/>
                            <a:ahLst/>
                            <a:cxnLst/>
                            <a:rect l="0" t="0" r="0" b="0"/>
                            <a:pathLst>
                              <a:path w="342595" h="406311">
                                <a:moveTo>
                                  <a:pt x="0" y="0"/>
                                </a:moveTo>
                                <a:lnTo>
                                  <a:pt x="147333" y="0"/>
                                </a:lnTo>
                                <a:cubicBezTo>
                                  <a:pt x="193777" y="0"/>
                                  <a:pt x="228498" y="8445"/>
                                  <a:pt x="251511" y="25311"/>
                                </a:cubicBezTo>
                                <a:cubicBezTo>
                                  <a:pt x="274536" y="42176"/>
                                  <a:pt x="286042" y="68364"/>
                                  <a:pt x="286042" y="103886"/>
                                </a:cubicBezTo>
                                <a:cubicBezTo>
                                  <a:pt x="286042" y="131077"/>
                                  <a:pt x="278549" y="154191"/>
                                  <a:pt x="263576" y="173241"/>
                                </a:cubicBezTo>
                                <a:cubicBezTo>
                                  <a:pt x="248590" y="192291"/>
                                  <a:pt x="226111" y="207175"/>
                                  <a:pt x="196152" y="217894"/>
                                </a:cubicBezTo>
                                <a:lnTo>
                                  <a:pt x="196152" y="220269"/>
                                </a:lnTo>
                                <a:cubicBezTo>
                                  <a:pt x="208255" y="225234"/>
                                  <a:pt x="218631" y="232321"/>
                                  <a:pt x="227254" y="241554"/>
                                </a:cubicBezTo>
                                <a:cubicBezTo>
                                  <a:pt x="235890" y="250787"/>
                                  <a:pt x="245466" y="265125"/>
                                  <a:pt x="255981" y="284569"/>
                                </a:cubicBezTo>
                                <a:lnTo>
                                  <a:pt x="282766" y="333387"/>
                                </a:lnTo>
                                <a:cubicBezTo>
                                  <a:pt x="290513" y="347675"/>
                                  <a:pt x="297155" y="358584"/>
                                  <a:pt x="302717" y="366128"/>
                                </a:cubicBezTo>
                                <a:cubicBezTo>
                                  <a:pt x="308267" y="373659"/>
                                  <a:pt x="313931" y="379425"/>
                                  <a:pt x="319684" y="383387"/>
                                </a:cubicBezTo>
                                <a:cubicBezTo>
                                  <a:pt x="325438" y="387362"/>
                                  <a:pt x="333070" y="390131"/>
                                  <a:pt x="342595" y="391719"/>
                                </a:cubicBezTo>
                                <a:lnTo>
                                  <a:pt x="342595" y="406311"/>
                                </a:lnTo>
                                <a:lnTo>
                                  <a:pt x="260147" y="406311"/>
                                </a:lnTo>
                                <a:cubicBezTo>
                                  <a:pt x="252603" y="395795"/>
                                  <a:pt x="245466" y="384480"/>
                                  <a:pt x="238722" y="372377"/>
                                </a:cubicBezTo>
                                <a:cubicBezTo>
                                  <a:pt x="231966" y="360273"/>
                                  <a:pt x="225323" y="347967"/>
                                  <a:pt x="218770" y="335470"/>
                                </a:cubicBezTo>
                                <a:lnTo>
                                  <a:pt x="192583" y="285762"/>
                                </a:lnTo>
                                <a:cubicBezTo>
                                  <a:pt x="184645" y="270675"/>
                                  <a:pt x="178143" y="259562"/>
                                  <a:pt x="173089" y="252425"/>
                                </a:cubicBezTo>
                                <a:cubicBezTo>
                                  <a:pt x="168021" y="245275"/>
                                  <a:pt x="163360" y="240259"/>
                                  <a:pt x="159093" y="237388"/>
                                </a:cubicBezTo>
                                <a:cubicBezTo>
                                  <a:pt x="154826" y="234505"/>
                                  <a:pt x="150266" y="232524"/>
                                  <a:pt x="145402" y="231432"/>
                                </a:cubicBezTo>
                                <a:cubicBezTo>
                                  <a:pt x="140538" y="230340"/>
                                  <a:pt x="133248" y="229794"/>
                                  <a:pt x="123520" y="229794"/>
                                </a:cubicBezTo>
                                <a:lnTo>
                                  <a:pt x="90780" y="229794"/>
                                </a:lnTo>
                                <a:lnTo>
                                  <a:pt x="90780" y="331000"/>
                                </a:lnTo>
                                <a:cubicBezTo>
                                  <a:pt x="90780" y="345287"/>
                                  <a:pt x="91326" y="355651"/>
                                  <a:pt x="92418" y="362102"/>
                                </a:cubicBezTo>
                                <a:cubicBezTo>
                                  <a:pt x="93510" y="368554"/>
                                  <a:pt x="95148" y="373418"/>
                                  <a:pt x="97333" y="376694"/>
                                </a:cubicBezTo>
                                <a:cubicBezTo>
                                  <a:pt x="99517" y="379959"/>
                                  <a:pt x="102489" y="382638"/>
                                  <a:pt x="106261" y="384721"/>
                                </a:cubicBezTo>
                                <a:cubicBezTo>
                                  <a:pt x="110033" y="386816"/>
                                  <a:pt x="116484" y="389141"/>
                                  <a:pt x="125603" y="391719"/>
                                </a:cubicBezTo>
                                <a:lnTo>
                                  <a:pt x="125603"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40" name="Shape 40"/>
                        <wps:cNvSpPr/>
                        <wps:spPr>
                          <a:xfrm>
                            <a:off x="2184859" y="723335"/>
                            <a:ext cx="281280" cy="406311"/>
                          </a:xfrm>
                          <a:custGeom>
                            <a:avLst/>
                            <a:gdLst/>
                            <a:ahLst/>
                            <a:cxnLst/>
                            <a:rect l="0" t="0" r="0" b="0"/>
                            <a:pathLst>
                              <a:path w="281280" h="406311">
                                <a:moveTo>
                                  <a:pt x="0" y="0"/>
                                </a:moveTo>
                                <a:lnTo>
                                  <a:pt x="278308" y="0"/>
                                </a:lnTo>
                                <a:lnTo>
                                  <a:pt x="278308" y="89903"/>
                                </a:lnTo>
                                <a:lnTo>
                                  <a:pt x="249136" y="89903"/>
                                </a:lnTo>
                                <a:cubicBezTo>
                                  <a:pt x="246164" y="80175"/>
                                  <a:pt x="243078" y="71641"/>
                                  <a:pt x="239903" y="64300"/>
                                </a:cubicBezTo>
                                <a:cubicBezTo>
                                  <a:pt x="236728" y="56959"/>
                                  <a:pt x="233464" y="50812"/>
                                  <a:pt x="230086" y="45847"/>
                                </a:cubicBezTo>
                                <a:cubicBezTo>
                                  <a:pt x="226708" y="40881"/>
                                  <a:pt x="222987" y="36919"/>
                                  <a:pt x="218922" y="33934"/>
                                </a:cubicBezTo>
                                <a:cubicBezTo>
                                  <a:pt x="214858" y="30962"/>
                                  <a:pt x="210046" y="28930"/>
                                  <a:pt x="204483" y="27838"/>
                                </a:cubicBezTo>
                                <a:cubicBezTo>
                                  <a:pt x="198933" y="26746"/>
                                  <a:pt x="192278" y="26200"/>
                                  <a:pt x="184544" y="26200"/>
                                </a:cubicBezTo>
                                <a:lnTo>
                                  <a:pt x="90488" y="26200"/>
                                </a:lnTo>
                                <a:lnTo>
                                  <a:pt x="90488" y="182169"/>
                                </a:lnTo>
                                <a:lnTo>
                                  <a:pt x="154178" y="182169"/>
                                </a:lnTo>
                                <a:cubicBezTo>
                                  <a:pt x="162916" y="182169"/>
                                  <a:pt x="169761" y="180937"/>
                                  <a:pt x="174727" y="178448"/>
                                </a:cubicBezTo>
                                <a:cubicBezTo>
                                  <a:pt x="179680" y="175971"/>
                                  <a:pt x="183794" y="171755"/>
                                  <a:pt x="187071" y="165798"/>
                                </a:cubicBezTo>
                                <a:cubicBezTo>
                                  <a:pt x="190347" y="159842"/>
                                  <a:pt x="193472" y="150520"/>
                                  <a:pt x="196456" y="137820"/>
                                </a:cubicBezTo>
                                <a:lnTo>
                                  <a:pt x="224435" y="137820"/>
                                </a:lnTo>
                                <a:lnTo>
                                  <a:pt x="224435" y="252120"/>
                                </a:lnTo>
                                <a:lnTo>
                                  <a:pt x="196456" y="252120"/>
                                </a:lnTo>
                                <a:cubicBezTo>
                                  <a:pt x="193675" y="240220"/>
                                  <a:pt x="190602" y="231241"/>
                                  <a:pt x="187224" y="225184"/>
                                </a:cubicBezTo>
                                <a:cubicBezTo>
                                  <a:pt x="183845" y="219126"/>
                                  <a:pt x="179832" y="214820"/>
                                  <a:pt x="175171" y="212230"/>
                                </a:cubicBezTo>
                                <a:cubicBezTo>
                                  <a:pt x="170510" y="209652"/>
                                  <a:pt x="163513" y="208369"/>
                                  <a:pt x="154178" y="208369"/>
                                </a:cubicBezTo>
                                <a:lnTo>
                                  <a:pt x="90488" y="208369"/>
                                </a:lnTo>
                                <a:lnTo>
                                  <a:pt x="90488" y="380111"/>
                                </a:lnTo>
                                <a:lnTo>
                                  <a:pt x="183058" y="380111"/>
                                </a:lnTo>
                                <a:cubicBezTo>
                                  <a:pt x="192773" y="380111"/>
                                  <a:pt x="200672" y="379273"/>
                                  <a:pt x="206718" y="377584"/>
                                </a:cubicBezTo>
                                <a:cubicBezTo>
                                  <a:pt x="212776" y="375895"/>
                                  <a:pt x="217983" y="373024"/>
                                  <a:pt x="222352" y="368948"/>
                                </a:cubicBezTo>
                                <a:cubicBezTo>
                                  <a:pt x="226708" y="364884"/>
                                  <a:pt x="230581" y="359575"/>
                                  <a:pt x="233960" y="353022"/>
                                </a:cubicBezTo>
                                <a:cubicBezTo>
                                  <a:pt x="237325" y="346481"/>
                                  <a:pt x="240157" y="339687"/>
                                  <a:pt x="242443" y="332638"/>
                                </a:cubicBezTo>
                                <a:cubicBezTo>
                                  <a:pt x="244716" y="325590"/>
                                  <a:pt x="247841" y="315328"/>
                                  <a:pt x="251816" y="301828"/>
                                </a:cubicBezTo>
                                <a:lnTo>
                                  <a:pt x="281280" y="301828"/>
                                </a:lnTo>
                                <a:lnTo>
                                  <a:pt x="275628" y="406311"/>
                                </a:lnTo>
                                <a:lnTo>
                                  <a:pt x="0" y="406311"/>
                                </a:lnTo>
                                <a:lnTo>
                                  <a:pt x="0" y="391719"/>
                                </a:lnTo>
                                <a:cubicBezTo>
                                  <a:pt x="12306" y="388544"/>
                                  <a:pt x="20536" y="385026"/>
                                  <a:pt x="24701" y="381152"/>
                                </a:cubicBezTo>
                                <a:cubicBezTo>
                                  <a:pt x="28867" y="377291"/>
                                  <a:pt x="31597"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2" y="29921"/>
                                </a:cubicBezTo>
                                <a:cubicBezTo>
                                  <a:pt x="26137" y="26454"/>
                                  <a:pt x="23114" y="23673"/>
                                  <a:pt x="19342" y="21590"/>
                                </a:cubicBezTo>
                                <a:cubicBezTo>
                                  <a:pt x="15570" y="19507"/>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41" name="Shape 41"/>
                        <wps:cNvSpPr/>
                        <wps:spPr>
                          <a:xfrm>
                            <a:off x="1807300" y="723335"/>
                            <a:ext cx="322059" cy="406311"/>
                          </a:xfrm>
                          <a:custGeom>
                            <a:avLst/>
                            <a:gdLst/>
                            <a:ahLst/>
                            <a:cxnLst/>
                            <a:rect l="0" t="0" r="0" b="0"/>
                            <a:pathLst>
                              <a:path w="322059" h="406311">
                                <a:moveTo>
                                  <a:pt x="0" y="0"/>
                                </a:moveTo>
                                <a:lnTo>
                                  <a:pt x="322059" y="0"/>
                                </a:lnTo>
                                <a:lnTo>
                                  <a:pt x="322059" y="103594"/>
                                </a:lnTo>
                                <a:lnTo>
                                  <a:pt x="292887" y="103594"/>
                                </a:lnTo>
                                <a:cubicBezTo>
                                  <a:pt x="288519" y="86525"/>
                                  <a:pt x="284213" y="73037"/>
                                  <a:pt x="279946" y="63106"/>
                                </a:cubicBezTo>
                                <a:cubicBezTo>
                                  <a:pt x="275679" y="53187"/>
                                  <a:pt x="271158" y="45644"/>
                                  <a:pt x="266395" y="40487"/>
                                </a:cubicBezTo>
                                <a:cubicBezTo>
                                  <a:pt x="261633" y="35331"/>
                                  <a:pt x="256527" y="31661"/>
                                  <a:pt x="251066" y="29476"/>
                                </a:cubicBezTo>
                                <a:cubicBezTo>
                                  <a:pt x="245618" y="27292"/>
                                  <a:pt x="237427" y="26200"/>
                                  <a:pt x="226517" y="26200"/>
                                </a:cubicBezTo>
                                <a:lnTo>
                                  <a:pt x="188709" y="26200"/>
                                </a:lnTo>
                                <a:lnTo>
                                  <a:pt x="188709" y="331000"/>
                                </a:lnTo>
                                <a:cubicBezTo>
                                  <a:pt x="188709" y="342709"/>
                                  <a:pt x="189357" y="352031"/>
                                  <a:pt x="190640" y="358978"/>
                                </a:cubicBezTo>
                                <a:cubicBezTo>
                                  <a:pt x="191935" y="365925"/>
                                  <a:pt x="193916" y="371437"/>
                                  <a:pt x="196596" y="375501"/>
                                </a:cubicBezTo>
                                <a:cubicBezTo>
                                  <a:pt x="199276" y="379565"/>
                                  <a:pt x="202895" y="382740"/>
                                  <a:pt x="207467" y="385026"/>
                                </a:cubicBezTo>
                                <a:cubicBezTo>
                                  <a:pt x="212027" y="387312"/>
                                  <a:pt x="219177" y="389534"/>
                                  <a:pt x="228892" y="391719"/>
                                </a:cubicBezTo>
                                <a:lnTo>
                                  <a:pt x="228892" y="406311"/>
                                </a:lnTo>
                                <a:lnTo>
                                  <a:pt x="92862" y="406311"/>
                                </a:lnTo>
                                <a:lnTo>
                                  <a:pt x="92862" y="391719"/>
                                </a:lnTo>
                                <a:cubicBezTo>
                                  <a:pt x="98819" y="390334"/>
                                  <a:pt x="104077" y="388848"/>
                                  <a:pt x="108636" y="387261"/>
                                </a:cubicBezTo>
                                <a:cubicBezTo>
                                  <a:pt x="113208" y="385673"/>
                                  <a:pt x="116929" y="383730"/>
                                  <a:pt x="119799" y="381457"/>
                                </a:cubicBezTo>
                                <a:cubicBezTo>
                                  <a:pt x="122682" y="379171"/>
                                  <a:pt x="125057" y="376250"/>
                                  <a:pt x="126949" y="372669"/>
                                </a:cubicBezTo>
                                <a:cubicBezTo>
                                  <a:pt x="128829" y="369100"/>
                                  <a:pt x="130315" y="364236"/>
                                  <a:pt x="131407" y="358089"/>
                                </a:cubicBezTo>
                                <a:cubicBezTo>
                                  <a:pt x="132499" y="351930"/>
                                  <a:pt x="133045" y="342912"/>
                                  <a:pt x="133045" y="331000"/>
                                </a:cubicBezTo>
                                <a:lnTo>
                                  <a:pt x="133045" y="26200"/>
                                </a:lnTo>
                                <a:lnTo>
                                  <a:pt x="95542" y="26200"/>
                                </a:lnTo>
                                <a:cubicBezTo>
                                  <a:pt x="86220" y="26200"/>
                                  <a:pt x="78524" y="27089"/>
                                  <a:pt x="72479" y="28880"/>
                                </a:cubicBezTo>
                                <a:cubicBezTo>
                                  <a:pt x="66421" y="30670"/>
                                  <a:pt x="60820" y="34391"/>
                                  <a:pt x="55664" y="40043"/>
                                </a:cubicBezTo>
                                <a:cubicBezTo>
                                  <a:pt x="50495" y="45694"/>
                                  <a:pt x="45783" y="53734"/>
                                  <a:pt x="41516" y="64148"/>
                                </a:cubicBezTo>
                                <a:cubicBezTo>
                                  <a:pt x="37249" y="74574"/>
                                  <a:pt x="33236" y="87719"/>
                                  <a:pt x="29464" y="103594"/>
                                </a:cubicBezTo>
                                <a:lnTo>
                                  <a:pt x="0" y="103594"/>
                                </a:lnTo>
                                <a:lnTo>
                                  <a:pt x="0" y="0"/>
                                </a:ln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42" name="Shape 42"/>
                        <wps:cNvSpPr/>
                        <wps:spPr>
                          <a:xfrm>
                            <a:off x="1407949" y="723335"/>
                            <a:ext cx="347065" cy="408089"/>
                          </a:xfrm>
                          <a:custGeom>
                            <a:avLst/>
                            <a:gdLst/>
                            <a:ahLst/>
                            <a:cxnLst/>
                            <a:rect l="0" t="0" r="0" b="0"/>
                            <a:pathLst>
                              <a:path w="347065" h="408089">
                                <a:moveTo>
                                  <a:pt x="0" y="0"/>
                                </a:moveTo>
                                <a:lnTo>
                                  <a:pt x="93167" y="0"/>
                                </a:lnTo>
                                <a:lnTo>
                                  <a:pt x="240208" y="245275"/>
                                </a:lnTo>
                                <a:cubicBezTo>
                                  <a:pt x="247358" y="257187"/>
                                  <a:pt x="253352" y="267602"/>
                                  <a:pt x="258216" y="276530"/>
                                </a:cubicBezTo>
                                <a:cubicBezTo>
                                  <a:pt x="263080" y="285458"/>
                                  <a:pt x="268084" y="295478"/>
                                  <a:pt x="273253" y="306591"/>
                                </a:cubicBezTo>
                                <a:lnTo>
                                  <a:pt x="277114" y="306591"/>
                                </a:lnTo>
                                <a:cubicBezTo>
                                  <a:pt x="276123" y="294487"/>
                                  <a:pt x="275234" y="270421"/>
                                  <a:pt x="274434" y="234416"/>
                                </a:cubicBezTo>
                                <a:cubicBezTo>
                                  <a:pt x="273647" y="198399"/>
                                  <a:pt x="273253" y="165900"/>
                                  <a:pt x="273253" y="136931"/>
                                </a:cubicBezTo>
                                <a:lnTo>
                                  <a:pt x="273253" y="74422"/>
                                </a:lnTo>
                                <a:cubicBezTo>
                                  <a:pt x="273253" y="60731"/>
                                  <a:pt x="272847" y="50711"/>
                                  <a:pt x="272059" y="44361"/>
                                </a:cubicBezTo>
                                <a:cubicBezTo>
                                  <a:pt x="271259" y="38011"/>
                                  <a:pt x="269824" y="33147"/>
                                  <a:pt x="267741" y="29769"/>
                                </a:cubicBezTo>
                                <a:cubicBezTo>
                                  <a:pt x="265659" y="26403"/>
                                  <a:pt x="262776" y="23673"/>
                                  <a:pt x="259105" y="21590"/>
                                </a:cubicBezTo>
                                <a:cubicBezTo>
                                  <a:pt x="255435" y="19507"/>
                                  <a:pt x="249034" y="17170"/>
                                  <a:pt x="239916" y="14592"/>
                                </a:cubicBezTo>
                                <a:lnTo>
                                  <a:pt x="239916" y="0"/>
                                </a:lnTo>
                                <a:lnTo>
                                  <a:pt x="347065" y="0"/>
                                </a:lnTo>
                                <a:lnTo>
                                  <a:pt x="347065" y="14592"/>
                                </a:lnTo>
                                <a:cubicBezTo>
                                  <a:pt x="338138" y="16967"/>
                                  <a:pt x="331838" y="19152"/>
                                  <a:pt x="328168" y="21145"/>
                                </a:cubicBezTo>
                                <a:cubicBezTo>
                                  <a:pt x="324498" y="23126"/>
                                  <a:pt x="321513" y="25705"/>
                                  <a:pt x="319240" y="28880"/>
                                </a:cubicBezTo>
                                <a:cubicBezTo>
                                  <a:pt x="316954" y="32055"/>
                                  <a:pt x="315214" y="36817"/>
                                  <a:pt x="314033" y="43167"/>
                                </a:cubicBezTo>
                                <a:cubicBezTo>
                                  <a:pt x="312839" y="49517"/>
                                  <a:pt x="312242" y="59931"/>
                                  <a:pt x="312242" y="74422"/>
                                </a:cubicBezTo>
                                <a:lnTo>
                                  <a:pt x="312242" y="408089"/>
                                </a:lnTo>
                                <a:lnTo>
                                  <a:pt x="275031" y="408089"/>
                                </a:lnTo>
                                <a:lnTo>
                                  <a:pt x="109245" y="130086"/>
                                </a:lnTo>
                                <a:cubicBezTo>
                                  <a:pt x="98920" y="112814"/>
                                  <a:pt x="91580" y="100216"/>
                                  <a:pt x="87211" y="92278"/>
                                </a:cubicBezTo>
                                <a:cubicBezTo>
                                  <a:pt x="82855" y="84341"/>
                                  <a:pt x="78778" y="76505"/>
                                  <a:pt x="75006" y="68770"/>
                                </a:cubicBezTo>
                                <a:lnTo>
                                  <a:pt x="69952" y="68770"/>
                                </a:lnTo>
                                <a:cubicBezTo>
                                  <a:pt x="71336" y="84048"/>
                                  <a:pt x="72326" y="111671"/>
                                  <a:pt x="72923" y="151663"/>
                                </a:cubicBezTo>
                                <a:cubicBezTo>
                                  <a:pt x="73520" y="191643"/>
                                  <a:pt x="73825" y="231483"/>
                                  <a:pt x="73825" y="271170"/>
                                </a:cubicBezTo>
                                <a:lnTo>
                                  <a:pt x="73825" y="331889"/>
                                </a:lnTo>
                                <a:cubicBezTo>
                                  <a:pt x="73825" y="345186"/>
                                  <a:pt x="74270" y="354914"/>
                                  <a:pt x="75159" y="361061"/>
                                </a:cubicBezTo>
                                <a:cubicBezTo>
                                  <a:pt x="76047" y="367220"/>
                                  <a:pt x="77546" y="372072"/>
                                  <a:pt x="79629" y="375653"/>
                                </a:cubicBezTo>
                                <a:cubicBezTo>
                                  <a:pt x="81712" y="379222"/>
                                  <a:pt x="84785" y="382194"/>
                                  <a:pt x="88849" y="384581"/>
                                </a:cubicBezTo>
                                <a:cubicBezTo>
                                  <a:pt x="92913" y="386956"/>
                                  <a:pt x="99517" y="389344"/>
                                  <a:pt x="108648" y="391719"/>
                                </a:cubicBezTo>
                                <a:lnTo>
                                  <a:pt x="108648" y="406311"/>
                                </a:lnTo>
                                <a:lnTo>
                                  <a:pt x="0" y="406311"/>
                                </a:lnTo>
                                <a:lnTo>
                                  <a:pt x="0" y="391719"/>
                                </a:lnTo>
                                <a:cubicBezTo>
                                  <a:pt x="12306" y="388544"/>
                                  <a:pt x="20536" y="385026"/>
                                  <a:pt x="24701" y="381152"/>
                                </a:cubicBezTo>
                                <a:cubicBezTo>
                                  <a:pt x="28880" y="377291"/>
                                  <a:pt x="31597"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2" y="29921"/>
                                </a:cubicBezTo>
                                <a:cubicBezTo>
                                  <a:pt x="26149" y="26454"/>
                                  <a:pt x="23114" y="23673"/>
                                  <a:pt x="19355" y="21590"/>
                                </a:cubicBezTo>
                                <a:cubicBezTo>
                                  <a:pt x="15583" y="19507"/>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43" name="Shape 43"/>
                        <wps:cNvSpPr/>
                        <wps:spPr>
                          <a:xfrm>
                            <a:off x="1211023" y="723335"/>
                            <a:ext cx="125603" cy="406311"/>
                          </a:xfrm>
                          <a:custGeom>
                            <a:avLst/>
                            <a:gdLst/>
                            <a:ahLst/>
                            <a:cxnLst/>
                            <a:rect l="0" t="0" r="0" b="0"/>
                            <a:pathLst>
                              <a:path w="125603" h="406311">
                                <a:moveTo>
                                  <a:pt x="0" y="0"/>
                                </a:moveTo>
                                <a:lnTo>
                                  <a:pt x="125603" y="0"/>
                                </a:lnTo>
                                <a:lnTo>
                                  <a:pt x="125603" y="14592"/>
                                </a:lnTo>
                                <a:cubicBezTo>
                                  <a:pt x="116878" y="16776"/>
                                  <a:pt x="110579" y="18961"/>
                                  <a:pt x="106706" y="21145"/>
                                </a:cubicBezTo>
                                <a:cubicBezTo>
                                  <a:pt x="102832" y="23317"/>
                                  <a:pt x="99759" y="26048"/>
                                  <a:pt x="97485" y="29324"/>
                                </a:cubicBezTo>
                                <a:cubicBezTo>
                                  <a:pt x="95199" y="32601"/>
                                  <a:pt x="93510" y="37516"/>
                                  <a:pt x="92418" y="44056"/>
                                </a:cubicBezTo>
                                <a:cubicBezTo>
                                  <a:pt x="91326" y="50609"/>
                                  <a:pt x="90780" y="60731"/>
                                  <a:pt x="90780" y="74422"/>
                                </a:cubicBezTo>
                                <a:lnTo>
                                  <a:pt x="90780" y="331889"/>
                                </a:lnTo>
                                <a:cubicBezTo>
                                  <a:pt x="90780" y="345186"/>
                                  <a:pt x="91224" y="354914"/>
                                  <a:pt x="92126" y="361061"/>
                                </a:cubicBezTo>
                                <a:cubicBezTo>
                                  <a:pt x="93015" y="367220"/>
                                  <a:pt x="94501" y="372072"/>
                                  <a:pt x="96584" y="375653"/>
                                </a:cubicBezTo>
                                <a:cubicBezTo>
                                  <a:pt x="98666" y="379222"/>
                                  <a:pt x="101752" y="382194"/>
                                  <a:pt x="105816" y="384581"/>
                                </a:cubicBezTo>
                                <a:cubicBezTo>
                                  <a:pt x="109881" y="386956"/>
                                  <a:pt x="116484" y="389344"/>
                                  <a:pt x="125603" y="391719"/>
                                </a:cubicBezTo>
                                <a:lnTo>
                                  <a:pt x="125603" y="406311"/>
                                </a:lnTo>
                                <a:lnTo>
                                  <a:pt x="0" y="406311"/>
                                </a:lnTo>
                                <a:lnTo>
                                  <a:pt x="0" y="391719"/>
                                </a:lnTo>
                                <a:cubicBezTo>
                                  <a:pt x="12306" y="388544"/>
                                  <a:pt x="20536" y="385026"/>
                                  <a:pt x="24702" y="381152"/>
                                </a:cubicBezTo>
                                <a:cubicBezTo>
                                  <a:pt x="28867" y="377291"/>
                                  <a:pt x="31598" y="371780"/>
                                  <a:pt x="32893" y="364630"/>
                                </a:cubicBezTo>
                                <a:cubicBezTo>
                                  <a:pt x="34176" y="357492"/>
                                  <a:pt x="34823" y="346583"/>
                                  <a:pt x="34823" y="331889"/>
                                </a:cubicBezTo>
                                <a:lnTo>
                                  <a:pt x="34823" y="74422"/>
                                </a:lnTo>
                                <a:cubicBezTo>
                                  <a:pt x="34823" y="60731"/>
                                  <a:pt x="34328" y="50762"/>
                                  <a:pt x="33338" y="44501"/>
                                </a:cubicBezTo>
                                <a:cubicBezTo>
                                  <a:pt x="32347" y="38252"/>
                                  <a:pt x="30709" y="33388"/>
                                  <a:pt x="28423" y="29921"/>
                                </a:cubicBezTo>
                                <a:cubicBezTo>
                                  <a:pt x="26137" y="26454"/>
                                  <a:pt x="23114" y="23673"/>
                                  <a:pt x="19342" y="21590"/>
                                </a:cubicBezTo>
                                <a:cubicBezTo>
                                  <a:pt x="15570" y="19507"/>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44" name="Shape 44"/>
                        <wps:cNvSpPr/>
                        <wps:spPr>
                          <a:xfrm>
                            <a:off x="3664066" y="718572"/>
                            <a:ext cx="327418" cy="415836"/>
                          </a:xfrm>
                          <a:custGeom>
                            <a:avLst/>
                            <a:gdLst/>
                            <a:ahLst/>
                            <a:cxnLst/>
                            <a:rect l="0" t="0" r="0" b="0"/>
                            <a:pathLst>
                              <a:path w="327418" h="415836">
                                <a:moveTo>
                                  <a:pt x="165493" y="0"/>
                                </a:moveTo>
                                <a:cubicBezTo>
                                  <a:pt x="200812" y="0"/>
                                  <a:pt x="230530" y="7798"/>
                                  <a:pt x="254648" y="23368"/>
                                </a:cubicBezTo>
                                <a:cubicBezTo>
                                  <a:pt x="278752" y="38951"/>
                                  <a:pt x="296913" y="61874"/>
                                  <a:pt x="309118" y="92126"/>
                                </a:cubicBezTo>
                                <a:cubicBezTo>
                                  <a:pt x="321323" y="122390"/>
                                  <a:pt x="327418" y="159258"/>
                                  <a:pt x="327418" y="202705"/>
                                </a:cubicBezTo>
                                <a:cubicBezTo>
                                  <a:pt x="327418" y="249148"/>
                                  <a:pt x="320472" y="288341"/>
                                  <a:pt x="306591" y="320281"/>
                                </a:cubicBezTo>
                                <a:cubicBezTo>
                                  <a:pt x="292697" y="352234"/>
                                  <a:pt x="273101" y="376148"/>
                                  <a:pt x="247802" y="392023"/>
                                </a:cubicBezTo>
                                <a:cubicBezTo>
                                  <a:pt x="222491" y="407898"/>
                                  <a:pt x="192976" y="415836"/>
                                  <a:pt x="159245" y="415836"/>
                                </a:cubicBezTo>
                                <a:cubicBezTo>
                                  <a:pt x="135433" y="415836"/>
                                  <a:pt x="113754" y="411912"/>
                                  <a:pt x="94209" y="404076"/>
                                </a:cubicBezTo>
                                <a:cubicBezTo>
                                  <a:pt x="74663" y="396240"/>
                                  <a:pt x="57899" y="384035"/>
                                  <a:pt x="43904" y="367462"/>
                                </a:cubicBezTo>
                                <a:cubicBezTo>
                                  <a:pt x="29908" y="350888"/>
                                  <a:pt x="19101" y="329705"/>
                                  <a:pt x="11456" y="303911"/>
                                </a:cubicBezTo>
                                <a:cubicBezTo>
                                  <a:pt x="3823" y="278117"/>
                                  <a:pt x="0" y="247256"/>
                                  <a:pt x="0" y="211341"/>
                                </a:cubicBezTo>
                                <a:cubicBezTo>
                                  <a:pt x="0" y="167094"/>
                                  <a:pt x="6743" y="129095"/>
                                  <a:pt x="20244" y="97345"/>
                                </a:cubicBezTo>
                                <a:cubicBezTo>
                                  <a:pt x="33731" y="65595"/>
                                  <a:pt x="53035" y="41427"/>
                                  <a:pt x="78131" y="24866"/>
                                </a:cubicBezTo>
                                <a:cubicBezTo>
                                  <a:pt x="103238" y="8293"/>
                                  <a:pt x="132359" y="0"/>
                                  <a:pt x="165493"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45" name="Shape 45"/>
                        <wps:cNvSpPr/>
                        <wps:spPr>
                          <a:xfrm>
                            <a:off x="2912734" y="718572"/>
                            <a:ext cx="314617" cy="415836"/>
                          </a:xfrm>
                          <a:custGeom>
                            <a:avLst/>
                            <a:gdLst/>
                            <a:ahLst/>
                            <a:cxnLst/>
                            <a:rect l="0" t="0" r="0" b="0"/>
                            <a:pathLst>
                              <a:path w="314617" h="415836">
                                <a:moveTo>
                                  <a:pt x="172339" y="0"/>
                                </a:moveTo>
                                <a:cubicBezTo>
                                  <a:pt x="190792" y="0"/>
                                  <a:pt x="208559" y="1054"/>
                                  <a:pt x="225628" y="3137"/>
                                </a:cubicBezTo>
                                <a:cubicBezTo>
                                  <a:pt x="242684" y="5219"/>
                                  <a:pt x="261645" y="8839"/>
                                  <a:pt x="282473" y="13995"/>
                                </a:cubicBezTo>
                                <a:lnTo>
                                  <a:pt x="282473" y="95847"/>
                                </a:lnTo>
                                <a:lnTo>
                                  <a:pt x="253009" y="95847"/>
                                </a:lnTo>
                                <a:cubicBezTo>
                                  <a:pt x="247650" y="77991"/>
                                  <a:pt x="241300" y="64046"/>
                                  <a:pt x="233959" y="54026"/>
                                </a:cubicBezTo>
                                <a:cubicBezTo>
                                  <a:pt x="226619" y="44005"/>
                                  <a:pt x="217830" y="36868"/>
                                  <a:pt x="207620" y="32601"/>
                                </a:cubicBezTo>
                                <a:cubicBezTo>
                                  <a:pt x="197396" y="28334"/>
                                  <a:pt x="184442" y="26200"/>
                                  <a:pt x="168770" y="26200"/>
                                </a:cubicBezTo>
                                <a:cubicBezTo>
                                  <a:pt x="147142" y="26200"/>
                                  <a:pt x="128194" y="33147"/>
                                  <a:pt x="111913" y="47041"/>
                                </a:cubicBezTo>
                                <a:cubicBezTo>
                                  <a:pt x="95644" y="60922"/>
                                  <a:pt x="82995" y="81419"/>
                                  <a:pt x="73965" y="108496"/>
                                </a:cubicBezTo>
                                <a:cubicBezTo>
                                  <a:pt x="64935" y="135585"/>
                                  <a:pt x="60427" y="168287"/>
                                  <a:pt x="60427" y="206578"/>
                                </a:cubicBezTo>
                                <a:cubicBezTo>
                                  <a:pt x="60427" y="245478"/>
                                  <a:pt x="64249" y="278714"/>
                                  <a:pt x="71882" y="306298"/>
                                </a:cubicBezTo>
                                <a:cubicBezTo>
                                  <a:pt x="79527" y="333883"/>
                                  <a:pt x="90881" y="354660"/>
                                  <a:pt x="105969" y="368655"/>
                                </a:cubicBezTo>
                                <a:cubicBezTo>
                                  <a:pt x="121044" y="382638"/>
                                  <a:pt x="139598" y="389636"/>
                                  <a:pt x="161633" y="389636"/>
                                </a:cubicBezTo>
                                <a:cubicBezTo>
                                  <a:pt x="185039" y="389636"/>
                                  <a:pt x="202400" y="384530"/>
                                  <a:pt x="213716" y="374307"/>
                                </a:cubicBezTo>
                                <a:cubicBezTo>
                                  <a:pt x="225031" y="364084"/>
                                  <a:pt x="230683" y="348361"/>
                                  <a:pt x="230683" y="327127"/>
                                </a:cubicBezTo>
                                <a:lnTo>
                                  <a:pt x="230683" y="309270"/>
                                </a:lnTo>
                                <a:cubicBezTo>
                                  <a:pt x="230683" y="291414"/>
                                  <a:pt x="229743" y="278511"/>
                                  <a:pt x="227850" y="270573"/>
                                </a:cubicBezTo>
                                <a:cubicBezTo>
                                  <a:pt x="225971" y="262636"/>
                                  <a:pt x="222644" y="256489"/>
                                  <a:pt x="217881" y="252120"/>
                                </a:cubicBezTo>
                                <a:cubicBezTo>
                                  <a:pt x="213119" y="247752"/>
                                  <a:pt x="205283" y="244183"/>
                                  <a:pt x="194373" y="241402"/>
                                </a:cubicBezTo>
                                <a:lnTo>
                                  <a:pt x="194373" y="226822"/>
                                </a:lnTo>
                                <a:lnTo>
                                  <a:pt x="314617" y="226822"/>
                                </a:lnTo>
                                <a:lnTo>
                                  <a:pt x="314617" y="241402"/>
                                </a:lnTo>
                                <a:cubicBezTo>
                                  <a:pt x="307480" y="243789"/>
                                  <a:pt x="302120" y="246519"/>
                                  <a:pt x="298552" y="249593"/>
                                </a:cubicBezTo>
                                <a:cubicBezTo>
                                  <a:pt x="294983" y="252666"/>
                                  <a:pt x="292252" y="256489"/>
                                  <a:pt x="290360" y="261048"/>
                                </a:cubicBezTo>
                                <a:cubicBezTo>
                                  <a:pt x="288480" y="265620"/>
                                  <a:pt x="287185" y="271221"/>
                                  <a:pt x="286499" y="277863"/>
                                </a:cubicBezTo>
                                <a:cubicBezTo>
                                  <a:pt x="285801" y="284518"/>
                                  <a:pt x="285458" y="293992"/>
                                  <a:pt x="285458" y="306298"/>
                                </a:cubicBezTo>
                                <a:lnTo>
                                  <a:pt x="285458" y="409587"/>
                                </a:lnTo>
                                <a:lnTo>
                                  <a:pt x="262230" y="415836"/>
                                </a:lnTo>
                                <a:lnTo>
                                  <a:pt x="240500" y="392620"/>
                                </a:lnTo>
                                <a:cubicBezTo>
                                  <a:pt x="227609" y="400558"/>
                                  <a:pt x="214109" y="406412"/>
                                  <a:pt x="200025" y="410172"/>
                                </a:cubicBezTo>
                                <a:cubicBezTo>
                                  <a:pt x="185941" y="413944"/>
                                  <a:pt x="169761" y="415836"/>
                                  <a:pt x="151511" y="415836"/>
                                </a:cubicBezTo>
                                <a:cubicBezTo>
                                  <a:pt x="101308" y="415836"/>
                                  <a:pt x="63500" y="398615"/>
                                  <a:pt x="38100" y="364185"/>
                                </a:cubicBezTo>
                                <a:cubicBezTo>
                                  <a:pt x="12700" y="329755"/>
                                  <a:pt x="0" y="278612"/>
                                  <a:pt x="0" y="210744"/>
                                </a:cubicBezTo>
                                <a:cubicBezTo>
                                  <a:pt x="0" y="168478"/>
                                  <a:pt x="6947" y="131369"/>
                                  <a:pt x="20841" y="99428"/>
                                </a:cubicBezTo>
                                <a:cubicBezTo>
                                  <a:pt x="34722" y="67475"/>
                                  <a:pt x="54673" y="42913"/>
                                  <a:pt x="80670" y="25755"/>
                                </a:cubicBezTo>
                                <a:cubicBezTo>
                                  <a:pt x="106655" y="8585"/>
                                  <a:pt x="137223" y="0"/>
                                  <a:pt x="172339"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pic:pic xmlns:pic="http://schemas.openxmlformats.org/drawingml/2006/picture">
                        <pic:nvPicPr>
                          <pic:cNvPr id="47" name="Picture 47"/>
                          <pic:cNvPicPr/>
                        </pic:nvPicPr>
                        <pic:blipFill>
                          <a:blip r:embed="rId9"/>
                          <a:stretch>
                            <a:fillRect/>
                          </a:stretch>
                        </pic:blipFill>
                        <pic:spPr>
                          <a:xfrm>
                            <a:off x="1202436" y="1381103"/>
                            <a:ext cx="3896868" cy="1310640"/>
                          </a:xfrm>
                          <a:prstGeom prst="rect">
                            <a:avLst/>
                          </a:prstGeom>
                        </pic:spPr>
                      </pic:pic>
                      <wps:wsp>
                        <wps:cNvPr id="48" name="Shape 48"/>
                        <wps:cNvSpPr/>
                        <wps:spPr>
                          <a:xfrm>
                            <a:off x="1625549" y="1738322"/>
                            <a:ext cx="158496" cy="406298"/>
                          </a:xfrm>
                          <a:custGeom>
                            <a:avLst/>
                            <a:gdLst/>
                            <a:ahLst/>
                            <a:cxnLst/>
                            <a:rect l="0" t="0" r="0" b="0"/>
                            <a:pathLst>
                              <a:path w="158496" h="406298">
                                <a:moveTo>
                                  <a:pt x="0" y="0"/>
                                </a:moveTo>
                                <a:lnTo>
                                  <a:pt x="147345" y="0"/>
                                </a:lnTo>
                                <a:lnTo>
                                  <a:pt x="158496" y="1158"/>
                                </a:lnTo>
                                <a:lnTo>
                                  <a:pt x="158496" y="28191"/>
                                </a:lnTo>
                                <a:lnTo>
                                  <a:pt x="134239" y="26200"/>
                                </a:lnTo>
                                <a:cubicBezTo>
                                  <a:pt x="116383" y="26200"/>
                                  <a:pt x="101892" y="26594"/>
                                  <a:pt x="90780" y="27381"/>
                                </a:cubicBezTo>
                                <a:lnTo>
                                  <a:pt x="90780" y="204191"/>
                                </a:lnTo>
                                <a:lnTo>
                                  <a:pt x="124422" y="204191"/>
                                </a:lnTo>
                                <a:cubicBezTo>
                                  <a:pt x="133052" y="204191"/>
                                  <a:pt x="140865" y="203883"/>
                                  <a:pt x="147861" y="203264"/>
                                </a:cubicBezTo>
                                <a:lnTo>
                                  <a:pt x="158496" y="201660"/>
                                </a:lnTo>
                                <a:lnTo>
                                  <a:pt x="158496" y="237129"/>
                                </a:lnTo>
                                <a:lnTo>
                                  <a:pt x="145402" y="231432"/>
                                </a:lnTo>
                                <a:cubicBezTo>
                                  <a:pt x="140538" y="230340"/>
                                  <a:pt x="133248" y="229794"/>
                                  <a:pt x="123533" y="229794"/>
                                </a:cubicBezTo>
                                <a:lnTo>
                                  <a:pt x="90780" y="229794"/>
                                </a:lnTo>
                                <a:lnTo>
                                  <a:pt x="90780" y="331000"/>
                                </a:lnTo>
                                <a:cubicBezTo>
                                  <a:pt x="90780" y="345287"/>
                                  <a:pt x="91326" y="355651"/>
                                  <a:pt x="92418" y="362102"/>
                                </a:cubicBezTo>
                                <a:cubicBezTo>
                                  <a:pt x="93510" y="368554"/>
                                  <a:pt x="95148" y="373418"/>
                                  <a:pt x="97333" y="376682"/>
                                </a:cubicBezTo>
                                <a:cubicBezTo>
                                  <a:pt x="99517" y="379959"/>
                                  <a:pt x="102489" y="382638"/>
                                  <a:pt x="106261" y="384721"/>
                                </a:cubicBezTo>
                                <a:cubicBezTo>
                                  <a:pt x="110033" y="386804"/>
                                  <a:pt x="116484" y="389141"/>
                                  <a:pt x="125616" y="391719"/>
                                </a:cubicBezTo>
                                <a:lnTo>
                                  <a:pt x="125616"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83" y="19495"/>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49" name="Shape 49"/>
                        <wps:cNvSpPr/>
                        <wps:spPr>
                          <a:xfrm>
                            <a:off x="1784045" y="1739481"/>
                            <a:ext cx="184112" cy="405140"/>
                          </a:xfrm>
                          <a:custGeom>
                            <a:avLst/>
                            <a:gdLst/>
                            <a:ahLst/>
                            <a:cxnLst/>
                            <a:rect l="0" t="0" r="0" b="0"/>
                            <a:pathLst>
                              <a:path w="184112" h="405140">
                                <a:moveTo>
                                  <a:pt x="0" y="0"/>
                                </a:moveTo>
                                <a:lnTo>
                                  <a:pt x="49716" y="5166"/>
                                </a:lnTo>
                                <a:cubicBezTo>
                                  <a:pt x="67078" y="9383"/>
                                  <a:pt x="81515" y="15707"/>
                                  <a:pt x="93028" y="24140"/>
                                </a:cubicBezTo>
                                <a:cubicBezTo>
                                  <a:pt x="116040" y="41018"/>
                                  <a:pt x="127546" y="67206"/>
                                  <a:pt x="127546" y="102727"/>
                                </a:cubicBezTo>
                                <a:cubicBezTo>
                                  <a:pt x="127546" y="129918"/>
                                  <a:pt x="120066" y="153032"/>
                                  <a:pt x="105080" y="172082"/>
                                </a:cubicBezTo>
                                <a:cubicBezTo>
                                  <a:pt x="90094" y="191132"/>
                                  <a:pt x="67628" y="206017"/>
                                  <a:pt x="37656" y="216735"/>
                                </a:cubicBezTo>
                                <a:lnTo>
                                  <a:pt x="37656" y="219110"/>
                                </a:lnTo>
                                <a:cubicBezTo>
                                  <a:pt x="49759" y="224076"/>
                                  <a:pt x="60135" y="231163"/>
                                  <a:pt x="68758" y="240395"/>
                                </a:cubicBezTo>
                                <a:cubicBezTo>
                                  <a:pt x="77394" y="249616"/>
                                  <a:pt x="86970" y="263954"/>
                                  <a:pt x="97485" y="283410"/>
                                </a:cubicBezTo>
                                <a:lnTo>
                                  <a:pt x="124282" y="332217"/>
                                </a:lnTo>
                                <a:cubicBezTo>
                                  <a:pt x="132017" y="346504"/>
                                  <a:pt x="138659" y="357426"/>
                                  <a:pt x="144221" y="364957"/>
                                </a:cubicBezTo>
                                <a:cubicBezTo>
                                  <a:pt x="149771" y="372501"/>
                                  <a:pt x="155435" y="378254"/>
                                  <a:pt x="161188" y="382229"/>
                                </a:cubicBezTo>
                                <a:cubicBezTo>
                                  <a:pt x="166942" y="386192"/>
                                  <a:pt x="174587" y="388973"/>
                                  <a:pt x="184112" y="390560"/>
                                </a:cubicBezTo>
                                <a:lnTo>
                                  <a:pt x="184112" y="405140"/>
                                </a:lnTo>
                                <a:lnTo>
                                  <a:pt x="101651" y="405140"/>
                                </a:lnTo>
                                <a:cubicBezTo>
                                  <a:pt x="94120" y="394624"/>
                                  <a:pt x="86970" y="383321"/>
                                  <a:pt x="80226" y="371218"/>
                                </a:cubicBezTo>
                                <a:cubicBezTo>
                                  <a:pt x="73482" y="359103"/>
                                  <a:pt x="66828" y="346809"/>
                                  <a:pt x="60287" y="334299"/>
                                </a:cubicBezTo>
                                <a:lnTo>
                                  <a:pt x="34087" y="284592"/>
                                </a:lnTo>
                                <a:cubicBezTo>
                                  <a:pt x="26149" y="269517"/>
                                  <a:pt x="19647" y="258404"/>
                                  <a:pt x="14592" y="251254"/>
                                </a:cubicBezTo>
                                <a:cubicBezTo>
                                  <a:pt x="9525" y="244117"/>
                                  <a:pt x="4864" y="239100"/>
                                  <a:pt x="597" y="236230"/>
                                </a:cubicBezTo>
                                <a:lnTo>
                                  <a:pt x="0" y="235970"/>
                                </a:lnTo>
                                <a:lnTo>
                                  <a:pt x="0" y="200502"/>
                                </a:lnTo>
                                <a:lnTo>
                                  <a:pt x="7900" y="199311"/>
                                </a:lnTo>
                                <a:cubicBezTo>
                                  <a:pt x="18606" y="196835"/>
                                  <a:pt x="28537" y="192123"/>
                                  <a:pt x="37656" y="185176"/>
                                </a:cubicBezTo>
                                <a:cubicBezTo>
                                  <a:pt x="46787" y="178229"/>
                                  <a:pt x="54077" y="168564"/>
                                  <a:pt x="59538" y="156156"/>
                                </a:cubicBezTo>
                                <a:cubicBezTo>
                                  <a:pt x="64999" y="143749"/>
                                  <a:pt x="67716" y="128521"/>
                                  <a:pt x="67716" y="110462"/>
                                </a:cubicBezTo>
                                <a:cubicBezTo>
                                  <a:pt x="67716" y="91615"/>
                                  <a:pt x="64503" y="75943"/>
                                  <a:pt x="58052" y="63434"/>
                                </a:cubicBezTo>
                                <a:cubicBezTo>
                                  <a:pt x="51600" y="50937"/>
                                  <a:pt x="41821" y="41412"/>
                                  <a:pt x="28728" y="34859"/>
                                </a:cubicBezTo>
                                <a:cubicBezTo>
                                  <a:pt x="22181" y="31588"/>
                                  <a:pt x="14491" y="29134"/>
                                  <a:pt x="5660" y="27497"/>
                                </a:cubicBezTo>
                                <a:lnTo>
                                  <a:pt x="0" y="27033"/>
                                </a:ln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0" name="Shape 50"/>
                        <wps:cNvSpPr/>
                        <wps:spPr>
                          <a:xfrm>
                            <a:off x="3091129" y="1738322"/>
                            <a:ext cx="555422" cy="408394"/>
                          </a:xfrm>
                          <a:custGeom>
                            <a:avLst/>
                            <a:gdLst/>
                            <a:ahLst/>
                            <a:cxnLst/>
                            <a:rect l="0" t="0" r="0" b="0"/>
                            <a:pathLst>
                              <a:path w="555422" h="408394">
                                <a:moveTo>
                                  <a:pt x="0" y="0"/>
                                </a:moveTo>
                                <a:lnTo>
                                  <a:pt x="127394" y="0"/>
                                </a:lnTo>
                                <a:lnTo>
                                  <a:pt x="127394" y="14592"/>
                                </a:lnTo>
                                <a:cubicBezTo>
                                  <a:pt x="115088" y="16967"/>
                                  <a:pt x="106502" y="20536"/>
                                  <a:pt x="101651" y="25298"/>
                                </a:cubicBezTo>
                                <a:cubicBezTo>
                                  <a:pt x="96787" y="30061"/>
                                  <a:pt x="94349" y="36716"/>
                                  <a:pt x="94349" y="45250"/>
                                </a:cubicBezTo>
                                <a:cubicBezTo>
                                  <a:pt x="94349" y="52197"/>
                                  <a:pt x="95250" y="60427"/>
                                  <a:pt x="97028" y="69952"/>
                                </a:cubicBezTo>
                                <a:cubicBezTo>
                                  <a:pt x="98819" y="79477"/>
                                  <a:pt x="101295" y="90297"/>
                                  <a:pt x="104470" y="102400"/>
                                </a:cubicBezTo>
                                <a:lnTo>
                                  <a:pt x="164300" y="337541"/>
                                </a:lnTo>
                                <a:lnTo>
                                  <a:pt x="260147" y="0"/>
                                </a:lnTo>
                                <a:lnTo>
                                  <a:pt x="310159" y="0"/>
                                </a:lnTo>
                                <a:lnTo>
                                  <a:pt x="387845" y="337845"/>
                                </a:lnTo>
                                <a:lnTo>
                                  <a:pt x="458089" y="110731"/>
                                </a:lnTo>
                                <a:cubicBezTo>
                                  <a:pt x="466623" y="83147"/>
                                  <a:pt x="470891" y="63500"/>
                                  <a:pt x="470891" y="51791"/>
                                </a:cubicBezTo>
                                <a:cubicBezTo>
                                  <a:pt x="470891" y="39688"/>
                                  <a:pt x="468363" y="30962"/>
                                  <a:pt x="463296" y="25603"/>
                                </a:cubicBezTo>
                                <a:cubicBezTo>
                                  <a:pt x="458241" y="20244"/>
                                  <a:pt x="449859" y="16573"/>
                                  <a:pt x="438150" y="14592"/>
                                </a:cubicBezTo>
                                <a:lnTo>
                                  <a:pt x="438150" y="0"/>
                                </a:lnTo>
                                <a:lnTo>
                                  <a:pt x="555422" y="0"/>
                                </a:lnTo>
                                <a:lnTo>
                                  <a:pt x="555422" y="14592"/>
                                </a:lnTo>
                                <a:cubicBezTo>
                                  <a:pt x="549466" y="16573"/>
                                  <a:pt x="544703" y="18809"/>
                                  <a:pt x="541134" y="21285"/>
                                </a:cubicBezTo>
                                <a:cubicBezTo>
                                  <a:pt x="537566" y="23762"/>
                                  <a:pt x="534137" y="27140"/>
                                  <a:pt x="530860" y="31407"/>
                                </a:cubicBezTo>
                                <a:cubicBezTo>
                                  <a:pt x="527596" y="35674"/>
                                  <a:pt x="524015" y="42266"/>
                                  <a:pt x="520154" y="51194"/>
                                </a:cubicBezTo>
                                <a:cubicBezTo>
                                  <a:pt x="516281" y="60134"/>
                                  <a:pt x="511772" y="72136"/>
                                  <a:pt x="506603" y="87211"/>
                                </a:cubicBezTo>
                                <a:lnTo>
                                  <a:pt x="398259" y="408394"/>
                                </a:lnTo>
                                <a:lnTo>
                                  <a:pt x="355689" y="408394"/>
                                </a:lnTo>
                                <a:lnTo>
                                  <a:pt x="273545" y="75908"/>
                                </a:lnTo>
                                <a:lnTo>
                                  <a:pt x="178295" y="408394"/>
                                </a:lnTo>
                                <a:lnTo>
                                  <a:pt x="130073" y="408394"/>
                                </a:lnTo>
                                <a:lnTo>
                                  <a:pt x="43459" y="85128"/>
                                </a:lnTo>
                                <a:cubicBezTo>
                                  <a:pt x="39878" y="71641"/>
                                  <a:pt x="36602" y="60630"/>
                                  <a:pt x="33630" y="52095"/>
                                </a:cubicBezTo>
                                <a:cubicBezTo>
                                  <a:pt x="30658" y="43561"/>
                                  <a:pt x="27674" y="36868"/>
                                  <a:pt x="24702" y="32004"/>
                                </a:cubicBezTo>
                                <a:cubicBezTo>
                                  <a:pt x="21730" y="27140"/>
                                  <a:pt x="18504" y="23469"/>
                                  <a:pt x="15024" y="20993"/>
                                </a:cubicBezTo>
                                <a:cubicBezTo>
                                  <a:pt x="11557" y="18504"/>
                                  <a:pt x="6541" y="163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1" name="Shape 51"/>
                        <wps:cNvSpPr/>
                        <wps:spPr>
                          <a:xfrm>
                            <a:off x="2768549" y="1738322"/>
                            <a:ext cx="281280" cy="406298"/>
                          </a:xfrm>
                          <a:custGeom>
                            <a:avLst/>
                            <a:gdLst/>
                            <a:ahLst/>
                            <a:cxnLst/>
                            <a:rect l="0" t="0" r="0" b="0"/>
                            <a:pathLst>
                              <a:path w="281280" h="406298">
                                <a:moveTo>
                                  <a:pt x="0" y="0"/>
                                </a:moveTo>
                                <a:lnTo>
                                  <a:pt x="278308" y="0"/>
                                </a:lnTo>
                                <a:lnTo>
                                  <a:pt x="278308" y="89891"/>
                                </a:lnTo>
                                <a:lnTo>
                                  <a:pt x="249136" y="89891"/>
                                </a:lnTo>
                                <a:cubicBezTo>
                                  <a:pt x="246164" y="80175"/>
                                  <a:pt x="243091" y="71641"/>
                                  <a:pt x="239916" y="64300"/>
                                </a:cubicBezTo>
                                <a:cubicBezTo>
                                  <a:pt x="236741" y="56959"/>
                                  <a:pt x="233464" y="50800"/>
                                  <a:pt x="230086" y="45847"/>
                                </a:cubicBezTo>
                                <a:cubicBezTo>
                                  <a:pt x="226707" y="40881"/>
                                  <a:pt x="222999" y="36906"/>
                                  <a:pt x="218923" y="33934"/>
                                </a:cubicBezTo>
                                <a:cubicBezTo>
                                  <a:pt x="214859" y="30962"/>
                                  <a:pt x="210045" y="28930"/>
                                  <a:pt x="204482" y="27838"/>
                                </a:cubicBezTo>
                                <a:cubicBezTo>
                                  <a:pt x="198933" y="26746"/>
                                  <a:pt x="192291" y="26200"/>
                                  <a:pt x="184544" y="26200"/>
                                </a:cubicBezTo>
                                <a:lnTo>
                                  <a:pt x="90488" y="26200"/>
                                </a:lnTo>
                                <a:lnTo>
                                  <a:pt x="90488" y="182169"/>
                                </a:lnTo>
                                <a:lnTo>
                                  <a:pt x="154191" y="182169"/>
                                </a:lnTo>
                                <a:cubicBezTo>
                                  <a:pt x="162916" y="182169"/>
                                  <a:pt x="169761" y="180924"/>
                                  <a:pt x="174727" y="178448"/>
                                </a:cubicBezTo>
                                <a:cubicBezTo>
                                  <a:pt x="179680" y="175971"/>
                                  <a:pt x="183807" y="171755"/>
                                  <a:pt x="187071" y="165798"/>
                                </a:cubicBezTo>
                                <a:cubicBezTo>
                                  <a:pt x="190348" y="159842"/>
                                  <a:pt x="193472" y="150520"/>
                                  <a:pt x="196456" y="137820"/>
                                </a:cubicBezTo>
                                <a:lnTo>
                                  <a:pt x="224434" y="137820"/>
                                </a:lnTo>
                                <a:lnTo>
                                  <a:pt x="224434" y="252120"/>
                                </a:lnTo>
                                <a:lnTo>
                                  <a:pt x="196456" y="252120"/>
                                </a:lnTo>
                                <a:cubicBezTo>
                                  <a:pt x="193675" y="240208"/>
                                  <a:pt x="190602" y="231229"/>
                                  <a:pt x="187223" y="225184"/>
                                </a:cubicBezTo>
                                <a:cubicBezTo>
                                  <a:pt x="183845" y="219126"/>
                                  <a:pt x="179832" y="214808"/>
                                  <a:pt x="175171" y="212230"/>
                                </a:cubicBezTo>
                                <a:cubicBezTo>
                                  <a:pt x="170510" y="209652"/>
                                  <a:pt x="163513" y="208369"/>
                                  <a:pt x="154191" y="208369"/>
                                </a:cubicBezTo>
                                <a:lnTo>
                                  <a:pt x="90488" y="208369"/>
                                </a:lnTo>
                                <a:lnTo>
                                  <a:pt x="90488" y="380111"/>
                                </a:lnTo>
                                <a:lnTo>
                                  <a:pt x="183058" y="380111"/>
                                </a:lnTo>
                                <a:cubicBezTo>
                                  <a:pt x="192786" y="380111"/>
                                  <a:pt x="200673" y="379273"/>
                                  <a:pt x="206718" y="377584"/>
                                </a:cubicBezTo>
                                <a:cubicBezTo>
                                  <a:pt x="212776" y="375895"/>
                                  <a:pt x="217983" y="373012"/>
                                  <a:pt x="222352" y="368948"/>
                                </a:cubicBezTo>
                                <a:cubicBezTo>
                                  <a:pt x="226707" y="364884"/>
                                  <a:pt x="230581" y="359575"/>
                                  <a:pt x="233959" y="353022"/>
                                </a:cubicBezTo>
                                <a:cubicBezTo>
                                  <a:pt x="237325" y="346481"/>
                                  <a:pt x="240157" y="339674"/>
                                  <a:pt x="242443" y="332638"/>
                                </a:cubicBezTo>
                                <a:cubicBezTo>
                                  <a:pt x="244716" y="325590"/>
                                  <a:pt x="247853" y="315316"/>
                                  <a:pt x="251816" y="301828"/>
                                </a:cubicBezTo>
                                <a:lnTo>
                                  <a:pt x="281280" y="301828"/>
                                </a:lnTo>
                                <a:lnTo>
                                  <a:pt x="275628"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70" y="19495"/>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2" name="Shape 52"/>
                        <wps:cNvSpPr/>
                        <wps:spPr>
                          <a:xfrm>
                            <a:off x="2352827" y="1738322"/>
                            <a:ext cx="347066" cy="408089"/>
                          </a:xfrm>
                          <a:custGeom>
                            <a:avLst/>
                            <a:gdLst/>
                            <a:ahLst/>
                            <a:cxnLst/>
                            <a:rect l="0" t="0" r="0" b="0"/>
                            <a:pathLst>
                              <a:path w="347066" h="408089">
                                <a:moveTo>
                                  <a:pt x="0" y="0"/>
                                </a:moveTo>
                                <a:lnTo>
                                  <a:pt x="93168" y="0"/>
                                </a:lnTo>
                                <a:lnTo>
                                  <a:pt x="240208" y="245275"/>
                                </a:lnTo>
                                <a:cubicBezTo>
                                  <a:pt x="247358" y="257175"/>
                                  <a:pt x="253352" y="267602"/>
                                  <a:pt x="258216" y="276530"/>
                                </a:cubicBezTo>
                                <a:cubicBezTo>
                                  <a:pt x="263080" y="285458"/>
                                  <a:pt x="268097" y="295478"/>
                                  <a:pt x="273253" y="306591"/>
                                </a:cubicBezTo>
                                <a:lnTo>
                                  <a:pt x="277127" y="306591"/>
                                </a:lnTo>
                                <a:cubicBezTo>
                                  <a:pt x="276123" y="294487"/>
                                  <a:pt x="275235" y="270421"/>
                                  <a:pt x="274447" y="234404"/>
                                </a:cubicBezTo>
                                <a:cubicBezTo>
                                  <a:pt x="273647" y="198387"/>
                                  <a:pt x="273253" y="165900"/>
                                  <a:pt x="273253" y="136931"/>
                                </a:cubicBezTo>
                                <a:lnTo>
                                  <a:pt x="273253" y="74422"/>
                                </a:lnTo>
                                <a:cubicBezTo>
                                  <a:pt x="273253" y="60731"/>
                                  <a:pt x="272860" y="50698"/>
                                  <a:pt x="272060" y="44348"/>
                                </a:cubicBezTo>
                                <a:cubicBezTo>
                                  <a:pt x="271272" y="37998"/>
                                  <a:pt x="269824" y="33147"/>
                                  <a:pt x="267741" y="29769"/>
                                </a:cubicBezTo>
                                <a:cubicBezTo>
                                  <a:pt x="265659" y="26391"/>
                                  <a:pt x="262789" y="23673"/>
                                  <a:pt x="259118" y="21577"/>
                                </a:cubicBezTo>
                                <a:cubicBezTo>
                                  <a:pt x="255435" y="19495"/>
                                  <a:pt x="249047" y="17170"/>
                                  <a:pt x="239916" y="14592"/>
                                </a:cubicBezTo>
                                <a:lnTo>
                                  <a:pt x="239916" y="0"/>
                                </a:lnTo>
                                <a:lnTo>
                                  <a:pt x="347066" y="0"/>
                                </a:lnTo>
                                <a:lnTo>
                                  <a:pt x="347066" y="14592"/>
                                </a:lnTo>
                                <a:cubicBezTo>
                                  <a:pt x="338138" y="16967"/>
                                  <a:pt x="331838" y="19152"/>
                                  <a:pt x="328168" y="21133"/>
                                </a:cubicBezTo>
                                <a:cubicBezTo>
                                  <a:pt x="324498" y="23126"/>
                                  <a:pt x="321526" y="25705"/>
                                  <a:pt x="319240" y="28880"/>
                                </a:cubicBezTo>
                                <a:cubicBezTo>
                                  <a:pt x="316954" y="32055"/>
                                  <a:pt x="315227" y="36817"/>
                                  <a:pt x="314033" y="43167"/>
                                </a:cubicBezTo>
                                <a:cubicBezTo>
                                  <a:pt x="312839" y="49517"/>
                                  <a:pt x="312243" y="59931"/>
                                  <a:pt x="312243" y="74422"/>
                                </a:cubicBezTo>
                                <a:lnTo>
                                  <a:pt x="312243" y="408089"/>
                                </a:lnTo>
                                <a:lnTo>
                                  <a:pt x="275031" y="408089"/>
                                </a:lnTo>
                                <a:lnTo>
                                  <a:pt x="109246" y="130073"/>
                                </a:lnTo>
                                <a:cubicBezTo>
                                  <a:pt x="98920" y="112814"/>
                                  <a:pt x="91580" y="100216"/>
                                  <a:pt x="87211" y="92278"/>
                                </a:cubicBezTo>
                                <a:cubicBezTo>
                                  <a:pt x="82855" y="84341"/>
                                  <a:pt x="78778" y="76505"/>
                                  <a:pt x="75006" y="68758"/>
                                </a:cubicBezTo>
                                <a:lnTo>
                                  <a:pt x="69952" y="68758"/>
                                </a:lnTo>
                                <a:cubicBezTo>
                                  <a:pt x="71336" y="84036"/>
                                  <a:pt x="72339" y="111671"/>
                                  <a:pt x="72923" y="151663"/>
                                </a:cubicBezTo>
                                <a:cubicBezTo>
                                  <a:pt x="73520" y="191643"/>
                                  <a:pt x="73825" y="231483"/>
                                  <a:pt x="73825" y="271170"/>
                                </a:cubicBezTo>
                                <a:lnTo>
                                  <a:pt x="73825" y="331889"/>
                                </a:lnTo>
                                <a:cubicBezTo>
                                  <a:pt x="73825" y="345186"/>
                                  <a:pt x="74270" y="354914"/>
                                  <a:pt x="75159" y="361061"/>
                                </a:cubicBezTo>
                                <a:cubicBezTo>
                                  <a:pt x="76048" y="367208"/>
                                  <a:pt x="77546" y="372072"/>
                                  <a:pt x="79629" y="375641"/>
                                </a:cubicBezTo>
                                <a:cubicBezTo>
                                  <a:pt x="81712" y="379222"/>
                                  <a:pt x="84785" y="382194"/>
                                  <a:pt x="88849" y="384581"/>
                                </a:cubicBezTo>
                                <a:cubicBezTo>
                                  <a:pt x="92926" y="386956"/>
                                  <a:pt x="99518" y="389344"/>
                                  <a:pt x="108649" y="391719"/>
                                </a:cubicBezTo>
                                <a:lnTo>
                                  <a:pt x="108649" y="406298"/>
                                </a:lnTo>
                                <a:lnTo>
                                  <a:pt x="0" y="406298"/>
                                </a:lnTo>
                                <a:lnTo>
                                  <a:pt x="0" y="391719"/>
                                </a:lnTo>
                                <a:cubicBezTo>
                                  <a:pt x="12307" y="388544"/>
                                  <a:pt x="20536" y="385026"/>
                                  <a:pt x="24714" y="381152"/>
                                </a:cubicBezTo>
                                <a:cubicBezTo>
                                  <a:pt x="28880" y="377279"/>
                                  <a:pt x="31598" y="371780"/>
                                  <a:pt x="32893" y="364630"/>
                                </a:cubicBezTo>
                                <a:cubicBezTo>
                                  <a:pt x="34189" y="357492"/>
                                  <a:pt x="34823" y="346570"/>
                                  <a:pt x="34823" y="331889"/>
                                </a:cubicBezTo>
                                <a:lnTo>
                                  <a:pt x="34823" y="74422"/>
                                </a:lnTo>
                                <a:cubicBezTo>
                                  <a:pt x="34823" y="60731"/>
                                  <a:pt x="34328" y="50749"/>
                                  <a:pt x="33338" y="44501"/>
                                </a:cubicBezTo>
                                <a:cubicBezTo>
                                  <a:pt x="32347" y="38252"/>
                                  <a:pt x="30709" y="33388"/>
                                  <a:pt x="28423" y="29921"/>
                                </a:cubicBezTo>
                                <a:cubicBezTo>
                                  <a:pt x="26150" y="26441"/>
                                  <a:pt x="23127" y="23673"/>
                                  <a:pt x="19355" y="21577"/>
                                </a:cubicBezTo>
                                <a:cubicBezTo>
                                  <a:pt x="15583" y="19495"/>
                                  <a:pt x="9132"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3" name="Shape 53"/>
                        <wps:cNvSpPr/>
                        <wps:spPr>
                          <a:xfrm>
                            <a:off x="2003501" y="1738322"/>
                            <a:ext cx="281280" cy="406298"/>
                          </a:xfrm>
                          <a:custGeom>
                            <a:avLst/>
                            <a:gdLst/>
                            <a:ahLst/>
                            <a:cxnLst/>
                            <a:rect l="0" t="0" r="0" b="0"/>
                            <a:pathLst>
                              <a:path w="281280" h="406298">
                                <a:moveTo>
                                  <a:pt x="0" y="0"/>
                                </a:moveTo>
                                <a:lnTo>
                                  <a:pt x="278308" y="0"/>
                                </a:lnTo>
                                <a:lnTo>
                                  <a:pt x="278308" y="89891"/>
                                </a:lnTo>
                                <a:lnTo>
                                  <a:pt x="249136" y="89891"/>
                                </a:lnTo>
                                <a:cubicBezTo>
                                  <a:pt x="246164" y="80175"/>
                                  <a:pt x="243091" y="71641"/>
                                  <a:pt x="239916" y="64300"/>
                                </a:cubicBezTo>
                                <a:cubicBezTo>
                                  <a:pt x="236741" y="56959"/>
                                  <a:pt x="233464" y="50800"/>
                                  <a:pt x="230086" y="45847"/>
                                </a:cubicBezTo>
                                <a:cubicBezTo>
                                  <a:pt x="226720" y="40881"/>
                                  <a:pt x="222999" y="36906"/>
                                  <a:pt x="218923" y="33934"/>
                                </a:cubicBezTo>
                                <a:cubicBezTo>
                                  <a:pt x="214859" y="30962"/>
                                  <a:pt x="210046" y="28930"/>
                                  <a:pt x="204495" y="27838"/>
                                </a:cubicBezTo>
                                <a:cubicBezTo>
                                  <a:pt x="198933" y="26746"/>
                                  <a:pt x="192291" y="26200"/>
                                  <a:pt x="184544" y="26200"/>
                                </a:cubicBezTo>
                                <a:lnTo>
                                  <a:pt x="90488" y="26200"/>
                                </a:lnTo>
                                <a:lnTo>
                                  <a:pt x="90488" y="182169"/>
                                </a:lnTo>
                                <a:lnTo>
                                  <a:pt x="154191" y="182169"/>
                                </a:lnTo>
                                <a:cubicBezTo>
                                  <a:pt x="162916" y="182169"/>
                                  <a:pt x="169761" y="180924"/>
                                  <a:pt x="174727" y="178448"/>
                                </a:cubicBezTo>
                                <a:cubicBezTo>
                                  <a:pt x="179680" y="175971"/>
                                  <a:pt x="183807" y="171755"/>
                                  <a:pt x="187071" y="165798"/>
                                </a:cubicBezTo>
                                <a:cubicBezTo>
                                  <a:pt x="190348" y="159842"/>
                                  <a:pt x="193472" y="150520"/>
                                  <a:pt x="196456" y="137820"/>
                                </a:cubicBezTo>
                                <a:lnTo>
                                  <a:pt x="224435" y="137820"/>
                                </a:lnTo>
                                <a:lnTo>
                                  <a:pt x="224435" y="252120"/>
                                </a:lnTo>
                                <a:lnTo>
                                  <a:pt x="196456" y="252120"/>
                                </a:lnTo>
                                <a:cubicBezTo>
                                  <a:pt x="193675" y="240208"/>
                                  <a:pt x="190602" y="231229"/>
                                  <a:pt x="187223" y="225184"/>
                                </a:cubicBezTo>
                                <a:cubicBezTo>
                                  <a:pt x="183858" y="219126"/>
                                  <a:pt x="179832" y="214808"/>
                                  <a:pt x="175171" y="212230"/>
                                </a:cubicBezTo>
                                <a:cubicBezTo>
                                  <a:pt x="170510" y="209652"/>
                                  <a:pt x="163513" y="208369"/>
                                  <a:pt x="154191" y="208369"/>
                                </a:cubicBezTo>
                                <a:lnTo>
                                  <a:pt x="90488" y="208369"/>
                                </a:lnTo>
                                <a:lnTo>
                                  <a:pt x="90488" y="380111"/>
                                </a:lnTo>
                                <a:lnTo>
                                  <a:pt x="183058" y="380111"/>
                                </a:lnTo>
                                <a:cubicBezTo>
                                  <a:pt x="192786" y="380111"/>
                                  <a:pt x="200673" y="379273"/>
                                  <a:pt x="206718" y="377584"/>
                                </a:cubicBezTo>
                                <a:cubicBezTo>
                                  <a:pt x="212776" y="375895"/>
                                  <a:pt x="217983" y="373012"/>
                                  <a:pt x="222352" y="368948"/>
                                </a:cubicBezTo>
                                <a:cubicBezTo>
                                  <a:pt x="226720" y="364884"/>
                                  <a:pt x="230581" y="359575"/>
                                  <a:pt x="233960" y="353022"/>
                                </a:cubicBezTo>
                                <a:cubicBezTo>
                                  <a:pt x="237325" y="346481"/>
                                  <a:pt x="240157" y="339674"/>
                                  <a:pt x="242443" y="332638"/>
                                </a:cubicBezTo>
                                <a:cubicBezTo>
                                  <a:pt x="244716" y="325590"/>
                                  <a:pt x="247853" y="315316"/>
                                  <a:pt x="251816" y="301828"/>
                                </a:cubicBezTo>
                                <a:lnTo>
                                  <a:pt x="281280" y="301828"/>
                                </a:lnTo>
                                <a:lnTo>
                                  <a:pt x="275628"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83" y="19495"/>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4" name="Shape 54"/>
                        <wps:cNvSpPr/>
                        <wps:spPr>
                          <a:xfrm>
                            <a:off x="3648723" y="1733560"/>
                            <a:ext cx="183052" cy="411061"/>
                          </a:xfrm>
                          <a:custGeom>
                            <a:avLst/>
                            <a:gdLst/>
                            <a:ahLst/>
                            <a:cxnLst/>
                            <a:rect l="0" t="0" r="0" b="0"/>
                            <a:pathLst>
                              <a:path w="183052" h="411061">
                                <a:moveTo>
                                  <a:pt x="177102" y="0"/>
                                </a:moveTo>
                                <a:lnTo>
                                  <a:pt x="183052" y="0"/>
                                </a:lnTo>
                                <a:lnTo>
                                  <a:pt x="183052" y="74349"/>
                                </a:lnTo>
                                <a:lnTo>
                                  <a:pt x="120841" y="250330"/>
                                </a:lnTo>
                                <a:lnTo>
                                  <a:pt x="183052" y="250330"/>
                                </a:lnTo>
                                <a:lnTo>
                                  <a:pt x="183052" y="276225"/>
                                </a:lnTo>
                                <a:lnTo>
                                  <a:pt x="112802" y="276225"/>
                                </a:lnTo>
                                <a:lnTo>
                                  <a:pt x="102692" y="305397"/>
                                </a:lnTo>
                                <a:cubicBezTo>
                                  <a:pt x="97524" y="320078"/>
                                  <a:pt x="94158" y="331191"/>
                                  <a:pt x="92570" y="338734"/>
                                </a:cubicBezTo>
                                <a:cubicBezTo>
                                  <a:pt x="90983" y="346278"/>
                                  <a:pt x="90183" y="353123"/>
                                  <a:pt x="90183" y="359270"/>
                                </a:cubicBezTo>
                                <a:cubicBezTo>
                                  <a:pt x="90183" y="371183"/>
                                  <a:pt x="93206" y="379908"/>
                                  <a:pt x="99263" y="385470"/>
                                </a:cubicBezTo>
                                <a:cubicBezTo>
                                  <a:pt x="105321" y="391020"/>
                                  <a:pt x="114592" y="394691"/>
                                  <a:pt x="127089" y="396481"/>
                                </a:cubicBezTo>
                                <a:lnTo>
                                  <a:pt x="127089" y="411061"/>
                                </a:lnTo>
                                <a:lnTo>
                                  <a:pt x="0" y="411061"/>
                                </a:lnTo>
                                <a:lnTo>
                                  <a:pt x="0" y="396481"/>
                                </a:lnTo>
                                <a:cubicBezTo>
                                  <a:pt x="11113" y="394691"/>
                                  <a:pt x="20777" y="388252"/>
                                  <a:pt x="29020" y="377139"/>
                                </a:cubicBezTo>
                                <a:cubicBezTo>
                                  <a:pt x="37249" y="366027"/>
                                  <a:pt x="45238" y="350152"/>
                                  <a:pt x="52972" y="329514"/>
                                </a:cubicBezTo>
                                <a:lnTo>
                                  <a:pt x="177102"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5" name="Shape 55"/>
                        <wps:cNvSpPr/>
                        <wps:spPr>
                          <a:xfrm>
                            <a:off x="4062425" y="1738322"/>
                            <a:ext cx="273545" cy="406298"/>
                          </a:xfrm>
                          <a:custGeom>
                            <a:avLst/>
                            <a:gdLst/>
                            <a:ahLst/>
                            <a:cxnLst/>
                            <a:rect l="0" t="0" r="0" b="0"/>
                            <a:pathLst>
                              <a:path w="273545" h="406298">
                                <a:moveTo>
                                  <a:pt x="0" y="0"/>
                                </a:moveTo>
                                <a:lnTo>
                                  <a:pt x="125311" y="0"/>
                                </a:lnTo>
                                <a:lnTo>
                                  <a:pt x="125311" y="14592"/>
                                </a:lnTo>
                                <a:cubicBezTo>
                                  <a:pt x="116586" y="16967"/>
                                  <a:pt x="110376" y="19101"/>
                                  <a:pt x="106706" y="20993"/>
                                </a:cubicBezTo>
                                <a:cubicBezTo>
                                  <a:pt x="103035" y="22873"/>
                                  <a:pt x="100013" y="25400"/>
                                  <a:pt x="97625" y="28575"/>
                                </a:cubicBezTo>
                                <a:cubicBezTo>
                                  <a:pt x="95250" y="31750"/>
                                  <a:pt x="93459" y="36614"/>
                                  <a:pt x="92278" y="43167"/>
                                </a:cubicBezTo>
                                <a:cubicBezTo>
                                  <a:pt x="91084" y="49708"/>
                                  <a:pt x="90488" y="60134"/>
                                  <a:pt x="90488" y="74422"/>
                                </a:cubicBezTo>
                                <a:lnTo>
                                  <a:pt x="90488" y="378917"/>
                                </a:lnTo>
                                <a:lnTo>
                                  <a:pt x="168478" y="378917"/>
                                </a:lnTo>
                                <a:cubicBezTo>
                                  <a:pt x="177000" y="378917"/>
                                  <a:pt x="184150" y="378422"/>
                                  <a:pt x="189903" y="377431"/>
                                </a:cubicBezTo>
                                <a:cubicBezTo>
                                  <a:pt x="195656" y="376441"/>
                                  <a:pt x="200571" y="374904"/>
                                  <a:pt x="204635" y="372821"/>
                                </a:cubicBezTo>
                                <a:cubicBezTo>
                                  <a:pt x="208712" y="370738"/>
                                  <a:pt x="212382" y="367855"/>
                                  <a:pt x="215646" y="364185"/>
                                </a:cubicBezTo>
                                <a:cubicBezTo>
                                  <a:pt x="218923" y="360515"/>
                                  <a:pt x="222047" y="355702"/>
                                  <a:pt x="225031" y="349745"/>
                                </a:cubicBezTo>
                                <a:cubicBezTo>
                                  <a:pt x="228003" y="343802"/>
                                  <a:pt x="230835" y="336309"/>
                                  <a:pt x="233515" y="327279"/>
                                </a:cubicBezTo>
                                <a:cubicBezTo>
                                  <a:pt x="236195" y="318249"/>
                                  <a:pt x="239509" y="304698"/>
                                  <a:pt x="243484" y="286652"/>
                                </a:cubicBezTo>
                                <a:lnTo>
                                  <a:pt x="273545" y="286652"/>
                                </a:lnTo>
                                <a:lnTo>
                                  <a:pt x="267589"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83" y="19495"/>
                                  <a:pt x="9131" y="17170"/>
                                  <a:pt x="0" y="14592"/>
                                </a:cubicBez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6" name="Shape 56"/>
                        <wps:cNvSpPr/>
                        <wps:spPr>
                          <a:xfrm>
                            <a:off x="3831774" y="1733560"/>
                            <a:ext cx="189312" cy="411061"/>
                          </a:xfrm>
                          <a:custGeom>
                            <a:avLst/>
                            <a:gdLst/>
                            <a:ahLst/>
                            <a:cxnLst/>
                            <a:rect l="0" t="0" r="0" b="0"/>
                            <a:pathLst>
                              <a:path w="189312" h="411061">
                                <a:moveTo>
                                  <a:pt x="0" y="0"/>
                                </a:moveTo>
                                <a:lnTo>
                                  <a:pt x="41078" y="0"/>
                                </a:lnTo>
                                <a:lnTo>
                                  <a:pt x="142284" y="331889"/>
                                </a:lnTo>
                                <a:cubicBezTo>
                                  <a:pt x="147047" y="347370"/>
                                  <a:pt x="151263" y="359181"/>
                                  <a:pt x="154934" y="367309"/>
                                </a:cubicBezTo>
                                <a:cubicBezTo>
                                  <a:pt x="158604" y="375450"/>
                                  <a:pt x="163023" y="381800"/>
                                  <a:pt x="168180" y="386359"/>
                                </a:cubicBezTo>
                                <a:cubicBezTo>
                                  <a:pt x="173336" y="390931"/>
                                  <a:pt x="180384" y="394297"/>
                                  <a:pt x="189312" y="396481"/>
                                </a:cubicBezTo>
                                <a:lnTo>
                                  <a:pt x="189312" y="411061"/>
                                </a:lnTo>
                                <a:lnTo>
                                  <a:pt x="52089" y="411061"/>
                                </a:lnTo>
                                <a:lnTo>
                                  <a:pt x="52089" y="396481"/>
                                </a:lnTo>
                                <a:cubicBezTo>
                                  <a:pt x="62020" y="394500"/>
                                  <a:pt x="69412" y="392316"/>
                                  <a:pt x="74263" y="389928"/>
                                </a:cubicBezTo>
                                <a:cubicBezTo>
                                  <a:pt x="79127" y="387553"/>
                                  <a:pt x="82747" y="384226"/>
                                  <a:pt x="85134" y="379959"/>
                                </a:cubicBezTo>
                                <a:cubicBezTo>
                                  <a:pt x="87509" y="375691"/>
                                  <a:pt x="88703" y="369989"/>
                                  <a:pt x="88703" y="362852"/>
                                </a:cubicBezTo>
                                <a:cubicBezTo>
                                  <a:pt x="88703" y="356095"/>
                                  <a:pt x="87916" y="348805"/>
                                  <a:pt x="86328" y="340970"/>
                                </a:cubicBezTo>
                                <a:cubicBezTo>
                                  <a:pt x="84741" y="333134"/>
                                  <a:pt x="82455" y="324345"/>
                                  <a:pt x="79483" y="314630"/>
                                </a:cubicBezTo>
                                <a:lnTo>
                                  <a:pt x="68459" y="276225"/>
                                </a:lnTo>
                                <a:lnTo>
                                  <a:pt x="0" y="276225"/>
                                </a:lnTo>
                                <a:lnTo>
                                  <a:pt x="0" y="250330"/>
                                </a:lnTo>
                                <a:lnTo>
                                  <a:pt x="62211" y="250330"/>
                                </a:lnTo>
                                <a:lnTo>
                                  <a:pt x="5658" y="58344"/>
                                </a:lnTo>
                                <a:lnTo>
                                  <a:pt x="0" y="74349"/>
                                </a:lnTo>
                                <a:lnTo>
                                  <a:pt x="0" y="0"/>
                                </a:lnTo>
                                <a:close/>
                              </a:path>
                            </a:pathLst>
                          </a:custGeom>
                          <a:ln w="0" cap="flat">
                            <a:miter lim="127000"/>
                          </a:ln>
                        </wps:spPr>
                        <wps:style>
                          <a:lnRef idx="0">
                            <a:srgbClr val="000000">
                              <a:alpha val="0"/>
                            </a:srgbClr>
                          </a:lnRef>
                          <a:fillRef idx="1">
                            <a:srgbClr val="1E487C"/>
                          </a:fillRef>
                          <a:effectRef idx="0">
                            <a:scrgbClr r="0" g="0" b="0"/>
                          </a:effectRef>
                          <a:fontRef idx="none"/>
                        </wps:style>
                        <wps:bodyPr/>
                      </wps:wsp>
                      <wps:wsp>
                        <wps:cNvPr id="57" name="Shape 57"/>
                        <wps:cNvSpPr/>
                        <wps:spPr>
                          <a:xfrm>
                            <a:off x="3769563" y="1791903"/>
                            <a:ext cx="124422" cy="191986"/>
                          </a:xfrm>
                          <a:custGeom>
                            <a:avLst/>
                            <a:gdLst/>
                            <a:ahLst/>
                            <a:cxnLst/>
                            <a:rect l="0" t="0" r="0" b="0"/>
                            <a:pathLst>
                              <a:path w="124422" h="191986">
                                <a:moveTo>
                                  <a:pt x="67869" y="0"/>
                                </a:moveTo>
                                <a:lnTo>
                                  <a:pt x="0" y="191986"/>
                                </a:lnTo>
                                <a:lnTo>
                                  <a:pt x="124422" y="191986"/>
                                </a:lnTo>
                                <a:lnTo>
                                  <a:pt x="67869" y="0"/>
                                </a:ln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58" name="Shape 58"/>
                        <wps:cNvSpPr/>
                        <wps:spPr>
                          <a:xfrm>
                            <a:off x="1716329" y="1764522"/>
                            <a:ext cx="135433" cy="177991"/>
                          </a:xfrm>
                          <a:custGeom>
                            <a:avLst/>
                            <a:gdLst/>
                            <a:ahLst/>
                            <a:cxnLst/>
                            <a:rect l="0" t="0" r="0" b="0"/>
                            <a:pathLst>
                              <a:path w="135433" h="177991">
                                <a:moveTo>
                                  <a:pt x="43460" y="0"/>
                                </a:moveTo>
                                <a:cubicBezTo>
                                  <a:pt x="25603" y="0"/>
                                  <a:pt x="11113" y="394"/>
                                  <a:pt x="0" y="1181"/>
                                </a:cubicBezTo>
                                <a:lnTo>
                                  <a:pt x="0" y="177991"/>
                                </a:lnTo>
                                <a:lnTo>
                                  <a:pt x="33642" y="177991"/>
                                </a:lnTo>
                                <a:cubicBezTo>
                                  <a:pt x="50902" y="177991"/>
                                  <a:pt x="64897" y="176759"/>
                                  <a:pt x="75616" y="174270"/>
                                </a:cubicBezTo>
                                <a:cubicBezTo>
                                  <a:pt x="86322" y="171793"/>
                                  <a:pt x="96253" y="167081"/>
                                  <a:pt x="105372" y="160134"/>
                                </a:cubicBezTo>
                                <a:cubicBezTo>
                                  <a:pt x="114503" y="153188"/>
                                  <a:pt x="121793" y="143523"/>
                                  <a:pt x="127254" y="131115"/>
                                </a:cubicBezTo>
                                <a:cubicBezTo>
                                  <a:pt x="132715" y="118707"/>
                                  <a:pt x="135433" y="103480"/>
                                  <a:pt x="135433" y="85420"/>
                                </a:cubicBezTo>
                                <a:cubicBezTo>
                                  <a:pt x="135433" y="66573"/>
                                  <a:pt x="132220" y="50902"/>
                                  <a:pt x="125768" y="38392"/>
                                </a:cubicBezTo>
                                <a:cubicBezTo>
                                  <a:pt x="119317" y="25895"/>
                                  <a:pt x="109538" y="16370"/>
                                  <a:pt x="96444" y="9817"/>
                                </a:cubicBezTo>
                                <a:cubicBezTo>
                                  <a:pt x="83350" y="3277"/>
                                  <a:pt x="65685" y="0"/>
                                  <a:pt x="43460" y="0"/>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59" name="Shape 59"/>
                        <wps:cNvSpPr/>
                        <wps:spPr>
                          <a:xfrm>
                            <a:off x="4062425" y="1738322"/>
                            <a:ext cx="273545" cy="406298"/>
                          </a:xfrm>
                          <a:custGeom>
                            <a:avLst/>
                            <a:gdLst/>
                            <a:ahLst/>
                            <a:cxnLst/>
                            <a:rect l="0" t="0" r="0" b="0"/>
                            <a:pathLst>
                              <a:path w="273545" h="406298">
                                <a:moveTo>
                                  <a:pt x="0" y="0"/>
                                </a:moveTo>
                                <a:lnTo>
                                  <a:pt x="125311" y="0"/>
                                </a:lnTo>
                                <a:lnTo>
                                  <a:pt x="125311" y="14592"/>
                                </a:lnTo>
                                <a:cubicBezTo>
                                  <a:pt x="116586" y="16967"/>
                                  <a:pt x="110376" y="19101"/>
                                  <a:pt x="106706" y="20993"/>
                                </a:cubicBezTo>
                                <a:cubicBezTo>
                                  <a:pt x="103035" y="22873"/>
                                  <a:pt x="100013" y="25400"/>
                                  <a:pt x="97625" y="28575"/>
                                </a:cubicBezTo>
                                <a:cubicBezTo>
                                  <a:pt x="95250" y="31750"/>
                                  <a:pt x="93459" y="36614"/>
                                  <a:pt x="92278" y="43167"/>
                                </a:cubicBezTo>
                                <a:cubicBezTo>
                                  <a:pt x="91084" y="49708"/>
                                  <a:pt x="90488" y="60134"/>
                                  <a:pt x="90488" y="74422"/>
                                </a:cubicBezTo>
                                <a:lnTo>
                                  <a:pt x="90488" y="378917"/>
                                </a:lnTo>
                                <a:lnTo>
                                  <a:pt x="168478" y="378917"/>
                                </a:lnTo>
                                <a:cubicBezTo>
                                  <a:pt x="177000" y="378917"/>
                                  <a:pt x="184150" y="378422"/>
                                  <a:pt x="189903" y="377431"/>
                                </a:cubicBezTo>
                                <a:cubicBezTo>
                                  <a:pt x="195656" y="376441"/>
                                  <a:pt x="200571" y="374904"/>
                                  <a:pt x="204635" y="372821"/>
                                </a:cubicBezTo>
                                <a:cubicBezTo>
                                  <a:pt x="208712" y="370738"/>
                                  <a:pt x="212382" y="367855"/>
                                  <a:pt x="215646" y="364185"/>
                                </a:cubicBezTo>
                                <a:cubicBezTo>
                                  <a:pt x="218923" y="360515"/>
                                  <a:pt x="222047" y="355702"/>
                                  <a:pt x="225031" y="349745"/>
                                </a:cubicBezTo>
                                <a:cubicBezTo>
                                  <a:pt x="228003" y="343802"/>
                                  <a:pt x="230835" y="336309"/>
                                  <a:pt x="233515" y="327279"/>
                                </a:cubicBezTo>
                                <a:cubicBezTo>
                                  <a:pt x="236195" y="318249"/>
                                  <a:pt x="239509" y="304698"/>
                                  <a:pt x="243484" y="286652"/>
                                </a:cubicBezTo>
                                <a:lnTo>
                                  <a:pt x="273545" y="286652"/>
                                </a:lnTo>
                                <a:lnTo>
                                  <a:pt x="267589"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83" y="19495"/>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0" name="Shape 60"/>
                        <wps:cNvSpPr/>
                        <wps:spPr>
                          <a:xfrm>
                            <a:off x="3091129" y="1738322"/>
                            <a:ext cx="555422" cy="408394"/>
                          </a:xfrm>
                          <a:custGeom>
                            <a:avLst/>
                            <a:gdLst/>
                            <a:ahLst/>
                            <a:cxnLst/>
                            <a:rect l="0" t="0" r="0" b="0"/>
                            <a:pathLst>
                              <a:path w="555422" h="408394">
                                <a:moveTo>
                                  <a:pt x="0" y="0"/>
                                </a:moveTo>
                                <a:lnTo>
                                  <a:pt x="127394" y="0"/>
                                </a:lnTo>
                                <a:lnTo>
                                  <a:pt x="127394" y="14592"/>
                                </a:lnTo>
                                <a:cubicBezTo>
                                  <a:pt x="115088" y="16967"/>
                                  <a:pt x="106502" y="20536"/>
                                  <a:pt x="101651" y="25298"/>
                                </a:cubicBezTo>
                                <a:cubicBezTo>
                                  <a:pt x="96787" y="30061"/>
                                  <a:pt x="94349" y="36716"/>
                                  <a:pt x="94349" y="45250"/>
                                </a:cubicBezTo>
                                <a:cubicBezTo>
                                  <a:pt x="94349" y="52197"/>
                                  <a:pt x="95250" y="60427"/>
                                  <a:pt x="97028" y="69952"/>
                                </a:cubicBezTo>
                                <a:cubicBezTo>
                                  <a:pt x="98819" y="79477"/>
                                  <a:pt x="101295" y="90297"/>
                                  <a:pt x="104470" y="102400"/>
                                </a:cubicBezTo>
                                <a:lnTo>
                                  <a:pt x="164300" y="337541"/>
                                </a:lnTo>
                                <a:lnTo>
                                  <a:pt x="260147" y="0"/>
                                </a:lnTo>
                                <a:lnTo>
                                  <a:pt x="310159" y="0"/>
                                </a:lnTo>
                                <a:lnTo>
                                  <a:pt x="387845" y="337845"/>
                                </a:lnTo>
                                <a:lnTo>
                                  <a:pt x="458089" y="110731"/>
                                </a:lnTo>
                                <a:cubicBezTo>
                                  <a:pt x="466623" y="83147"/>
                                  <a:pt x="470891" y="63500"/>
                                  <a:pt x="470891" y="51791"/>
                                </a:cubicBezTo>
                                <a:cubicBezTo>
                                  <a:pt x="470891" y="39688"/>
                                  <a:pt x="468363" y="30962"/>
                                  <a:pt x="463296" y="25603"/>
                                </a:cubicBezTo>
                                <a:cubicBezTo>
                                  <a:pt x="458241" y="20244"/>
                                  <a:pt x="449859" y="16573"/>
                                  <a:pt x="438150" y="14592"/>
                                </a:cubicBezTo>
                                <a:lnTo>
                                  <a:pt x="438150" y="0"/>
                                </a:lnTo>
                                <a:lnTo>
                                  <a:pt x="555422" y="0"/>
                                </a:lnTo>
                                <a:lnTo>
                                  <a:pt x="555422" y="14592"/>
                                </a:lnTo>
                                <a:cubicBezTo>
                                  <a:pt x="549466" y="16573"/>
                                  <a:pt x="544703" y="18809"/>
                                  <a:pt x="541134" y="21285"/>
                                </a:cubicBezTo>
                                <a:cubicBezTo>
                                  <a:pt x="537566" y="23762"/>
                                  <a:pt x="534137" y="27140"/>
                                  <a:pt x="530860" y="31407"/>
                                </a:cubicBezTo>
                                <a:cubicBezTo>
                                  <a:pt x="527596" y="35674"/>
                                  <a:pt x="524015" y="42266"/>
                                  <a:pt x="520154" y="51194"/>
                                </a:cubicBezTo>
                                <a:cubicBezTo>
                                  <a:pt x="516281" y="60134"/>
                                  <a:pt x="511772" y="72136"/>
                                  <a:pt x="506603" y="87211"/>
                                </a:cubicBezTo>
                                <a:lnTo>
                                  <a:pt x="398259" y="408394"/>
                                </a:lnTo>
                                <a:lnTo>
                                  <a:pt x="355689" y="408394"/>
                                </a:lnTo>
                                <a:lnTo>
                                  <a:pt x="273545" y="75908"/>
                                </a:lnTo>
                                <a:lnTo>
                                  <a:pt x="178295" y="408394"/>
                                </a:lnTo>
                                <a:lnTo>
                                  <a:pt x="130073" y="408394"/>
                                </a:lnTo>
                                <a:lnTo>
                                  <a:pt x="43459" y="85128"/>
                                </a:lnTo>
                                <a:cubicBezTo>
                                  <a:pt x="39878" y="71641"/>
                                  <a:pt x="36602" y="60630"/>
                                  <a:pt x="33630" y="52095"/>
                                </a:cubicBezTo>
                                <a:cubicBezTo>
                                  <a:pt x="30658" y="43561"/>
                                  <a:pt x="27674" y="36868"/>
                                  <a:pt x="24702" y="32004"/>
                                </a:cubicBezTo>
                                <a:cubicBezTo>
                                  <a:pt x="21730" y="27140"/>
                                  <a:pt x="18504" y="23469"/>
                                  <a:pt x="15024" y="20993"/>
                                </a:cubicBezTo>
                                <a:cubicBezTo>
                                  <a:pt x="11557" y="18504"/>
                                  <a:pt x="6541" y="163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1" name="Shape 61"/>
                        <wps:cNvSpPr/>
                        <wps:spPr>
                          <a:xfrm>
                            <a:off x="2768549" y="1738322"/>
                            <a:ext cx="281280" cy="406298"/>
                          </a:xfrm>
                          <a:custGeom>
                            <a:avLst/>
                            <a:gdLst/>
                            <a:ahLst/>
                            <a:cxnLst/>
                            <a:rect l="0" t="0" r="0" b="0"/>
                            <a:pathLst>
                              <a:path w="281280" h="406298">
                                <a:moveTo>
                                  <a:pt x="0" y="0"/>
                                </a:moveTo>
                                <a:lnTo>
                                  <a:pt x="278308" y="0"/>
                                </a:lnTo>
                                <a:lnTo>
                                  <a:pt x="278308" y="89891"/>
                                </a:lnTo>
                                <a:lnTo>
                                  <a:pt x="249136" y="89891"/>
                                </a:lnTo>
                                <a:cubicBezTo>
                                  <a:pt x="246164" y="80175"/>
                                  <a:pt x="243091" y="71641"/>
                                  <a:pt x="239916" y="64300"/>
                                </a:cubicBezTo>
                                <a:cubicBezTo>
                                  <a:pt x="236741" y="56959"/>
                                  <a:pt x="233464" y="50800"/>
                                  <a:pt x="230086" y="45847"/>
                                </a:cubicBezTo>
                                <a:cubicBezTo>
                                  <a:pt x="226707" y="40881"/>
                                  <a:pt x="222999" y="36906"/>
                                  <a:pt x="218923" y="33934"/>
                                </a:cubicBezTo>
                                <a:cubicBezTo>
                                  <a:pt x="214859" y="30962"/>
                                  <a:pt x="210045" y="28930"/>
                                  <a:pt x="204482" y="27838"/>
                                </a:cubicBezTo>
                                <a:cubicBezTo>
                                  <a:pt x="198933" y="26746"/>
                                  <a:pt x="192291" y="26200"/>
                                  <a:pt x="184544" y="26200"/>
                                </a:cubicBezTo>
                                <a:lnTo>
                                  <a:pt x="90488" y="26200"/>
                                </a:lnTo>
                                <a:lnTo>
                                  <a:pt x="90488" y="182169"/>
                                </a:lnTo>
                                <a:lnTo>
                                  <a:pt x="154191" y="182169"/>
                                </a:lnTo>
                                <a:cubicBezTo>
                                  <a:pt x="162916" y="182169"/>
                                  <a:pt x="169761" y="180924"/>
                                  <a:pt x="174727" y="178448"/>
                                </a:cubicBezTo>
                                <a:cubicBezTo>
                                  <a:pt x="179680" y="175971"/>
                                  <a:pt x="183807" y="171755"/>
                                  <a:pt x="187071" y="165798"/>
                                </a:cubicBezTo>
                                <a:cubicBezTo>
                                  <a:pt x="190348" y="159842"/>
                                  <a:pt x="193472" y="150520"/>
                                  <a:pt x="196456" y="137820"/>
                                </a:cubicBezTo>
                                <a:lnTo>
                                  <a:pt x="224434" y="137820"/>
                                </a:lnTo>
                                <a:lnTo>
                                  <a:pt x="224434" y="252120"/>
                                </a:lnTo>
                                <a:lnTo>
                                  <a:pt x="196456" y="252120"/>
                                </a:lnTo>
                                <a:cubicBezTo>
                                  <a:pt x="193675" y="240208"/>
                                  <a:pt x="190602" y="231229"/>
                                  <a:pt x="187223" y="225184"/>
                                </a:cubicBezTo>
                                <a:cubicBezTo>
                                  <a:pt x="183845" y="219126"/>
                                  <a:pt x="179832" y="214808"/>
                                  <a:pt x="175171" y="212230"/>
                                </a:cubicBezTo>
                                <a:cubicBezTo>
                                  <a:pt x="170510" y="209652"/>
                                  <a:pt x="163513" y="208369"/>
                                  <a:pt x="154191" y="208369"/>
                                </a:cubicBezTo>
                                <a:lnTo>
                                  <a:pt x="90488" y="208369"/>
                                </a:lnTo>
                                <a:lnTo>
                                  <a:pt x="90488" y="380111"/>
                                </a:lnTo>
                                <a:lnTo>
                                  <a:pt x="183058" y="380111"/>
                                </a:lnTo>
                                <a:cubicBezTo>
                                  <a:pt x="192786" y="380111"/>
                                  <a:pt x="200673" y="379273"/>
                                  <a:pt x="206718" y="377584"/>
                                </a:cubicBezTo>
                                <a:cubicBezTo>
                                  <a:pt x="212776" y="375895"/>
                                  <a:pt x="217983" y="373012"/>
                                  <a:pt x="222352" y="368948"/>
                                </a:cubicBezTo>
                                <a:cubicBezTo>
                                  <a:pt x="226707" y="364884"/>
                                  <a:pt x="230581" y="359575"/>
                                  <a:pt x="233959" y="353022"/>
                                </a:cubicBezTo>
                                <a:cubicBezTo>
                                  <a:pt x="237325" y="346481"/>
                                  <a:pt x="240157" y="339674"/>
                                  <a:pt x="242443" y="332638"/>
                                </a:cubicBezTo>
                                <a:cubicBezTo>
                                  <a:pt x="244716" y="325590"/>
                                  <a:pt x="247853" y="315316"/>
                                  <a:pt x="251816" y="301828"/>
                                </a:cubicBezTo>
                                <a:lnTo>
                                  <a:pt x="281280" y="301828"/>
                                </a:lnTo>
                                <a:lnTo>
                                  <a:pt x="275628"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70" y="19495"/>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2" name="Shape 62"/>
                        <wps:cNvSpPr/>
                        <wps:spPr>
                          <a:xfrm>
                            <a:off x="2352827" y="1738322"/>
                            <a:ext cx="347066" cy="408089"/>
                          </a:xfrm>
                          <a:custGeom>
                            <a:avLst/>
                            <a:gdLst/>
                            <a:ahLst/>
                            <a:cxnLst/>
                            <a:rect l="0" t="0" r="0" b="0"/>
                            <a:pathLst>
                              <a:path w="347066" h="408089">
                                <a:moveTo>
                                  <a:pt x="0" y="0"/>
                                </a:moveTo>
                                <a:lnTo>
                                  <a:pt x="93168" y="0"/>
                                </a:lnTo>
                                <a:lnTo>
                                  <a:pt x="240208" y="245275"/>
                                </a:lnTo>
                                <a:cubicBezTo>
                                  <a:pt x="247358" y="257175"/>
                                  <a:pt x="253352" y="267602"/>
                                  <a:pt x="258216" y="276530"/>
                                </a:cubicBezTo>
                                <a:cubicBezTo>
                                  <a:pt x="263080" y="285458"/>
                                  <a:pt x="268097" y="295478"/>
                                  <a:pt x="273253" y="306591"/>
                                </a:cubicBezTo>
                                <a:lnTo>
                                  <a:pt x="277127" y="306591"/>
                                </a:lnTo>
                                <a:cubicBezTo>
                                  <a:pt x="276123" y="294487"/>
                                  <a:pt x="275235" y="270421"/>
                                  <a:pt x="274447" y="234404"/>
                                </a:cubicBezTo>
                                <a:cubicBezTo>
                                  <a:pt x="273647" y="198387"/>
                                  <a:pt x="273253" y="165900"/>
                                  <a:pt x="273253" y="136931"/>
                                </a:cubicBezTo>
                                <a:lnTo>
                                  <a:pt x="273253" y="74422"/>
                                </a:lnTo>
                                <a:cubicBezTo>
                                  <a:pt x="273253" y="60731"/>
                                  <a:pt x="272860" y="50698"/>
                                  <a:pt x="272060" y="44348"/>
                                </a:cubicBezTo>
                                <a:cubicBezTo>
                                  <a:pt x="271272" y="37998"/>
                                  <a:pt x="269824" y="33147"/>
                                  <a:pt x="267741" y="29769"/>
                                </a:cubicBezTo>
                                <a:cubicBezTo>
                                  <a:pt x="265659" y="26391"/>
                                  <a:pt x="262789" y="23673"/>
                                  <a:pt x="259118" y="21577"/>
                                </a:cubicBezTo>
                                <a:cubicBezTo>
                                  <a:pt x="255435" y="19495"/>
                                  <a:pt x="249047" y="17170"/>
                                  <a:pt x="239916" y="14592"/>
                                </a:cubicBezTo>
                                <a:lnTo>
                                  <a:pt x="239916" y="0"/>
                                </a:lnTo>
                                <a:lnTo>
                                  <a:pt x="347066" y="0"/>
                                </a:lnTo>
                                <a:lnTo>
                                  <a:pt x="347066" y="14592"/>
                                </a:lnTo>
                                <a:cubicBezTo>
                                  <a:pt x="338138" y="16967"/>
                                  <a:pt x="331838" y="19152"/>
                                  <a:pt x="328168" y="21133"/>
                                </a:cubicBezTo>
                                <a:cubicBezTo>
                                  <a:pt x="324498" y="23126"/>
                                  <a:pt x="321526" y="25705"/>
                                  <a:pt x="319240" y="28880"/>
                                </a:cubicBezTo>
                                <a:cubicBezTo>
                                  <a:pt x="316954" y="32055"/>
                                  <a:pt x="315227" y="36817"/>
                                  <a:pt x="314033" y="43167"/>
                                </a:cubicBezTo>
                                <a:cubicBezTo>
                                  <a:pt x="312839" y="49517"/>
                                  <a:pt x="312243" y="59931"/>
                                  <a:pt x="312243" y="74422"/>
                                </a:cubicBezTo>
                                <a:lnTo>
                                  <a:pt x="312243" y="408089"/>
                                </a:lnTo>
                                <a:lnTo>
                                  <a:pt x="275031" y="408089"/>
                                </a:lnTo>
                                <a:lnTo>
                                  <a:pt x="109246" y="130073"/>
                                </a:lnTo>
                                <a:cubicBezTo>
                                  <a:pt x="98920" y="112814"/>
                                  <a:pt x="91580" y="100216"/>
                                  <a:pt x="87211" y="92278"/>
                                </a:cubicBezTo>
                                <a:cubicBezTo>
                                  <a:pt x="82855" y="84341"/>
                                  <a:pt x="78778" y="76505"/>
                                  <a:pt x="75006" y="68758"/>
                                </a:cubicBezTo>
                                <a:lnTo>
                                  <a:pt x="69952" y="68758"/>
                                </a:lnTo>
                                <a:cubicBezTo>
                                  <a:pt x="71336" y="84036"/>
                                  <a:pt x="72339" y="111671"/>
                                  <a:pt x="72923" y="151663"/>
                                </a:cubicBezTo>
                                <a:cubicBezTo>
                                  <a:pt x="73520" y="191643"/>
                                  <a:pt x="73825" y="231483"/>
                                  <a:pt x="73825" y="271170"/>
                                </a:cubicBezTo>
                                <a:lnTo>
                                  <a:pt x="73825" y="331889"/>
                                </a:lnTo>
                                <a:cubicBezTo>
                                  <a:pt x="73825" y="345186"/>
                                  <a:pt x="74270" y="354914"/>
                                  <a:pt x="75159" y="361061"/>
                                </a:cubicBezTo>
                                <a:cubicBezTo>
                                  <a:pt x="76048" y="367208"/>
                                  <a:pt x="77546" y="372072"/>
                                  <a:pt x="79629" y="375641"/>
                                </a:cubicBezTo>
                                <a:cubicBezTo>
                                  <a:pt x="81712" y="379222"/>
                                  <a:pt x="84785" y="382194"/>
                                  <a:pt x="88849" y="384581"/>
                                </a:cubicBezTo>
                                <a:cubicBezTo>
                                  <a:pt x="92926" y="386956"/>
                                  <a:pt x="99518" y="389344"/>
                                  <a:pt x="108649" y="391719"/>
                                </a:cubicBezTo>
                                <a:lnTo>
                                  <a:pt x="108649" y="406298"/>
                                </a:lnTo>
                                <a:lnTo>
                                  <a:pt x="0" y="406298"/>
                                </a:lnTo>
                                <a:lnTo>
                                  <a:pt x="0" y="391719"/>
                                </a:lnTo>
                                <a:cubicBezTo>
                                  <a:pt x="12307" y="388544"/>
                                  <a:pt x="20536" y="385026"/>
                                  <a:pt x="24714" y="381152"/>
                                </a:cubicBezTo>
                                <a:cubicBezTo>
                                  <a:pt x="28880" y="377279"/>
                                  <a:pt x="31598" y="371780"/>
                                  <a:pt x="32893" y="364630"/>
                                </a:cubicBezTo>
                                <a:cubicBezTo>
                                  <a:pt x="34189" y="357492"/>
                                  <a:pt x="34823" y="346570"/>
                                  <a:pt x="34823" y="331889"/>
                                </a:cubicBezTo>
                                <a:lnTo>
                                  <a:pt x="34823" y="74422"/>
                                </a:lnTo>
                                <a:cubicBezTo>
                                  <a:pt x="34823" y="60731"/>
                                  <a:pt x="34328" y="50749"/>
                                  <a:pt x="33338" y="44501"/>
                                </a:cubicBezTo>
                                <a:cubicBezTo>
                                  <a:pt x="32347" y="38252"/>
                                  <a:pt x="30709" y="33388"/>
                                  <a:pt x="28423" y="29921"/>
                                </a:cubicBezTo>
                                <a:cubicBezTo>
                                  <a:pt x="26150" y="26441"/>
                                  <a:pt x="23127" y="23673"/>
                                  <a:pt x="19355" y="21577"/>
                                </a:cubicBezTo>
                                <a:cubicBezTo>
                                  <a:pt x="15583" y="19495"/>
                                  <a:pt x="9132"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3" name="Shape 63"/>
                        <wps:cNvSpPr/>
                        <wps:spPr>
                          <a:xfrm>
                            <a:off x="2003501" y="1738322"/>
                            <a:ext cx="281280" cy="406298"/>
                          </a:xfrm>
                          <a:custGeom>
                            <a:avLst/>
                            <a:gdLst/>
                            <a:ahLst/>
                            <a:cxnLst/>
                            <a:rect l="0" t="0" r="0" b="0"/>
                            <a:pathLst>
                              <a:path w="281280" h="406298">
                                <a:moveTo>
                                  <a:pt x="0" y="0"/>
                                </a:moveTo>
                                <a:lnTo>
                                  <a:pt x="278308" y="0"/>
                                </a:lnTo>
                                <a:lnTo>
                                  <a:pt x="278308" y="89891"/>
                                </a:lnTo>
                                <a:lnTo>
                                  <a:pt x="249136" y="89891"/>
                                </a:lnTo>
                                <a:cubicBezTo>
                                  <a:pt x="246164" y="80175"/>
                                  <a:pt x="243091" y="71641"/>
                                  <a:pt x="239916" y="64300"/>
                                </a:cubicBezTo>
                                <a:cubicBezTo>
                                  <a:pt x="236741" y="56959"/>
                                  <a:pt x="233464" y="50800"/>
                                  <a:pt x="230086" y="45847"/>
                                </a:cubicBezTo>
                                <a:cubicBezTo>
                                  <a:pt x="226720" y="40881"/>
                                  <a:pt x="222999" y="36906"/>
                                  <a:pt x="218923" y="33934"/>
                                </a:cubicBezTo>
                                <a:cubicBezTo>
                                  <a:pt x="214859" y="30962"/>
                                  <a:pt x="210046" y="28930"/>
                                  <a:pt x="204495" y="27838"/>
                                </a:cubicBezTo>
                                <a:cubicBezTo>
                                  <a:pt x="198933" y="26746"/>
                                  <a:pt x="192291" y="26200"/>
                                  <a:pt x="184544" y="26200"/>
                                </a:cubicBezTo>
                                <a:lnTo>
                                  <a:pt x="90488" y="26200"/>
                                </a:lnTo>
                                <a:lnTo>
                                  <a:pt x="90488" y="182169"/>
                                </a:lnTo>
                                <a:lnTo>
                                  <a:pt x="154191" y="182169"/>
                                </a:lnTo>
                                <a:cubicBezTo>
                                  <a:pt x="162916" y="182169"/>
                                  <a:pt x="169761" y="180924"/>
                                  <a:pt x="174727" y="178448"/>
                                </a:cubicBezTo>
                                <a:cubicBezTo>
                                  <a:pt x="179680" y="175971"/>
                                  <a:pt x="183807" y="171755"/>
                                  <a:pt x="187071" y="165798"/>
                                </a:cubicBezTo>
                                <a:cubicBezTo>
                                  <a:pt x="190348" y="159842"/>
                                  <a:pt x="193472" y="150520"/>
                                  <a:pt x="196456" y="137820"/>
                                </a:cubicBezTo>
                                <a:lnTo>
                                  <a:pt x="224435" y="137820"/>
                                </a:lnTo>
                                <a:lnTo>
                                  <a:pt x="224435" y="252120"/>
                                </a:lnTo>
                                <a:lnTo>
                                  <a:pt x="196456" y="252120"/>
                                </a:lnTo>
                                <a:cubicBezTo>
                                  <a:pt x="193675" y="240208"/>
                                  <a:pt x="190602" y="231229"/>
                                  <a:pt x="187223" y="225184"/>
                                </a:cubicBezTo>
                                <a:cubicBezTo>
                                  <a:pt x="183858" y="219126"/>
                                  <a:pt x="179832" y="214808"/>
                                  <a:pt x="175171" y="212230"/>
                                </a:cubicBezTo>
                                <a:cubicBezTo>
                                  <a:pt x="170510" y="209652"/>
                                  <a:pt x="163513" y="208369"/>
                                  <a:pt x="154191" y="208369"/>
                                </a:cubicBezTo>
                                <a:lnTo>
                                  <a:pt x="90488" y="208369"/>
                                </a:lnTo>
                                <a:lnTo>
                                  <a:pt x="90488" y="380111"/>
                                </a:lnTo>
                                <a:lnTo>
                                  <a:pt x="183058" y="380111"/>
                                </a:lnTo>
                                <a:cubicBezTo>
                                  <a:pt x="192786" y="380111"/>
                                  <a:pt x="200673" y="379273"/>
                                  <a:pt x="206718" y="377584"/>
                                </a:cubicBezTo>
                                <a:cubicBezTo>
                                  <a:pt x="212776" y="375895"/>
                                  <a:pt x="217983" y="373012"/>
                                  <a:pt x="222352" y="368948"/>
                                </a:cubicBezTo>
                                <a:cubicBezTo>
                                  <a:pt x="226720" y="364884"/>
                                  <a:pt x="230581" y="359575"/>
                                  <a:pt x="233960" y="353022"/>
                                </a:cubicBezTo>
                                <a:cubicBezTo>
                                  <a:pt x="237325" y="346481"/>
                                  <a:pt x="240157" y="339674"/>
                                  <a:pt x="242443" y="332638"/>
                                </a:cubicBezTo>
                                <a:cubicBezTo>
                                  <a:pt x="244716" y="325590"/>
                                  <a:pt x="247853" y="315316"/>
                                  <a:pt x="251816" y="301828"/>
                                </a:cubicBezTo>
                                <a:lnTo>
                                  <a:pt x="281280" y="301828"/>
                                </a:lnTo>
                                <a:lnTo>
                                  <a:pt x="275628"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83" y="19495"/>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4" name="Shape 64"/>
                        <wps:cNvSpPr/>
                        <wps:spPr>
                          <a:xfrm>
                            <a:off x="1625549" y="1738322"/>
                            <a:ext cx="342608" cy="406298"/>
                          </a:xfrm>
                          <a:custGeom>
                            <a:avLst/>
                            <a:gdLst/>
                            <a:ahLst/>
                            <a:cxnLst/>
                            <a:rect l="0" t="0" r="0" b="0"/>
                            <a:pathLst>
                              <a:path w="342608" h="406298">
                                <a:moveTo>
                                  <a:pt x="0" y="0"/>
                                </a:moveTo>
                                <a:lnTo>
                                  <a:pt x="147345" y="0"/>
                                </a:lnTo>
                                <a:cubicBezTo>
                                  <a:pt x="193777" y="0"/>
                                  <a:pt x="228498" y="8433"/>
                                  <a:pt x="251524" y="25298"/>
                                </a:cubicBezTo>
                                <a:cubicBezTo>
                                  <a:pt x="274536" y="42176"/>
                                  <a:pt x="286042" y="68364"/>
                                  <a:pt x="286042" y="103886"/>
                                </a:cubicBezTo>
                                <a:cubicBezTo>
                                  <a:pt x="286042" y="131077"/>
                                  <a:pt x="278562" y="154191"/>
                                  <a:pt x="263576" y="173241"/>
                                </a:cubicBezTo>
                                <a:cubicBezTo>
                                  <a:pt x="248590" y="192291"/>
                                  <a:pt x="226124" y="207175"/>
                                  <a:pt x="196152" y="217894"/>
                                </a:cubicBezTo>
                                <a:lnTo>
                                  <a:pt x="196152" y="220269"/>
                                </a:lnTo>
                                <a:cubicBezTo>
                                  <a:pt x="208255" y="225234"/>
                                  <a:pt x="218630" y="232321"/>
                                  <a:pt x="227254" y="241554"/>
                                </a:cubicBezTo>
                                <a:cubicBezTo>
                                  <a:pt x="235890" y="250774"/>
                                  <a:pt x="245466" y="265113"/>
                                  <a:pt x="255981" y="284569"/>
                                </a:cubicBezTo>
                                <a:lnTo>
                                  <a:pt x="282778" y="333375"/>
                                </a:lnTo>
                                <a:cubicBezTo>
                                  <a:pt x="290513" y="347663"/>
                                  <a:pt x="297155" y="358584"/>
                                  <a:pt x="302717" y="366116"/>
                                </a:cubicBezTo>
                                <a:cubicBezTo>
                                  <a:pt x="308267" y="373659"/>
                                  <a:pt x="313931" y="379413"/>
                                  <a:pt x="319684" y="383387"/>
                                </a:cubicBezTo>
                                <a:cubicBezTo>
                                  <a:pt x="325438" y="387350"/>
                                  <a:pt x="333083" y="390131"/>
                                  <a:pt x="342608" y="391719"/>
                                </a:cubicBezTo>
                                <a:lnTo>
                                  <a:pt x="342608" y="406298"/>
                                </a:lnTo>
                                <a:lnTo>
                                  <a:pt x="260147" y="406298"/>
                                </a:lnTo>
                                <a:cubicBezTo>
                                  <a:pt x="252616" y="395783"/>
                                  <a:pt x="245466" y="384480"/>
                                  <a:pt x="238722" y="372377"/>
                                </a:cubicBezTo>
                                <a:cubicBezTo>
                                  <a:pt x="231978" y="360261"/>
                                  <a:pt x="225323" y="347967"/>
                                  <a:pt x="218783" y="335458"/>
                                </a:cubicBezTo>
                                <a:lnTo>
                                  <a:pt x="192583" y="285750"/>
                                </a:lnTo>
                                <a:cubicBezTo>
                                  <a:pt x="184645" y="270675"/>
                                  <a:pt x="178143" y="259562"/>
                                  <a:pt x="173088" y="252413"/>
                                </a:cubicBezTo>
                                <a:cubicBezTo>
                                  <a:pt x="168021" y="245275"/>
                                  <a:pt x="163360" y="240259"/>
                                  <a:pt x="159093" y="237388"/>
                                </a:cubicBezTo>
                                <a:cubicBezTo>
                                  <a:pt x="154826" y="234505"/>
                                  <a:pt x="150266" y="232524"/>
                                  <a:pt x="145402" y="231432"/>
                                </a:cubicBezTo>
                                <a:cubicBezTo>
                                  <a:pt x="140538" y="230340"/>
                                  <a:pt x="133248" y="229794"/>
                                  <a:pt x="123533" y="229794"/>
                                </a:cubicBezTo>
                                <a:lnTo>
                                  <a:pt x="90780" y="229794"/>
                                </a:lnTo>
                                <a:lnTo>
                                  <a:pt x="90780" y="331000"/>
                                </a:lnTo>
                                <a:cubicBezTo>
                                  <a:pt x="90780" y="345287"/>
                                  <a:pt x="91326" y="355651"/>
                                  <a:pt x="92418" y="362102"/>
                                </a:cubicBezTo>
                                <a:cubicBezTo>
                                  <a:pt x="93510" y="368554"/>
                                  <a:pt x="95148" y="373418"/>
                                  <a:pt x="97333" y="376682"/>
                                </a:cubicBezTo>
                                <a:cubicBezTo>
                                  <a:pt x="99517" y="379959"/>
                                  <a:pt x="102489" y="382638"/>
                                  <a:pt x="106261" y="384721"/>
                                </a:cubicBezTo>
                                <a:cubicBezTo>
                                  <a:pt x="110033" y="386804"/>
                                  <a:pt x="116484" y="389141"/>
                                  <a:pt x="125616" y="391719"/>
                                </a:cubicBezTo>
                                <a:lnTo>
                                  <a:pt x="125616" y="406298"/>
                                </a:lnTo>
                                <a:lnTo>
                                  <a:pt x="0" y="406298"/>
                                </a:lnTo>
                                <a:lnTo>
                                  <a:pt x="0" y="391719"/>
                                </a:lnTo>
                                <a:cubicBezTo>
                                  <a:pt x="12306" y="388544"/>
                                  <a:pt x="20536" y="385026"/>
                                  <a:pt x="24702" y="381152"/>
                                </a:cubicBezTo>
                                <a:cubicBezTo>
                                  <a:pt x="28867" y="377279"/>
                                  <a:pt x="31598" y="371780"/>
                                  <a:pt x="32893" y="364630"/>
                                </a:cubicBezTo>
                                <a:cubicBezTo>
                                  <a:pt x="34176" y="357492"/>
                                  <a:pt x="34823" y="346570"/>
                                  <a:pt x="34823" y="331889"/>
                                </a:cubicBezTo>
                                <a:lnTo>
                                  <a:pt x="34823" y="74422"/>
                                </a:lnTo>
                                <a:cubicBezTo>
                                  <a:pt x="34823" y="60731"/>
                                  <a:pt x="34328" y="50749"/>
                                  <a:pt x="33338" y="44501"/>
                                </a:cubicBezTo>
                                <a:cubicBezTo>
                                  <a:pt x="32347" y="38252"/>
                                  <a:pt x="30709" y="33388"/>
                                  <a:pt x="28423" y="29921"/>
                                </a:cubicBezTo>
                                <a:cubicBezTo>
                                  <a:pt x="26149" y="26441"/>
                                  <a:pt x="23114" y="23673"/>
                                  <a:pt x="19342" y="21577"/>
                                </a:cubicBezTo>
                                <a:cubicBezTo>
                                  <a:pt x="15583" y="19495"/>
                                  <a:pt x="9131" y="17170"/>
                                  <a:pt x="0" y="14592"/>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5" name="Shape 65"/>
                        <wps:cNvSpPr/>
                        <wps:spPr>
                          <a:xfrm>
                            <a:off x="3648723" y="1733560"/>
                            <a:ext cx="372364" cy="411061"/>
                          </a:xfrm>
                          <a:custGeom>
                            <a:avLst/>
                            <a:gdLst/>
                            <a:ahLst/>
                            <a:cxnLst/>
                            <a:rect l="0" t="0" r="0" b="0"/>
                            <a:pathLst>
                              <a:path w="372364" h="411061">
                                <a:moveTo>
                                  <a:pt x="177102" y="0"/>
                                </a:moveTo>
                                <a:lnTo>
                                  <a:pt x="224130" y="0"/>
                                </a:lnTo>
                                <a:lnTo>
                                  <a:pt x="325336" y="331889"/>
                                </a:lnTo>
                                <a:cubicBezTo>
                                  <a:pt x="330098" y="347370"/>
                                  <a:pt x="334315" y="359181"/>
                                  <a:pt x="337985" y="367309"/>
                                </a:cubicBezTo>
                                <a:cubicBezTo>
                                  <a:pt x="341656" y="375450"/>
                                  <a:pt x="346075" y="381800"/>
                                  <a:pt x="351231" y="386359"/>
                                </a:cubicBezTo>
                                <a:cubicBezTo>
                                  <a:pt x="356388" y="390931"/>
                                  <a:pt x="363436" y="394297"/>
                                  <a:pt x="372364" y="396481"/>
                                </a:cubicBezTo>
                                <a:lnTo>
                                  <a:pt x="372364" y="411061"/>
                                </a:lnTo>
                                <a:lnTo>
                                  <a:pt x="235141" y="411061"/>
                                </a:lnTo>
                                <a:lnTo>
                                  <a:pt x="235141" y="396481"/>
                                </a:lnTo>
                                <a:cubicBezTo>
                                  <a:pt x="245072" y="394500"/>
                                  <a:pt x="252463" y="392316"/>
                                  <a:pt x="257315" y="389928"/>
                                </a:cubicBezTo>
                                <a:cubicBezTo>
                                  <a:pt x="262179" y="387553"/>
                                  <a:pt x="265799" y="384226"/>
                                  <a:pt x="268186" y="379959"/>
                                </a:cubicBezTo>
                                <a:cubicBezTo>
                                  <a:pt x="270561" y="375691"/>
                                  <a:pt x="271755" y="369989"/>
                                  <a:pt x="271755" y="362852"/>
                                </a:cubicBezTo>
                                <a:cubicBezTo>
                                  <a:pt x="271755" y="356095"/>
                                  <a:pt x="270967" y="348805"/>
                                  <a:pt x="269380" y="340970"/>
                                </a:cubicBezTo>
                                <a:cubicBezTo>
                                  <a:pt x="267792" y="333134"/>
                                  <a:pt x="265506" y="324345"/>
                                  <a:pt x="262534" y="314630"/>
                                </a:cubicBezTo>
                                <a:lnTo>
                                  <a:pt x="251511" y="276225"/>
                                </a:lnTo>
                                <a:lnTo>
                                  <a:pt x="112802" y="276225"/>
                                </a:lnTo>
                                <a:lnTo>
                                  <a:pt x="102692" y="305397"/>
                                </a:lnTo>
                                <a:cubicBezTo>
                                  <a:pt x="97524" y="320078"/>
                                  <a:pt x="94158" y="331191"/>
                                  <a:pt x="92570" y="338734"/>
                                </a:cubicBezTo>
                                <a:cubicBezTo>
                                  <a:pt x="90983" y="346278"/>
                                  <a:pt x="90183" y="353123"/>
                                  <a:pt x="90183" y="359270"/>
                                </a:cubicBezTo>
                                <a:cubicBezTo>
                                  <a:pt x="90183" y="371183"/>
                                  <a:pt x="93206" y="379908"/>
                                  <a:pt x="99263" y="385470"/>
                                </a:cubicBezTo>
                                <a:cubicBezTo>
                                  <a:pt x="105321" y="391020"/>
                                  <a:pt x="114592" y="394691"/>
                                  <a:pt x="127089" y="396481"/>
                                </a:cubicBezTo>
                                <a:lnTo>
                                  <a:pt x="127089" y="411061"/>
                                </a:lnTo>
                                <a:lnTo>
                                  <a:pt x="0" y="411061"/>
                                </a:lnTo>
                                <a:lnTo>
                                  <a:pt x="0" y="396481"/>
                                </a:lnTo>
                                <a:cubicBezTo>
                                  <a:pt x="11113" y="394691"/>
                                  <a:pt x="20777" y="388252"/>
                                  <a:pt x="29020" y="377139"/>
                                </a:cubicBezTo>
                                <a:cubicBezTo>
                                  <a:pt x="37249" y="366027"/>
                                  <a:pt x="45238" y="350152"/>
                                  <a:pt x="52972" y="329514"/>
                                </a:cubicBezTo>
                                <a:close/>
                              </a:path>
                            </a:pathLst>
                          </a:custGeom>
                          <a:ln w="5080" cap="flat">
                            <a:miter lim="101600"/>
                          </a:ln>
                        </wps:spPr>
                        <wps:style>
                          <a:lnRef idx="1">
                            <a:srgbClr val="4F81BC"/>
                          </a:lnRef>
                          <a:fillRef idx="0">
                            <a:srgbClr val="000000">
                              <a:alpha val="0"/>
                            </a:srgbClr>
                          </a:fillRef>
                          <a:effectRef idx="0">
                            <a:scrgbClr r="0" g="0" b="0"/>
                          </a:effectRef>
                          <a:fontRef idx="none"/>
                        </wps:style>
                        <wps:bodyPr/>
                      </wps:wsp>
                      <wps:wsp>
                        <wps:cNvPr id="66" name="Rectangle 66"/>
                        <wps:cNvSpPr/>
                        <wps:spPr>
                          <a:xfrm>
                            <a:off x="0" y="2622400"/>
                            <a:ext cx="68713" cy="309679"/>
                          </a:xfrm>
                          <a:prstGeom prst="rect">
                            <a:avLst/>
                          </a:prstGeom>
                          <a:ln>
                            <a:noFill/>
                          </a:ln>
                        </wps:spPr>
                        <wps:txbx>
                          <w:txbxContent>
                            <w:p w:rsidR="00250039" w:rsidRDefault="00925B2E">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67" name="Rectangle 67"/>
                        <wps:cNvSpPr/>
                        <wps:spPr>
                          <a:xfrm>
                            <a:off x="1828800" y="2616038"/>
                            <a:ext cx="66888" cy="304038"/>
                          </a:xfrm>
                          <a:prstGeom prst="rect">
                            <a:avLst/>
                          </a:prstGeom>
                          <a:ln>
                            <a:noFill/>
                          </a:ln>
                        </wps:spPr>
                        <wps:txbx>
                          <w:txbxContent>
                            <w:p w:rsidR="00250039" w:rsidRDefault="00925B2E">
                              <w:pPr>
                                <w:spacing w:after="160" w:line="259" w:lineRule="auto"/>
                                <w:ind w:left="0" w:right="0" w:firstLine="0"/>
                              </w:pPr>
                              <w:r>
                                <w:rPr>
                                  <w:rFonts w:ascii="Cambria" w:eastAsia="Cambria" w:hAnsi="Cambria" w:cs="Cambria"/>
                                  <w:b/>
                                  <w:color w:val="16365D"/>
                                  <w:sz w:val="3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719" style="width:434.28pt;height:224.822pt;mso-position-horizontal-relative:char;mso-position-vertical-relative:line" coordsize="55153,28552">
                <v:rect id="Rectangle 15" style="position:absolute;width:25195;height:4722;left:21015;top:0;" filled="f" stroked="f">
                  <v:textbox inset="0,0,0,0">
                    <w:txbxContent>
                      <w:p>
                        <w:pPr>
                          <w:spacing w:before="0" w:after="160" w:line="259" w:lineRule="auto"/>
                          <w:ind w:left="0" w:right="0" w:firstLine="0"/>
                        </w:pPr>
                        <w:r>
                          <w:rPr>
                            <w:rFonts w:cs="Cambria" w:hAnsi="Cambria" w:eastAsia="Cambria" w:ascii="Cambria"/>
                            <w:color w:val="1f487c"/>
                            <w:sz w:val="56"/>
                          </w:rPr>
                          <w:t xml:space="preserve">Region One  </w:t>
                        </w:r>
                      </w:p>
                    </w:txbxContent>
                  </v:textbox>
                </v:rect>
                <v:shape id="Picture 17" style="position:absolute;width:47274;height:13106;left:7879;top:3661;" filled="f">
                  <v:imagedata r:id="rId10"/>
                </v:shape>
                <v:shape id="Shape 18" style="position:absolute;width:1584;height:4063;left:25353;top:7233;" coordsize="158496,406311" path="m0,0l147333,0l158496,1161l158496,28191l134239,26200c116383,26200,101892,26594,90780,27394l90780,204203l124422,204203c133052,204203,140865,203892,147860,203271l158496,201669l158496,237129l145402,231432c140538,230340,133248,229794,123520,229794l90780,229794l90780,331000c90780,345287,91326,355651,92418,362102c93510,368554,95148,373418,97333,376694c99517,379959,102489,382638,106261,384721c110033,386816,116484,389141,125603,391719l125603,406311l0,406311l0,391719c12306,388544,20536,385026,24702,381152c28867,377291,31598,371780,32893,364630c34176,357492,34823,346583,34823,331889l34823,74422c34823,60731,34328,50762,33338,44501c32347,38252,30709,33388,28423,29921c26137,26454,23114,23673,19342,21590c15570,19507,9131,17170,0,14592l0,0x">
                  <v:stroke weight="0pt" endcap="flat" joinstyle="miter" miterlimit="10" on="false" color="#000000" opacity="0"/>
                  <v:fill on="true" color="#1e487c"/>
                </v:shape>
                <v:shape id="Shape 19" style="position:absolute;width:2812;height:4063;left:21848;top:7233;" coordsize="281280,406311" path="m0,0l278308,0l278308,89903l249136,89903c246164,80175,243078,71641,239903,64300c236728,56959,233464,50812,230086,45847c226708,40881,222987,36919,218922,33934c214858,30962,210046,28930,204483,27838c198933,26746,192278,26200,184544,26200l90488,26200l90488,182169l154178,182169c162916,182169,169761,180937,174727,178448c179680,175971,183794,171755,187071,165798c190347,159842,193472,150520,196456,137820l224435,137820l224435,252120l196456,252120c193675,240220,190602,231241,187224,225184c183845,219126,179832,214820,175171,212230c170510,209652,163513,208369,154178,208369l90488,208369l90488,380111l183058,380111c192773,380111,200672,379273,206718,377584c212776,375895,217983,373024,222352,368948c226708,364884,230581,359575,233960,353022c237325,346481,240157,339687,242443,332638c244716,325590,247841,315328,251816,301828l281280,301828l275628,406311l0,406311l0,391719c12306,388544,20536,385026,24701,381152c28867,377291,31597,371780,32893,364630c34176,357492,34823,346583,34823,331889l34823,74422c34823,60731,34328,50762,33338,44501c32347,38252,30709,33388,28422,29921c26137,26454,23114,23673,19342,21590c15570,19507,9131,17170,0,14592l0,0x">
                  <v:stroke weight="0pt" endcap="flat" joinstyle="miter" miterlimit="10" on="false" color="#000000" opacity="0"/>
                  <v:fill on="true" color="#1e487c"/>
                </v:shape>
                <v:shape id="Shape 20" style="position:absolute;width:3220;height:4063;left:18073;top:7233;" coordsize="322059,406311" path="m0,0l322059,0l322059,103594l292887,103594c288519,86525,284213,73037,279946,63106c275679,53187,271158,45644,266395,40487c261633,35331,256527,31661,251066,29476c245618,27292,237427,26200,226517,26200l188709,26200l188709,331000c188709,342709,189357,352031,190640,358978c191935,365925,193916,371437,196596,375501c199276,379565,202895,382740,207467,385026c212027,387312,219177,389534,228892,391719l228892,406311l92862,406311l92862,391719c98819,390334,104077,388848,108636,387261c113208,385673,116929,383730,119799,381457c122682,379171,125057,376250,126949,372669c128829,369100,130315,364236,131407,358089c132499,351930,133045,342912,133045,331000l133045,26200l95542,26200c86220,26200,78524,27089,72479,28880c66421,30670,60820,34391,55664,40043c50495,45694,45783,53734,41516,64148c37249,74574,33236,87719,29464,103594l0,103594l0,0x">
                  <v:stroke weight="0pt" endcap="flat" joinstyle="miter" miterlimit="10" on="false" color="#000000" opacity="0"/>
                  <v:fill on="true" color="#1e487c"/>
                </v:shape>
                <v:shape id="Shape 21" style="position:absolute;width:3470;height:4080;left:14079;top:7233;" coordsize="347065,408089" path="m0,0l93167,0l240208,245275c247358,257187,253352,267602,258216,276530c263080,285458,268084,295478,273253,306591l277114,306591c276123,294487,275234,270421,274434,234416c273647,198399,273253,165900,273253,136931l273253,74422c273253,60731,272847,50711,272059,44361c271259,38011,269824,33147,267741,29769c265659,26403,262776,23673,259105,21590c255435,19507,249034,17170,239916,14592l239916,0l347065,0l347065,14592c338138,16967,331838,19152,328168,21145c324498,23126,321513,25705,319240,28880c316954,32055,315214,36817,314033,43167c312839,49517,312242,59931,312242,74422l312242,408089l275031,408089l109245,130086c98920,112814,91580,100216,87211,92278c82855,84341,78778,76505,75006,68770l69952,68770c71336,84048,72326,111671,72923,151663c73520,191643,73825,231483,73825,271170l73825,331889c73825,345186,74270,354914,75159,361061c76047,367220,77546,372072,79629,375653c81712,379222,84785,382194,88849,384581c92913,386956,99517,389344,108648,391719l108648,406311l0,406311l0,391719c12306,388544,20536,385026,24701,381152c28880,377291,31597,371780,32893,364630c34176,357492,34823,346583,34823,331889l34823,74422c34823,60731,34328,50762,33338,44501c32347,38252,30709,33388,28422,29921c26149,26454,23114,23673,19355,21590c15583,19507,9131,17170,0,14592l0,0x">
                  <v:stroke weight="0pt" endcap="flat" joinstyle="miter" miterlimit="10" on="false" color="#000000" opacity="0"/>
                  <v:fill on="true" color="#1e487c"/>
                </v:shape>
                <v:shape id="Shape 22" style="position:absolute;width:1256;height:4063;left:12110;top:7233;" coordsize="125603,406311" path="m0,0l125603,0l125603,14592c116878,16776,110579,18961,106706,21145c102832,23317,99759,26048,97485,29324c95199,32601,93510,37516,92418,44056c91326,50609,90780,60731,90780,74422l90780,331889c90780,345186,91224,354914,92126,361061c93015,367220,94501,372072,96584,375653c98666,379222,101752,382194,105816,384581c109881,386956,116484,389344,125603,391719l125603,406311l0,406311l0,391719c12306,388544,20536,385026,24702,381152c28867,377291,31598,371780,32893,364630c34176,357492,34823,346583,34823,331889l34823,74422c34823,60731,34328,50762,33338,44501c32347,38252,30709,33388,28423,29921c26137,26454,23114,23673,19342,21590c15570,19507,9131,17170,0,14592l0,0x">
                  <v:stroke weight="0pt" endcap="flat" joinstyle="miter" miterlimit="10" on="false" color="#000000" opacity="0"/>
                  <v:fill on="true" color="#1e487c"/>
                </v:shape>
                <v:shape id="Shape 23" style="position:absolute;width:1840;height:4051;left:26938;top:7244;" coordsize="184099,405150" path="m0,0l49712,5170c67075,9390,81509,15717,93015,24150c116040,41016,127546,67203,127546,102725c127546,129916,120053,153030,105080,172080c90094,191130,67615,206014,37655,216733l37655,219108c49759,224074,60135,231160,68758,240393c77394,249626,86970,263964,97485,283408l124270,332227c132016,346514,138659,357424,144221,364967c149771,372499,155435,378264,161188,382227c166941,386202,174574,388970,184099,390558l184099,405150l101651,405150c94107,394634,86970,383319,80226,371216c73470,359113,66827,346806,60274,334309l34087,284602c26149,269514,19647,258402,14593,251264c9525,244114,4864,239098,597,236227l0,235968l0,200509l7887,199321c18605,196832,28524,192120,37655,185174c46787,178239,54077,168562,59537,156154c64986,143759,67716,128519,67716,110472c67716,91613,64491,75941,58052,63431c51600,50934,41821,41409,28727,34856c22180,31586,14491,29132,5659,27495l0,27031l0,0x">
                  <v:stroke weight="0pt" endcap="flat" joinstyle="miter" miterlimit="10" on="false" color="#000000" opacity="0"/>
                  <v:fill on="true" color="#1e487c"/>
                </v:shape>
                <v:shape id="Shape 24" style="position:absolute;width:1584;height:4063;left:32851;top:7233;" coordsize="158496,406311" path="m0,0l147332,0l158496,1161l158496,28191l134239,26200c116383,26200,101892,26594,90779,27394l90779,204203l124422,204203c133052,204203,140865,203892,147860,203271l158496,201669l158496,237129l145402,231432c140538,230340,133248,229794,123520,229794l90779,229794l90779,331000c90779,345287,91326,355651,92418,362102c93510,368554,95148,373418,97333,376694c99517,379959,102489,382638,106261,384721c110033,386816,116484,389141,125603,391719l125603,406311l0,406311l0,391719c12306,388544,20536,385026,24702,381152c28867,377291,31598,371780,32893,364630c34176,357492,34823,346583,34823,331889l34823,74422c34823,60731,34328,50762,33338,44501c32347,38252,30709,33388,28423,29921c26137,26454,23114,23673,19342,21590c15570,19507,9131,17170,0,14592l0,0x">
                  <v:stroke weight="0pt" endcap="flat" joinstyle="miter" miterlimit="10" on="false" color="#000000" opacity="0"/>
                  <v:fill on="true" color="#1e487c"/>
                </v:shape>
                <v:shape id="Shape 25" style="position:absolute;width:3146;height:4158;left:29127;top:7185;" coordsize="314617,415836" path="m172339,0c190792,0,208559,1054,225628,3137c242684,5219,261645,8839,282473,13995l282473,95847l253009,95847c247650,77991,241300,64046,233959,54026c226619,44005,217830,36868,207620,32601c197396,28334,184442,26200,168770,26200c147142,26200,128194,33147,111913,47041c95644,60922,82995,81419,73965,108496c64935,135585,60427,168287,60427,206578c60427,245478,64249,278714,71882,306298c79527,333883,90881,354660,105969,368655c121044,382638,139598,389636,161633,389636c185039,389636,202400,384530,213716,374307c225031,364084,230683,348361,230683,327127l230683,309270c230683,291414,229743,278511,227850,270573c225971,262636,222644,256489,217881,252120c213119,247752,205283,244183,194373,241402l194373,226822l314617,226822l314617,241402c307480,243789,302120,246519,298552,249593c294983,252666,292252,256489,290360,261048c288480,265620,287185,271221,286499,277863c285801,284518,285458,293992,285458,306298l285458,409587l262230,415836l240500,392620c227609,400558,214109,406412,200025,410172c185941,413944,169761,415836,151511,415836c101308,415836,63500,398615,38100,364185c12700,329755,0,278612,0,210744c0,168478,6947,131369,20841,99428c34722,67475,54673,42913,80670,25755c106655,8585,137223,0,172339,0x">
                  <v:stroke weight="0pt" endcap="flat" joinstyle="miter" miterlimit="10" on="false" color="#000000" opacity="0"/>
                  <v:fill on="true" color="#1e487c"/>
                </v:shape>
                <v:shape id="Shape 26" style="position:absolute;width:1840;height:4051;left:34436;top:7244;" coordsize="184099,405150" path="m0,0l49713,5170c67075,9390,81509,15717,93015,24150c116040,41016,127546,67203,127546,102725c127546,129916,120054,153030,105080,172080c90094,191130,67615,206014,37656,216733l37656,219108c49759,224074,60135,231160,68758,240393c77394,249626,86970,263964,97486,283408l124270,332227c132017,346514,138659,357424,144221,364967c149771,372499,155435,378264,161189,382227c166942,386202,174574,388970,184099,390558l184099,405150l101651,405150c94107,394634,86970,383319,80226,371216c73470,359113,66828,346806,60274,334309l34087,284602c26150,269514,19647,258402,14593,251264c9525,244114,4864,239098,597,236227l0,235968l0,200509l7887,199321c18606,196832,28524,192120,37656,185174c46787,178239,54077,168562,59538,156154c64986,143759,67716,128519,67716,110472c67716,91613,64491,75941,58052,63431c51600,50934,41821,41409,28728,34856c22181,31586,14491,29132,5660,27495l0,27031l0,0x">
                  <v:stroke weight="0pt" endcap="flat" joinstyle="miter" miterlimit="10" on="false" color="#000000" opacity="0"/>
                  <v:fill on="true" color="#1e487c"/>
                </v:shape>
                <v:shape id="Shape 27" style="position:absolute;width:1637;height:4155;left:36640;top:7188;" coordsize="163709,415598" path="m163709,0l163709,26013l163411,25962c145555,25962,130226,30128,117424,38459c104623,46803,94006,58652,85573,74032c77140,89412,70993,108017,67120,129848c63246,151667,61315,175987,61315,202772c61315,263694,70193,310023,87960,341773c101276,365586,119200,380469,141731,386422l163709,389140l163709,415038l159245,415598c135433,415598,113754,411674,94209,403838c74663,396002,57899,383798,43904,367224c29908,350651,19101,329467,11456,303673c3823,277880,0,247019,0,211103c0,166856,6743,128858,20244,97108c33731,65358,53035,41190,78131,24629c90684,16342,104242,10125,118802,5981l163709,0x">
                  <v:stroke weight="0pt" endcap="flat" joinstyle="miter" miterlimit="10" on="false" color="#000000" opacity="0"/>
                  <v:fill on="true" color="#1e487c"/>
                </v:shape>
                <v:shape id="Shape 28" style="position:absolute;width:1580;height:4063;left:44586;top:7233;" coordsize="158052,406311" path="m0,0l147638,0l158052,1142l158052,28961l134836,26200c115189,26200,100406,26594,90488,27394l90488,207467l125019,207467c136227,207467,146457,206737,155708,205275l158052,204653l158052,231380l141681,233375c119659,233375,102591,232969,90488,232181l90488,331000c90488,342709,91135,352031,92418,358978c93713,365925,95695,371437,98374,375501c101054,379565,104673,382740,109233,385026c113805,387312,120942,389534,130670,391719l130670,406311l0,406311l0,391719c12306,388544,20536,385026,24702,381152c28867,377291,31598,371780,32893,364630c34176,357492,34823,346583,34823,331889l34823,74422c34823,60731,34328,50762,33338,44501c32347,38252,30709,33388,28423,29921c26137,26454,23114,23673,19342,21590c15570,19507,9131,17170,0,14592l0,0x">
                  <v:stroke weight="0pt" endcap="flat" joinstyle="miter" miterlimit="10" on="false" color="#000000" opacity="0"/>
                  <v:fill on="true" color="#1e487c"/>
                </v:shape>
                <v:shape id="Shape 29" style="position:absolute;width:3429;height:4110;left:40547;top:7233;" coordsize="342900,411073" path="m0,0l125019,0l125019,14592c113906,17373,106172,20498,101803,23965c97434,27444,94463,32651,92875,39598c91288,46545,90488,58153,90488,74422l90488,285166c90488,304406,92520,320586,96596,333680c100661,346773,106363,356946,113703,364185c121044,371437,129781,376694,139903,379959c150025,383235,162624,384873,177698,384873c191592,384873,203797,382448,214313,377584c224828,372720,233617,365328,240652,355409c247701,345491,252514,333286,255092,318795c257670,304305,258966,284861,258966,260452l258966,74422c258966,57162,258115,45351,256439,39001c254750,32651,251968,27787,248095,24409c244234,21044,236246,17767,224143,14592l224143,0l342900,0l342900,14592c331394,17564,323507,20841,319240,24409c314973,27991,312052,33147,310464,39891c308877,46634,308077,58153,308077,74422l308077,265811c308077,287439,306096,306095,302120,321767c298348,336652,292697,349847,285153,361366c278206,371678,269583,380466,259258,387705c248946,394945,236436,400647,221755,404825c207074,408991,189814,411073,169964,411073c145948,411073,125362,408394,108204,403034c91034,397675,76848,388899,65634,376694c54420,364490,46343,350101,41377,333527c36411,316966,33934,295872,33934,270281l33934,74422c33934,58941,33439,48476,32449,43015c31458,37566,30023,33248,28131,30073c26251,26898,23521,24168,19952,21882c16370,19596,9728,17170,0,14592l0,0x">
                  <v:stroke weight="0pt" endcap="flat" joinstyle="miter" miterlimit="10" on="false" color="#000000" opacity="0"/>
                  <v:fill on="true" color="#1e487c"/>
                </v:shape>
                <v:shape id="Shape 30" style="position:absolute;width:1637;height:4152;left:38277;top:7185;" coordsize="163709,415276" path="m1784,0c37103,0,66821,7798,90939,23368c115043,38951,133204,61874,145409,92126c157614,122390,163709,159258,163709,202705c163709,249148,156763,288341,142882,320281c128988,352234,109392,376148,84093,392023c71438,399961,57731,405914,42972,409883l0,415276l0,389377l2089,389636c23718,389636,42069,382740,57157,368948c72232,355155,83547,334975,91078,308381c98622,281787,102394,250736,102394,215214c102394,171958,97974,136080,89148,107607c80321,79134,68269,58445,52978,45542c45339,39097,37081,34261,28202,31037l0,26251l0,238l1784,0x">
                  <v:stroke weight="0pt" endcap="flat" joinstyle="miter" miterlimit="10" on="false" color="#000000" opacity="0"/>
                  <v:fill on="true" color="#1e487c"/>
                </v:shape>
                <v:shape id="Shape 31" style="position:absolute;width:1273;height:2302;left:46167;top:7244;" coordsize="127394,230238" path="m0,0l50344,5522c67634,9964,81959,16625,93320,25502c116040,43269,127394,70308,127394,106617c127394,127255,123825,145809,116687,162281c109538,178753,99416,192241,86322,202756c73228,213272,57747,220816,39891,225375l0,230238l0,203511l22479,197549c37059,191695,48222,181966,55956,168377c63703,154788,67564,136780,67564,114352c67564,97295,65291,83046,60719,71641c56159,60237,49860,51055,41821,44108c33782,37161,24206,32246,13094,29376l0,27818l0,0x">
                  <v:stroke weight="0pt" endcap="flat" joinstyle="miter" miterlimit="10" on="false" color="#000000" opacity="0"/>
                  <v:fill on="true" color="#1e487c"/>
                </v:shape>
                <v:shape id="Shape 32" style="position:absolute;width:1351;height:1812;left:45491;top:7495;" coordsize="135128,181267" path="m44348,0c24702,0,9919,394,0,1194l0,181267l34531,181267c56947,181267,75451,178346,90043,172491c104623,166637,115786,156909,123520,143320c131267,129730,135128,111722,135128,89294c135128,72237,132855,57988,128283,46584c123723,35179,117424,25997,109385,19050c101346,12103,91770,7188,80658,4318c69545,1435,57442,0,44348,0x">
                  <v:stroke weight="0.4pt" endcap="flat" joinstyle="miter" miterlimit="8" on="true" color="#4f81bc"/>
                  <v:fill on="false" color="#000000" opacity="0"/>
                </v:shape>
                <v:shape id="Shape 33" style="position:absolute;width:1354;height:1780;left:33759;top:7495;" coordsize="135433,178003" path="m43460,0c25603,0,11113,394,0,1194l0,178003l33643,178003c50902,178003,64897,176759,75603,174282c86322,171793,96241,167081,105372,160134c114503,153200,121793,143523,127254,131115c132703,118720,135433,103480,135433,85433c135433,66573,132207,50902,125768,38392c119317,25895,109538,16370,96444,9817c83350,3277,65685,0,43460,0x">
                  <v:stroke weight="0.4pt" endcap="flat" joinstyle="miter" miterlimit="8" on="true" color="#4f81bc"/>
                  <v:fill on="false" color="#000000" opacity="0"/>
                </v:shape>
                <v:shape id="Shape 34" style="position:absolute;width:1354;height:1780;left:26261;top:7495;" coordsize="135433,178003" path="m43459,0c25603,0,11113,394,0,1194l0,178003l33642,178003c50902,178003,64897,176759,75603,174282c86322,171793,96241,167081,105372,160134c114503,153200,121793,143523,127254,131115c132702,118720,135433,103480,135433,85433c135433,66573,132207,50902,125768,38392c119316,25895,109538,16370,96444,9817c83350,3277,65684,0,43459,0x">
                  <v:stroke weight="0.4pt" endcap="flat" joinstyle="miter" miterlimit="8" on="true" color="#4f81bc"/>
                  <v:fill on="false" color="#000000" opacity="0"/>
                </v:shape>
                <v:shape id="Shape 35" style="position:absolute;width:2047;height:3634;left:37253;top:7447;" coordsize="204788,363436" path="m102095,0c84239,0,68911,4166,56109,12497c43307,20841,32690,32690,24257,48070c15825,63449,9678,82055,5804,103886c1931,125705,0,150025,0,176809c0,237731,8878,284061,26645,315811c44400,347561,70345,363436,104483,363436c126111,363436,144463,356540,159550,342748c174625,328956,185941,308775,193472,282181c201016,255588,204788,224536,204788,189014c204788,145758,200368,109881,191542,81407c182715,52934,170663,32245,155372,19342c140094,6452,122339,0,102095,0x">
                  <v:stroke weight="0.4pt" endcap="flat" joinstyle="miter" miterlimit="8" on="true" color="#4f81bc"/>
                  <v:fill on="false" color="#000000" opacity="0"/>
                </v:shape>
                <v:shape id="Shape 36" style="position:absolute;width:2854;height:4063;left:44586;top:7233;" coordsize="285445,406311" path="m0,0l147638,0c194069,0,228651,8890,251371,26644c274091,44412,285445,71450,285445,107759c285445,128397,281877,146952,274739,163423c267589,179895,257467,193383,244373,203898c231280,214414,215798,221958,197942,226517c180086,231089,161328,233375,141681,233375c119659,233375,102591,232969,90488,232181l90488,331000c90488,342709,91135,352031,92418,358978c93713,365925,95695,371437,98374,375501c101054,379565,104673,382740,109233,385026c113805,387312,120942,389534,130670,391719l130670,406311l0,406311l0,391719c12306,388544,20536,385026,24702,381152c28867,377291,31598,371780,32893,364630c34176,357492,34823,346583,34823,331889l34823,74422c34823,60731,34328,50762,33338,44501c32347,38252,30709,33388,28423,29921c26137,26454,23114,23673,19342,21590c15570,19507,9131,17170,0,14592x">
                  <v:stroke weight="0.4pt" endcap="flat" joinstyle="miter" miterlimit="8" on="true" color="#4f81bc"/>
                  <v:fill on="false" color="#000000" opacity="0"/>
                </v:shape>
                <v:shape id="Shape 37" style="position:absolute;width:3429;height:4110;left:40547;top:7233;" coordsize="342900,411073" path="m0,0l125019,0l125019,14592c113906,17373,106172,20498,101803,23965c97434,27444,94463,32651,92875,39598c91288,46545,90488,58153,90488,74422l90488,285166c90488,304406,92520,320586,96596,333680c100661,346773,106363,356946,113703,364185c121044,371437,129781,376694,139903,379959c150025,383235,162624,384873,177698,384873c191592,384873,203797,382448,214313,377584c224828,372720,233617,365328,240652,355409c247701,345491,252514,333286,255092,318795c257670,304305,258966,284861,258966,260452l258966,74422c258966,57162,258115,45351,256439,39001c254750,32651,251968,27787,248095,24409c244234,21044,236246,17767,224143,14592l224143,0l342900,0l342900,14592c331394,17564,323507,20841,319240,24409c314973,27991,312052,33147,310464,39891c308877,46634,308077,58153,308077,74422l308077,265811c308077,287439,306096,306095,302120,321767c298348,336652,292697,349847,285153,361366c278206,371678,269583,380466,259258,387705c248946,394945,236436,400647,221755,404825c207074,408991,189814,411073,169964,411073c145948,411073,125362,408394,108204,403034c91034,397675,76848,388899,65634,376694c54420,364490,46343,350101,41377,333527c36411,316966,33934,295872,33934,270281l33934,74422c33934,58941,33439,48476,32449,43015c31458,37566,30023,33248,28131,30073c26251,26898,23521,24168,19952,21882c16370,19596,9728,17170,0,14592x">
                  <v:stroke weight="0.4pt" endcap="flat" joinstyle="miter" miterlimit="8" on="true" color="#4f81bc"/>
                  <v:fill on="false" color="#000000" opacity="0"/>
                </v:shape>
                <v:shape id="Shape 38" style="position:absolute;width:3425;height:4063;left:32851;top:7233;" coordsize="342595,406311" path="m0,0l147332,0c193777,0,228498,8445,251511,25311c274536,42176,286042,68364,286042,103886c286042,131077,278549,154191,263576,173241c248590,192291,226111,207175,196152,217894l196152,220269c208254,225234,218630,232321,227254,241554c235890,250787,245466,265125,255981,284569l282765,333387c290513,347675,297154,358584,302717,366128c308267,373659,313931,379425,319684,383387c325438,387362,333070,390131,342595,391719l342595,406311l260147,406311c252603,395795,245466,384480,238722,372377c231965,360273,225323,347967,218770,335470l192583,285762c184645,270675,178143,259562,173088,252425c168021,245275,163360,240259,159093,237388c154826,234505,150266,232524,145402,231432c140538,230340,133248,229794,123520,229794l90779,229794l90779,331000c90779,345287,91326,355651,92418,362102c93510,368554,95148,373418,97333,376694c99517,379959,102489,382638,106261,384721c110033,386816,116484,389141,125603,391719l125603,406311l0,406311l0,391719c12306,388544,20536,385026,24702,381152c28867,377291,31598,371780,32893,364630c34176,357492,34823,346583,34823,331889l34823,74422c34823,60731,34328,50762,33338,44501c32347,38252,30709,33388,28423,29921c26137,26454,23114,23673,19342,21590c15570,19507,9131,17170,0,14592x">
                  <v:stroke weight="0.4pt" endcap="flat" joinstyle="miter" miterlimit="8" on="true" color="#4f81bc"/>
                  <v:fill on="false" color="#000000" opacity="0"/>
                </v:shape>
                <v:shape id="Shape 39" style="position:absolute;width:3425;height:4063;left:25353;top:7233;" coordsize="342595,406311" path="m0,0l147333,0c193777,0,228498,8445,251511,25311c274536,42176,286042,68364,286042,103886c286042,131077,278549,154191,263576,173241c248590,192291,226111,207175,196152,217894l196152,220269c208255,225234,218631,232321,227254,241554c235890,250787,245466,265125,255981,284569l282766,333387c290513,347675,297155,358584,302717,366128c308267,373659,313931,379425,319684,383387c325438,387362,333070,390131,342595,391719l342595,406311l260147,406311c252603,395795,245466,384480,238722,372377c231966,360273,225323,347967,218770,335470l192583,285762c184645,270675,178143,259562,173089,252425c168021,245275,163360,240259,159093,237388c154826,234505,150266,232524,145402,231432c140538,230340,133248,229794,123520,229794l90780,229794l90780,331000c90780,345287,91326,355651,92418,362102c93510,368554,95148,373418,97333,376694c99517,379959,102489,382638,106261,384721c110033,386816,116484,389141,125603,391719l125603,406311l0,406311l0,391719c12306,388544,20536,385026,24702,381152c28867,377291,31598,371780,32893,364630c34176,357492,34823,346583,34823,331889l34823,74422c34823,60731,34328,50762,33338,44501c32347,38252,30709,33388,28423,29921c26137,26454,23114,23673,19342,21590c15570,19507,9131,17170,0,14592x">
                  <v:stroke weight="0.4pt" endcap="flat" joinstyle="miter" miterlimit="8" on="true" color="#4f81bc"/>
                  <v:fill on="false" color="#000000" opacity="0"/>
                </v:shape>
                <v:shape id="Shape 40" style="position:absolute;width:2812;height:4063;left:21848;top:7233;" coordsize="281280,406311" path="m0,0l278308,0l278308,89903l249136,89903c246164,80175,243078,71641,239903,64300c236728,56959,233464,50812,230086,45847c226708,40881,222987,36919,218922,33934c214858,30962,210046,28930,204483,27838c198933,26746,192278,26200,184544,26200l90488,26200l90488,182169l154178,182169c162916,182169,169761,180937,174727,178448c179680,175971,183794,171755,187071,165798c190347,159842,193472,150520,196456,137820l224435,137820l224435,252120l196456,252120c193675,240220,190602,231241,187224,225184c183845,219126,179832,214820,175171,212230c170510,209652,163513,208369,154178,208369l90488,208369l90488,380111l183058,380111c192773,380111,200672,379273,206718,377584c212776,375895,217983,373024,222352,368948c226708,364884,230581,359575,233960,353022c237325,346481,240157,339687,242443,332638c244716,325590,247841,315328,251816,301828l281280,301828l275628,406311l0,406311l0,391719c12306,388544,20536,385026,24701,381152c28867,377291,31597,371780,32893,364630c34176,357492,34823,346583,34823,331889l34823,74422c34823,60731,34328,50762,33338,44501c32347,38252,30709,33388,28422,29921c26137,26454,23114,23673,19342,21590c15570,19507,9131,17170,0,14592x">
                  <v:stroke weight="0.4pt" endcap="flat" joinstyle="miter" miterlimit="8" on="true" color="#4f81bc"/>
                  <v:fill on="false" color="#000000" opacity="0"/>
                </v:shape>
                <v:shape id="Shape 41" style="position:absolute;width:3220;height:4063;left:18073;top:7233;" coordsize="322059,406311" path="m0,0l322059,0l322059,103594l292887,103594c288519,86525,284213,73037,279946,63106c275679,53187,271158,45644,266395,40487c261633,35331,256527,31661,251066,29476c245618,27292,237427,26200,226517,26200l188709,26200l188709,331000c188709,342709,189357,352031,190640,358978c191935,365925,193916,371437,196596,375501c199276,379565,202895,382740,207467,385026c212027,387312,219177,389534,228892,391719l228892,406311l92862,406311l92862,391719c98819,390334,104077,388848,108636,387261c113208,385673,116929,383730,119799,381457c122682,379171,125057,376250,126949,372669c128829,369100,130315,364236,131407,358089c132499,351930,133045,342912,133045,331000l133045,26200l95542,26200c86220,26200,78524,27089,72479,28880c66421,30670,60820,34391,55664,40043c50495,45694,45783,53734,41516,64148c37249,74574,33236,87719,29464,103594l0,103594l0,0x">
                  <v:stroke weight="0.4pt" endcap="flat" joinstyle="miter" miterlimit="8" on="true" color="#4f81bc"/>
                  <v:fill on="false" color="#000000" opacity="0"/>
                </v:shape>
                <v:shape id="Shape 42" style="position:absolute;width:3470;height:4080;left:14079;top:7233;" coordsize="347065,408089" path="m0,0l93167,0l240208,245275c247358,257187,253352,267602,258216,276530c263080,285458,268084,295478,273253,306591l277114,306591c276123,294487,275234,270421,274434,234416c273647,198399,273253,165900,273253,136931l273253,74422c273253,60731,272847,50711,272059,44361c271259,38011,269824,33147,267741,29769c265659,26403,262776,23673,259105,21590c255435,19507,249034,17170,239916,14592l239916,0l347065,0l347065,14592c338138,16967,331838,19152,328168,21145c324498,23126,321513,25705,319240,28880c316954,32055,315214,36817,314033,43167c312839,49517,312242,59931,312242,74422l312242,408089l275031,408089l109245,130086c98920,112814,91580,100216,87211,92278c82855,84341,78778,76505,75006,68770l69952,68770c71336,84048,72326,111671,72923,151663c73520,191643,73825,231483,73825,271170l73825,331889c73825,345186,74270,354914,75159,361061c76047,367220,77546,372072,79629,375653c81712,379222,84785,382194,88849,384581c92913,386956,99517,389344,108648,391719l108648,406311l0,406311l0,391719c12306,388544,20536,385026,24701,381152c28880,377291,31597,371780,32893,364630c34176,357492,34823,346583,34823,331889l34823,74422c34823,60731,34328,50762,33338,44501c32347,38252,30709,33388,28422,29921c26149,26454,23114,23673,19355,21590c15583,19507,9131,17170,0,14592x">
                  <v:stroke weight="0.4pt" endcap="flat" joinstyle="miter" miterlimit="8" on="true" color="#4f81bc"/>
                  <v:fill on="false" color="#000000" opacity="0"/>
                </v:shape>
                <v:shape id="Shape 43" style="position:absolute;width:1256;height:4063;left:12110;top:7233;" coordsize="125603,406311" path="m0,0l125603,0l125603,14592c116878,16776,110579,18961,106706,21145c102832,23317,99759,26048,97485,29324c95199,32601,93510,37516,92418,44056c91326,50609,90780,60731,90780,74422l90780,331889c90780,345186,91224,354914,92126,361061c93015,367220,94501,372072,96584,375653c98666,379222,101752,382194,105816,384581c109881,386956,116484,389344,125603,391719l125603,406311l0,406311l0,391719c12306,388544,20536,385026,24702,381152c28867,377291,31598,371780,32893,364630c34176,357492,34823,346583,34823,331889l34823,74422c34823,60731,34328,50762,33338,44501c32347,38252,30709,33388,28423,29921c26137,26454,23114,23673,19342,21590c15570,19507,9131,17170,0,14592x">
                  <v:stroke weight="0.4pt" endcap="flat" joinstyle="miter" miterlimit="8" on="true" color="#4f81bc"/>
                  <v:fill on="false" color="#000000" opacity="0"/>
                </v:shape>
                <v:shape id="Shape 44" style="position:absolute;width:3274;height:4158;left:36640;top:7185;" coordsize="327418,415836" path="m165493,0c200812,0,230530,7798,254648,23368c278752,38951,296913,61874,309118,92126c321323,122390,327418,159258,327418,202705c327418,249148,320472,288341,306591,320281c292697,352234,273101,376148,247802,392023c222491,407898,192976,415836,159245,415836c135433,415836,113754,411912,94209,404076c74663,396240,57899,384035,43904,367462c29908,350888,19101,329705,11456,303911c3823,278117,0,247256,0,211341c0,167094,6743,129095,20244,97345c33731,65595,53035,41427,78131,24866c103238,8293,132359,0,165493,0x">
                  <v:stroke weight="0.4pt" endcap="flat" joinstyle="miter" miterlimit="8" on="true" color="#4f81bc"/>
                  <v:fill on="false" color="#000000" opacity="0"/>
                </v:shape>
                <v:shape id="Shape 45" style="position:absolute;width:3146;height:4158;left:29127;top:7185;" coordsize="314617,415836" path="m172339,0c190792,0,208559,1054,225628,3137c242684,5219,261645,8839,282473,13995l282473,95847l253009,95847c247650,77991,241300,64046,233959,54026c226619,44005,217830,36868,207620,32601c197396,28334,184442,26200,168770,26200c147142,26200,128194,33147,111913,47041c95644,60922,82995,81419,73965,108496c64935,135585,60427,168287,60427,206578c60427,245478,64249,278714,71882,306298c79527,333883,90881,354660,105969,368655c121044,382638,139598,389636,161633,389636c185039,389636,202400,384530,213716,374307c225031,364084,230683,348361,230683,327127l230683,309270c230683,291414,229743,278511,227850,270573c225971,262636,222644,256489,217881,252120c213119,247752,205283,244183,194373,241402l194373,226822l314617,226822l314617,241402c307480,243789,302120,246519,298552,249593c294983,252666,292252,256489,290360,261048c288480,265620,287185,271221,286499,277863c285801,284518,285458,293992,285458,306298l285458,409587l262230,415836l240500,392620c227609,400558,214109,406412,200025,410172c185941,413944,169761,415836,151511,415836c101308,415836,63500,398615,38100,364185c12700,329755,0,278612,0,210744c0,168478,6947,131369,20841,99428c34722,67475,54673,42913,80670,25755c106655,8585,137223,0,172339,0x">
                  <v:stroke weight="0.4pt" endcap="flat" joinstyle="miter" miterlimit="8" on="true" color="#4f81bc"/>
                  <v:fill on="false" color="#000000" opacity="0"/>
                </v:shape>
                <v:shape id="Picture 47" style="position:absolute;width:38968;height:13106;left:12024;top:13811;" filled="f">
                  <v:imagedata r:id="rId11"/>
                </v:shape>
                <v:shape id="Shape 48" style="position:absolute;width:1584;height:4062;left:16255;top:17383;" coordsize="158496,406298" path="m0,0l147345,0l158496,1158l158496,28191l134239,26200c116383,26200,101892,26594,90780,27381l90780,204191l124422,204191c133052,204191,140865,203883,147861,203264l158496,201660l158496,237129l145402,231432c140538,230340,133248,229794,123533,229794l90780,229794l90780,331000c90780,345287,91326,355651,92418,362102c93510,368554,95148,373418,97333,376682c99517,379959,102489,382638,106261,384721c110033,386804,116484,389141,125616,391719l125616,406298l0,406298l0,391719c12306,388544,20536,385026,24702,381152c28867,377279,31598,371780,32893,364630c34176,357492,34823,346570,34823,331889l34823,74422c34823,60731,34328,50749,33338,44501c32347,38252,30709,33388,28423,29921c26149,26441,23114,23673,19342,21577c15583,19495,9131,17170,0,14592l0,0x">
                  <v:stroke weight="0pt" endcap="flat" joinstyle="miter" miterlimit="10" on="false" color="#000000" opacity="0"/>
                  <v:fill on="true" color="#1e487c"/>
                </v:shape>
                <v:shape id="Shape 49" style="position:absolute;width:1841;height:4051;left:17840;top:17394;" coordsize="184112,405140" path="m0,0l49716,5166c67078,9383,81515,15707,93028,24140c116040,41018,127546,67206,127546,102727c127546,129918,120066,153032,105080,172082c90094,191132,67628,206017,37656,216735l37656,219110c49759,224076,60135,231163,68758,240395c77394,249616,86970,263954,97485,283410l124282,332217c132017,346504,138659,357426,144221,364957c149771,372501,155435,378254,161188,382229c166942,386192,174587,388973,184112,390560l184112,405140l101651,405140c94120,394624,86970,383321,80226,371218c73482,359103,66828,346809,60287,334299l34087,284592c26149,269517,19647,258404,14592,251254c9525,244117,4864,239100,597,236230l0,235970l0,200502l7900,199311c18606,196835,28537,192123,37656,185176c46787,178229,54077,168564,59538,156156c64999,143749,67716,128521,67716,110462c67716,91615,64503,75943,58052,63434c51600,50937,41821,41412,28728,34859c22181,31588,14491,29134,5660,27497l0,27033l0,0x">
                  <v:stroke weight="0pt" endcap="flat" joinstyle="miter" miterlimit="10" on="false" color="#000000" opacity="0"/>
                  <v:fill on="true" color="#1e487c"/>
                </v:shape>
                <v:shape id="Shape 50" style="position:absolute;width:5554;height:4083;left:30911;top:17383;" coordsize="555422,408394" path="m0,0l127394,0l127394,14592c115088,16967,106502,20536,101651,25298c96787,30061,94349,36716,94349,45250c94349,52197,95250,60427,97028,69952c98819,79477,101295,90297,104470,102400l164300,337541l260147,0l310159,0l387845,337845l458089,110731c466623,83147,470891,63500,470891,51791c470891,39688,468363,30962,463296,25603c458241,20244,449859,16573,438150,14592l438150,0l555422,0l555422,14592c549466,16573,544703,18809,541134,21285c537566,23762,534137,27140,530860,31407c527596,35674,524015,42266,520154,51194c516281,60134,511772,72136,506603,87211l398259,408394l355689,408394l273545,75908l178295,408394l130073,408394l43459,85128c39878,71641,36602,60630,33630,52095c30658,43561,27674,36868,24702,32004c21730,27140,18504,23469,15024,20993c11557,18504,6541,16370,0,14592l0,0x">
                  <v:stroke weight="0pt" endcap="flat" joinstyle="miter" miterlimit="10" on="false" color="#000000" opacity="0"/>
                  <v:fill on="true" color="#1e487c"/>
                </v:shape>
                <v:shape id="Shape 51" style="position:absolute;width:2812;height:4062;left:27685;top:17383;" coordsize="281280,406298" path="m0,0l278308,0l278308,89891l249136,89891c246164,80175,243091,71641,239916,64300c236741,56959,233464,50800,230086,45847c226707,40881,222999,36906,218923,33934c214859,30962,210045,28930,204482,27838c198933,26746,192291,26200,184544,26200l90488,26200l90488,182169l154191,182169c162916,182169,169761,180924,174727,178448c179680,175971,183807,171755,187071,165798c190348,159842,193472,150520,196456,137820l224434,137820l224434,252120l196456,252120c193675,240208,190602,231229,187223,225184c183845,219126,179832,214808,175171,212230c170510,209652,163513,208369,154191,208369l90488,208369l90488,380111l183058,380111c192786,380111,200673,379273,206718,377584c212776,375895,217983,373012,222352,368948c226707,364884,230581,359575,233959,353022c237325,346481,240157,339674,242443,332638c244716,325590,247853,315316,251816,301828l281280,301828l275628,406298l0,406298l0,391719c12306,388544,20536,385026,24702,381152c28867,377279,31598,371780,32893,364630c34176,357492,34823,346570,34823,331889l34823,74422c34823,60731,34328,50749,33338,44501c32347,38252,30709,33388,28423,29921c26149,26441,23114,23673,19342,21577c15570,19495,9131,17170,0,14592l0,0x">
                  <v:stroke weight="0pt" endcap="flat" joinstyle="miter" miterlimit="10" on="false" color="#000000" opacity="0"/>
                  <v:fill on="true" color="#1e487c"/>
                </v:shape>
                <v:shape id="Shape 52" style="position:absolute;width:3470;height:4080;left:23528;top:17383;" coordsize="347066,408089" path="m0,0l93168,0l240208,245275c247358,257175,253352,267602,258216,276530c263080,285458,268097,295478,273253,306591l277127,306591c276123,294487,275235,270421,274447,234404c273647,198387,273253,165900,273253,136931l273253,74422c273253,60731,272860,50698,272060,44348c271272,37998,269824,33147,267741,29769c265659,26391,262789,23673,259118,21577c255435,19495,249047,17170,239916,14592l239916,0l347066,0l347066,14592c338138,16967,331838,19152,328168,21133c324498,23126,321526,25705,319240,28880c316954,32055,315227,36817,314033,43167c312839,49517,312243,59931,312243,74422l312243,408089l275031,408089l109246,130073c98920,112814,91580,100216,87211,92278c82855,84341,78778,76505,75006,68758l69952,68758c71336,84036,72339,111671,72923,151663c73520,191643,73825,231483,73825,271170l73825,331889c73825,345186,74270,354914,75159,361061c76048,367208,77546,372072,79629,375641c81712,379222,84785,382194,88849,384581c92926,386956,99518,389344,108649,391719l108649,406298l0,406298l0,391719c12307,388544,20536,385026,24714,381152c28880,377279,31598,371780,32893,364630c34189,357492,34823,346570,34823,331889l34823,74422c34823,60731,34328,50749,33338,44501c32347,38252,30709,33388,28423,29921c26150,26441,23127,23673,19355,21577c15583,19495,9132,17170,0,14592l0,0x">
                  <v:stroke weight="0pt" endcap="flat" joinstyle="miter" miterlimit="10" on="false" color="#000000" opacity="0"/>
                  <v:fill on="true" color="#1e487c"/>
                </v:shape>
                <v:shape id="Shape 53" style="position:absolute;width:2812;height:4062;left:20035;top:17383;" coordsize="281280,406298" path="m0,0l278308,0l278308,89891l249136,89891c246164,80175,243091,71641,239916,64300c236741,56959,233464,50800,230086,45847c226720,40881,222999,36906,218923,33934c214859,30962,210046,28930,204495,27838c198933,26746,192291,26200,184544,26200l90488,26200l90488,182169l154191,182169c162916,182169,169761,180924,174727,178448c179680,175971,183807,171755,187071,165798c190348,159842,193472,150520,196456,137820l224435,137820l224435,252120l196456,252120c193675,240208,190602,231229,187223,225184c183858,219126,179832,214808,175171,212230c170510,209652,163513,208369,154191,208369l90488,208369l90488,380111l183058,380111c192786,380111,200673,379273,206718,377584c212776,375895,217983,373012,222352,368948c226720,364884,230581,359575,233960,353022c237325,346481,240157,339674,242443,332638c244716,325590,247853,315316,251816,301828l281280,301828l275628,406298l0,406298l0,391719c12306,388544,20536,385026,24702,381152c28867,377279,31598,371780,32893,364630c34176,357492,34823,346570,34823,331889l34823,74422c34823,60731,34328,50749,33338,44501c32347,38252,30709,33388,28423,29921c26149,26441,23114,23673,19342,21577c15583,19495,9131,17170,0,14592l0,0x">
                  <v:stroke weight="0pt" endcap="flat" joinstyle="miter" miterlimit="10" on="false" color="#000000" opacity="0"/>
                  <v:fill on="true" color="#1e487c"/>
                </v:shape>
                <v:shape id="Shape 54" style="position:absolute;width:1830;height:4110;left:36487;top:17335;" coordsize="183052,411061" path="m177102,0l183052,0l183052,74349l120841,250330l183052,250330l183052,276225l112802,276225l102692,305397c97524,320078,94158,331191,92570,338734c90983,346278,90183,353123,90183,359270c90183,371183,93206,379908,99263,385470c105321,391020,114592,394691,127089,396481l127089,411061l0,411061l0,396481c11113,394691,20777,388252,29020,377139c37249,366027,45238,350152,52972,329514l177102,0x">
                  <v:stroke weight="0pt" endcap="flat" joinstyle="miter" miterlimit="10" on="false" color="#000000" opacity="0"/>
                  <v:fill on="true" color="#1e487c"/>
                </v:shape>
                <v:shape id="Shape 55" style="position:absolute;width:2735;height:4062;left:40624;top:17383;" coordsize="273545,406298" path="m0,0l125311,0l125311,14592c116586,16967,110376,19101,106706,20993c103035,22873,100013,25400,97625,28575c95250,31750,93459,36614,92278,43167c91084,49708,90488,60134,90488,74422l90488,378917l168478,378917c177000,378917,184150,378422,189903,377431c195656,376441,200571,374904,204635,372821c208712,370738,212382,367855,215646,364185c218923,360515,222047,355702,225031,349745c228003,343802,230835,336309,233515,327279c236195,318249,239509,304698,243484,286652l273545,286652l267589,406298l0,406298l0,391719c12306,388544,20536,385026,24702,381152c28867,377279,31598,371780,32893,364630c34176,357492,34823,346570,34823,331889l34823,74422c34823,60731,34328,50749,33338,44501c32347,38252,30709,33388,28423,29921c26149,26441,23114,23673,19342,21577c15583,19495,9131,17170,0,14592l0,0x">
                  <v:stroke weight="0pt" endcap="flat" joinstyle="miter" miterlimit="10" on="false" color="#000000" opacity="0"/>
                  <v:fill on="true" color="#1e487c"/>
                </v:shape>
                <v:shape id="Shape 56" style="position:absolute;width:1893;height:4110;left:38317;top:17335;" coordsize="189312,411061" path="m0,0l41078,0l142284,331889c147047,347370,151263,359181,154934,367309c158604,375450,163023,381800,168180,386359c173336,390931,180384,394297,189312,396481l189312,411061l52089,411061l52089,396481c62020,394500,69412,392316,74263,389928c79127,387553,82747,384226,85134,379959c87509,375691,88703,369989,88703,362852c88703,356095,87916,348805,86328,340970c84741,333134,82455,324345,79483,314630l68459,276225l0,276225l0,250330l62211,250330l5658,58344l0,74349l0,0x">
                  <v:stroke weight="0pt" endcap="flat" joinstyle="miter" miterlimit="10" on="false" color="#000000" opacity="0"/>
                  <v:fill on="true" color="#1e487c"/>
                </v:shape>
                <v:shape id="Shape 57" style="position:absolute;width:1244;height:1919;left:37695;top:17919;" coordsize="124422,191986" path="m67869,0l0,191986l124422,191986l67869,0x">
                  <v:stroke weight="0.4pt" endcap="flat" joinstyle="miter" miterlimit="8" on="true" color="#4f81bc"/>
                  <v:fill on="false" color="#000000" opacity="0"/>
                </v:shape>
                <v:shape id="Shape 58" style="position:absolute;width:1354;height:1779;left:17163;top:17645;" coordsize="135433,177991" path="m43460,0c25603,0,11113,394,0,1181l0,177991l33642,177991c50902,177991,64897,176759,75616,174270c86322,171793,96253,167081,105372,160134c114503,153188,121793,143523,127254,131115c132715,118707,135433,103480,135433,85420c135433,66573,132220,50902,125768,38392c119317,25895,109538,16370,96444,9817c83350,3277,65685,0,43460,0x">
                  <v:stroke weight="0.4pt" endcap="flat" joinstyle="miter" miterlimit="8" on="true" color="#4f81bc"/>
                  <v:fill on="false" color="#000000" opacity="0"/>
                </v:shape>
                <v:shape id="Shape 59" style="position:absolute;width:2735;height:4062;left:40624;top:17383;" coordsize="273545,406298" path="m0,0l125311,0l125311,14592c116586,16967,110376,19101,106706,20993c103035,22873,100013,25400,97625,28575c95250,31750,93459,36614,92278,43167c91084,49708,90488,60134,90488,74422l90488,378917l168478,378917c177000,378917,184150,378422,189903,377431c195656,376441,200571,374904,204635,372821c208712,370738,212382,367855,215646,364185c218923,360515,222047,355702,225031,349745c228003,343802,230835,336309,233515,327279c236195,318249,239509,304698,243484,286652l273545,286652l267589,406298l0,406298l0,391719c12306,388544,20536,385026,24702,381152c28867,377279,31598,371780,32893,364630c34176,357492,34823,346570,34823,331889l34823,74422c34823,60731,34328,50749,33338,44501c32347,38252,30709,33388,28423,29921c26149,26441,23114,23673,19342,21577c15583,19495,9131,17170,0,14592x">
                  <v:stroke weight="0.4pt" endcap="flat" joinstyle="miter" miterlimit="8" on="true" color="#4f81bc"/>
                  <v:fill on="false" color="#000000" opacity="0"/>
                </v:shape>
                <v:shape id="Shape 60" style="position:absolute;width:5554;height:4083;left:30911;top:17383;" coordsize="555422,408394" path="m0,0l127394,0l127394,14592c115088,16967,106502,20536,101651,25298c96787,30061,94349,36716,94349,45250c94349,52197,95250,60427,97028,69952c98819,79477,101295,90297,104470,102400l164300,337541l260147,0l310159,0l387845,337845l458089,110731c466623,83147,470891,63500,470891,51791c470891,39688,468363,30962,463296,25603c458241,20244,449859,16573,438150,14592l438150,0l555422,0l555422,14592c549466,16573,544703,18809,541134,21285c537566,23762,534137,27140,530860,31407c527596,35674,524015,42266,520154,51194c516281,60134,511772,72136,506603,87211l398259,408394l355689,408394l273545,75908l178295,408394l130073,408394l43459,85128c39878,71641,36602,60630,33630,52095c30658,43561,27674,36868,24702,32004c21730,27140,18504,23469,15024,20993c11557,18504,6541,16370,0,14592x">
                  <v:stroke weight="0.4pt" endcap="flat" joinstyle="miter" miterlimit="8" on="true" color="#4f81bc"/>
                  <v:fill on="false" color="#000000" opacity="0"/>
                </v:shape>
                <v:shape id="Shape 61" style="position:absolute;width:2812;height:4062;left:27685;top:17383;" coordsize="281280,406298" path="m0,0l278308,0l278308,89891l249136,89891c246164,80175,243091,71641,239916,64300c236741,56959,233464,50800,230086,45847c226707,40881,222999,36906,218923,33934c214859,30962,210045,28930,204482,27838c198933,26746,192291,26200,184544,26200l90488,26200l90488,182169l154191,182169c162916,182169,169761,180924,174727,178448c179680,175971,183807,171755,187071,165798c190348,159842,193472,150520,196456,137820l224434,137820l224434,252120l196456,252120c193675,240208,190602,231229,187223,225184c183845,219126,179832,214808,175171,212230c170510,209652,163513,208369,154191,208369l90488,208369l90488,380111l183058,380111c192786,380111,200673,379273,206718,377584c212776,375895,217983,373012,222352,368948c226707,364884,230581,359575,233959,353022c237325,346481,240157,339674,242443,332638c244716,325590,247853,315316,251816,301828l281280,301828l275628,406298l0,406298l0,391719c12306,388544,20536,385026,24702,381152c28867,377279,31598,371780,32893,364630c34176,357492,34823,346570,34823,331889l34823,74422c34823,60731,34328,50749,33338,44501c32347,38252,30709,33388,28423,29921c26149,26441,23114,23673,19342,21577c15570,19495,9131,17170,0,14592x">
                  <v:stroke weight="0.4pt" endcap="flat" joinstyle="miter" miterlimit="8" on="true" color="#4f81bc"/>
                  <v:fill on="false" color="#000000" opacity="0"/>
                </v:shape>
                <v:shape id="Shape 62" style="position:absolute;width:3470;height:4080;left:23528;top:17383;" coordsize="347066,408089" path="m0,0l93168,0l240208,245275c247358,257175,253352,267602,258216,276530c263080,285458,268097,295478,273253,306591l277127,306591c276123,294487,275235,270421,274447,234404c273647,198387,273253,165900,273253,136931l273253,74422c273253,60731,272860,50698,272060,44348c271272,37998,269824,33147,267741,29769c265659,26391,262789,23673,259118,21577c255435,19495,249047,17170,239916,14592l239916,0l347066,0l347066,14592c338138,16967,331838,19152,328168,21133c324498,23126,321526,25705,319240,28880c316954,32055,315227,36817,314033,43167c312839,49517,312243,59931,312243,74422l312243,408089l275031,408089l109246,130073c98920,112814,91580,100216,87211,92278c82855,84341,78778,76505,75006,68758l69952,68758c71336,84036,72339,111671,72923,151663c73520,191643,73825,231483,73825,271170l73825,331889c73825,345186,74270,354914,75159,361061c76048,367208,77546,372072,79629,375641c81712,379222,84785,382194,88849,384581c92926,386956,99518,389344,108649,391719l108649,406298l0,406298l0,391719c12307,388544,20536,385026,24714,381152c28880,377279,31598,371780,32893,364630c34189,357492,34823,346570,34823,331889l34823,74422c34823,60731,34328,50749,33338,44501c32347,38252,30709,33388,28423,29921c26150,26441,23127,23673,19355,21577c15583,19495,9132,17170,0,14592x">
                  <v:stroke weight="0.4pt" endcap="flat" joinstyle="miter" miterlimit="8" on="true" color="#4f81bc"/>
                  <v:fill on="false" color="#000000" opacity="0"/>
                </v:shape>
                <v:shape id="Shape 63" style="position:absolute;width:2812;height:4062;left:20035;top:17383;" coordsize="281280,406298" path="m0,0l278308,0l278308,89891l249136,89891c246164,80175,243091,71641,239916,64300c236741,56959,233464,50800,230086,45847c226720,40881,222999,36906,218923,33934c214859,30962,210046,28930,204495,27838c198933,26746,192291,26200,184544,26200l90488,26200l90488,182169l154191,182169c162916,182169,169761,180924,174727,178448c179680,175971,183807,171755,187071,165798c190348,159842,193472,150520,196456,137820l224435,137820l224435,252120l196456,252120c193675,240208,190602,231229,187223,225184c183858,219126,179832,214808,175171,212230c170510,209652,163513,208369,154191,208369l90488,208369l90488,380111l183058,380111c192786,380111,200673,379273,206718,377584c212776,375895,217983,373012,222352,368948c226720,364884,230581,359575,233960,353022c237325,346481,240157,339674,242443,332638c244716,325590,247853,315316,251816,301828l281280,301828l275628,406298l0,406298l0,391719c12306,388544,20536,385026,24702,381152c28867,377279,31598,371780,32893,364630c34176,357492,34823,346570,34823,331889l34823,74422c34823,60731,34328,50749,33338,44501c32347,38252,30709,33388,28423,29921c26149,26441,23114,23673,19342,21577c15583,19495,9131,17170,0,14592x">
                  <v:stroke weight="0.4pt" endcap="flat" joinstyle="miter" miterlimit="8" on="true" color="#4f81bc"/>
                  <v:fill on="false" color="#000000" opacity="0"/>
                </v:shape>
                <v:shape id="Shape 64" style="position:absolute;width:3426;height:4062;left:16255;top:17383;" coordsize="342608,406298" path="m0,0l147345,0c193777,0,228498,8433,251524,25298c274536,42176,286042,68364,286042,103886c286042,131077,278562,154191,263576,173241c248590,192291,226124,207175,196152,217894l196152,220269c208255,225234,218630,232321,227254,241554c235890,250774,245466,265113,255981,284569l282778,333375c290513,347663,297155,358584,302717,366116c308267,373659,313931,379413,319684,383387c325438,387350,333083,390131,342608,391719l342608,406298l260147,406298c252616,395783,245466,384480,238722,372377c231978,360261,225323,347967,218783,335458l192583,285750c184645,270675,178143,259562,173088,252413c168021,245275,163360,240259,159093,237388c154826,234505,150266,232524,145402,231432c140538,230340,133248,229794,123533,229794l90780,229794l90780,331000c90780,345287,91326,355651,92418,362102c93510,368554,95148,373418,97333,376682c99517,379959,102489,382638,106261,384721c110033,386804,116484,389141,125616,391719l125616,406298l0,406298l0,391719c12306,388544,20536,385026,24702,381152c28867,377279,31598,371780,32893,364630c34176,357492,34823,346570,34823,331889l34823,74422c34823,60731,34328,50749,33338,44501c32347,38252,30709,33388,28423,29921c26149,26441,23114,23673,19342,21577c15583,19495,9131,17170,0,14592x">
                  <v:stroke weight="0.4pt" endcap="flat" joinstyle="miter" miterlimit="8" on="true" color="#4f81bc"/>
                  <v:fill on="false" color="#000000" opacity="0"/>
                </v:shape>
                <v:shape id="Shape 65" style="position:absolute;width:3723;height:4110;left:36487;top:17335;" coordsize="372364,411061" path="m177102,0l224130,0l325336,331889c330098,347370,334315,359181,337985,367309c341656,375450,346075,381800,351231,386359c356388,390931,363436,394297,372364,396481l372364,411061l235141,411061l235141,396481c245072,394500,252463,392316,257315,389928c262179,387553,265799,384226,268186,379959c270561,375691,271755,369989,271755,362852c271755,356095,270967,348805,269380,340970c267792,333134,265506,324345,262534,314630l251511,276225l112802,276225l102692,305397c97524,320078,94158,331191,92570,338734c90983,346278,90183,353123,90183,359270c90183,371183,93206,379908,99263,385470c105321,391020,114592,394691,127089,396481l127089,411061l0,411061l0,396481c11113,394691,20777,388252,29020,377139c37249,366027,45238,350152,52972,329514x">
                  <v:stroke weight="0.4pt" endcap="flat" joinstyle="miter" miterlimit="8" on="true" color="#4f81bc"/>
                  <v:fill on="false" color="#000000" opacity="0"/>
                </v:shape>
                <v:rect id="Rectangle 66" style="position:absolute;width:687;height:3096;left:0;top:26224;" filled="f" stroked="f">
                  <v:textbox inset="0,0,0,0">
                    <w:txbxContent>
                      <w:p>
                        <w:pPr>
                          <w:spacing w:before="0" w:after="160" w:line="259" w:lineRule="auto"/>
                          <w:ind w:left="0" w:right="0" w:firstLine="0"/>
                        </w:pPr>
                        <w:r>
                          <w:rPr>
                            <w:rFonts w:cs="Calibri" w:hAnsi="Calibri" w:eastAsia="Calibri" w:ascii="Calibri"/>
                            <w:b w:val="1"/>
                            <w:sz w:val="36"/>
                          </w:rPr>
                          <w:t xml:space="preserve"> </w:t>
                        </w:r>
                      </w:p>
                    </w:txbxContent>
                  </v:textbox>
                </v:rect>
                <v:rect id="Rectangle 67" style="position:absolute;width:668;height:3040;left:18288;top:26160;" filled="f" stroked="f">
                  <v:textbox inset="0,0,0,0">
                    <w:txbxContent>
                      <w:p>
                        <w:pPr>
                          <w:spacing w:before="0" w:after="160" w:line="259" w:lineRule="auto"/>
                          <w:ind w:left="0" w:right="0" w:firstLine="0"/>
                        </w:pPr>
                        <w:r>
                          <w:rPr>
                            <w:rFonts w:cs="Cambria" w:hAnsi="Cambria" w:eastAsia="Cambria" w:ascii="Cambria"/>
                            <w:b w:val="1"/>
                            <w:color w:val="16365d"/>
                            <w:sz w:val="36"/>
                          </w:rPr>
                          <w:t xml:space="preserve"> </w:t>
                        </w:r>
                      </w:p>
                    </w:txbxContent>
                  </v:textbox>
                </v:rect>
              </v:group>
            </w:pict>
          </mc:Fallback>
        </mc:AlternateContent>
      </w:r>
    </w:p>
    <w:p w:rsidR="00420A7E" w:rsidRDefault="00967613" w:rsidP="00420A7E">
      <w:pPr>
        <w:spacing w:after="160" w:line="259" w:lineRule="auto"/>
        <w:ind w:left="0" w:right="0" w:firstLine="0"/>
        <w:jc w:val="center"/>
        <w:rPr>
          <w:rFonts w:ascii="Cambria" w:eastAsia="Cambria" w:hAnsi="Cambria" w:cs="Cambria"/>
          <w:b/>
          <w:color w:val="16365D"/>
          <w:sz w:val="36"/>
        </w:rPr>
      </w:pPr>
      <w:r>
        <w:rPr>
          <w:rFonts w:ascii="Cambria" w:eastAsia="Cambria" w:hAnsi="Cambria" w:cs="Cambria"/>
          <w:b/>
          <w:color w:val="16365D"/>
          <w:sz w:val="36"/>
        </w:rPr>
        <w:br w:type="page"/>
      </w:r>
      <w:r w:rsidR="00420A7E">
        <w:rPr>
          <w:rFonts w:ascii="Cambria" w:eastAsia="Cambria" w:hAnsi="Cambria" w:cs="Cambria"/>
          <w:b/>
          <w:color w:val="16365D"/>
          <w:sz w:val="36"/>
        </w:rPr>
        <w:lastRenderedPageBreak/>
        <w:t>TABLE OF CONTENTS</w:t>
      </w:r>
    </w:p>
    <w:p w:rsidR="00420A7E" w:rsidRDefault="00420A7E" w:rsidP="00420A7E">
      <w:pPr>
        <w:spacing w:after="160" w:line="259" w:lineRule="auto"/>
        <w:ind w:left="0" w:right="0" w:firstLine="0"/>
        <w:jc w:val="center"/>
        <w:rPr>
          <w:rFonts w:ascii="Cambria" w:eastAsia="Cambria" w:hAnsi="Cambria" w:cs="Cambria"/>
          <w:b/>
          <w:color w:val="16365D"/>
          <w:sz w:val="36"/>
        </w:rPr>
      </w:pPr>
    </w:p>
    <w:p w:rsidR="00420A7E" w:rsidRP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u w:val="single"/>
        </w:rPr>
        <w:t>Section</w:t>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r>
      <w:r>
        <w:rPr>
          <w:rFonts w:ascii="Cambria" w:eastAsia="Cambria" w:hAnsi="Cambria" w:cs="Cambria"/>
          <w:b/>
          <w:color w:val="16365D"/>
          <w:sz w:val="36"/>
        </w:rPr>
        <w:tab/>
        <w:t xml:space="preserve">      </w:t>
      </w:r>
      <w:r w:rsidRPr="00420A7E">
        <w:rPr>
          <w:rFonts w:ascii="Cambria" w:eastAsia="Cambria" w:hAnsi="Cambria" w:cs="Cambria"/>
          <w:b/>
          <w:color w:val="16365D"/>
          <w:sz w:val="36"/>
          <w:u w:val="single"/>
        </w:rPr>
        <w:t>Page</w:t>
      </w: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 xml:space="preserve">Overview of Intergroup Renewal . . . . . . . . . . . </w:t>
      </w:r>
      <w:r>
        <w:rPr>
          <w:rFonts w:ascii="Cambria" w:eastAsia="Cambria" w:hAnsi="Cambria" w:cs="Cambria"/>
          <w:b/>
          <w:color w:val="16365D"/>
          <w:sz w:val="36"/>
        </w:rPr>
        <w:tab/>
        <w:t xml:space="preserve"> 3</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What Is Intergroup Renewal?  . . . . . . . . . . . . . .</w:t>
      </w:r>
      <w:r>
        <w:rPr>
          <w:rFonts w:ascii="Cambria" w:eastAsia="Cambria" w:hAnsi="Cambria" w:cs="Cambria"/>
          <w:b/>
          <w:color w:val="16365D"/>
          <w:sz w:val="36"/>
        </w:rPr>
        <w:tab/>
      </w:r>
      <w:r>
        <w:rPr>
          <w:rFonts w:ascii="Cambria" w:eastAsia="Cambria" w:hAnsi="Cambria" w:cs="Cambria"/>
          <w:b/>
          <w:color w:val="16365D"/>
          <w:sz w:val="36"/>
        </w:rPr>
        <w:tab/>
        <w:t xml:space="preserve"> 4</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 xml:space="preserve">Leadership In OA  . . . . . . . . . . . . . . . . . . . . . . . . . . </w:t>
      </w:r>
      <w:r>
        <w:rPr>
          <w:rFonts w:ascii="Cambria" w:eastAsia="Cambria" w:hAnsi="Cambria" w:cs="Cambria"/>
          <w:b/>
          <w:color w:val="16365D"/>
          <w:sz w:val="36"/>
        </w:rPr>
        <w:tab/>
        <w:t xml:space="preserve"> 6</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 xml:space="preserve">Intergroup Inventory . . . . . . . . . . . . . . . . . . . . . . </w:t>
      </w:r>
      <w:r>
        <w:rPr>
          <w:rFonts w:ascii="Cambria" w:eastAsia="Cambria" w:hAnsi="Cambria" w:cs="Cambria"/>
          <w:b/>
          <w:color w:val="16365D"/>
          <w:sz w:val="36"/>
        </w:rPr>
        <w:tab/>
      </w:r>
      <w:r>
        <w:rPr>
          <w:rFonts w:ascii="Cambria" w:eastAsia="Cambria" w:hAnsi="Cambria" w:cs="Cambria"/>
          <w:b/>
          <w:color w:val="16365D"/>
          <w:sz w:val="36"/>
        </w:rPr>
        <w:tab/>
        <w:t xml:space="preserve"> 8</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Surveys  . . . . . . . . . . . . . . . . . . . . . . . . . . . . . . . . . . .</w:t>
      </w:r>
      <w:r>
        <w:rPr>
          <w:rFonts w:ascii="Cambria" w:eastAsia="Cambria" w:hAnsi="Cambria" w:cs="Cambria"/>
          <w:b/>
          <w:color w:val="16365D"/>
          <w:sz w:val="36"/>
        </w:rPr>
        <w:tab/>
        <w:t xml:space="preserve">        10</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Mission—What Are We Aiming At?  . . . . . . . .</w:t>
      </w:r>
      <w:r>
        <w:rPr>
          <w:rFonts w:ascii="Cambria" w:eastAsia="Cambria" w:hAnsi="Cambria" w:cs="Cambria"/>
          <w:b/>
          <w:color w:val="16365D"/>
          <w:sz w:val="36"/>
        </w:rPr>
        <w:tab/>
        <w:t xml:space="preserve">        12</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Strategic &amp; Operating Plans. . . . . . . . . . . . . . . .</w:t>
      </w:r>
      <w:r>
        <w:rPr>
          <w:rFonts w:ascii="Cambria" w:eastAsia="Cambria" w:hAnsi="Cambria" w:cs="Cambria"/>
          <w:b/>
          <w:color w:val="16365D"/>
          <w:sz w:val="36"/>
        </w:rPr>
        <w:tab/>
        <w:t xml:space="preserve">        14</w:t>
      </w:r>
    </w:p>
    <w:p w:rsidR="00EC3F41" w:rsidRDefault="00EC3F41">
      <w:pPr>
        <w:spacing w:after="160" w:line="259" w:lineRule="auto"/>
        <w:ind w:left="0" w:right="0" w:firstLine="0"/>
        <w:rPr>
          <w:rFonts w:ascii="Cambria" w:eastAsia="Cambria" w:hAnsi="Cambria" w:cs="Cambria"/>
          <w:b/>
          <w:color w:val="16365D"/>
          <w:sz w:val="36"/>
        </w:rPr>
      </w:pPr>
    </w:p>
    <w:p w:rsidR="00420A7E" w:rsidRDefault="00420A7E">
      <w:pPr>
        <w:spacing w:after="160" w:line="259" w:lineRule="auto"/>
        <w:ind w:left="0" w:right="0" w:firstLine="0"/>
        <w:rPr>
          <w:rFonts w:ascii="Cambria" w:eastAsia="Cambria" w:hAnsi="Cambria" w:cs="Cambria"/>
          <w:b/>
          <w:color w:val="16365D"/>
          <w:sz w:val="36"/>
        </w:rPr>
      </w:pPr>
      <w:r>
        <w:rPr>
          <w:rFonts w:ascii="Cambria" w:eastAsia="Cambria" w:hAnsi="Cambria" w:cs="Cambria"/>
          <w:b/>
          <w:color w:val="16365D"/>
          <w:sz w:val="36"/>
        </w:rPr>
        <w:t>Targeted Recruiting . . . . . . . . . . . . . . . . . . . . . . .</w:t>
      </w:r>
      <w:r>
        <w:rPr>
          <w:rFonts w:ascii="Cambria" w:eastAsia="Cambria" w:hAnsi="Cambria" w:cs="Cambria"/>
          <w:b/>
          <w:color w:val="16365D"/>
          <w:sz w:val="36"/>
        </w:rPr>
        <w:tab/>
        <w:t xml:space="preserve">        18</w:t>
      </w:r>
      <w:r>
        <w:rPr>
          <w:rFonts w:ascii="Cambria" w:eastAsia="Cambria" w:hAnsi="Cambria" w:cs="Cambria"/>
          <w:b/>
          <w:color w:val="16365D"/>
          <w:sz w:val="36"/>
        </w:rPr>
        <w:br w:type="page"/>
      </w:r>
    </w:p>
    <w:p w:rsidR="00420A7E" w:rsidRDefault="00420A7E">
      <w:pPr>
        <w:spacing w:after="160" w:line="259" w:lineRule="auto"/>
        <w:ind w:left="0" w:right="0" w:firstLine="0"/>
        <w:rPr>
          <w:rFonts w:ascii="Cambria" w:eastAsia="Cambria" w:hAnsi="Cambria" w:cs="Cambria"/>
          <w:b/>
          <w:color w:val="16365D"/>
          <w:sz w:val="36"/>
        </w:rPr>
      </w:pPr>
    </w:p>
    <w:p w:rsidR="00420A7E" w:rsidRPr="000C0CE7" w:rsidRDefault="00420A7E" w:rsidP="00420A7E">
      <w:pPr>
        <w:spacing w:after="160" w:line="259" w:lineRule="auto"/>
        <w:ind w:left="0" w:right="0" w:firstLine="0"/>
        <w:rPr>
          <w:rFonts w:ascii="Cambria" w:eastAsia="Cambria" w:hAnsi="Cambria" w:cs="Cambria"/>
          <w:b/>
          <w:color w:val="16365D"/>
          <w:sz w:val="28"/>
          <w:szCs w:val="28"/>
        </w:rPr>
      </w:pPr>
      <w:r w:rsidRPr="000C0CE7">
        <w:rPr>
          <w:rFonts w:ascii="Cambria" w:eastAsia="Cambria" w:hAnsi="Cambria" w:cs="Cambria"/>
          <w:b/>
          <w:color w:val="16365D"/>
          <w:sz w:val="28"/>
          <w:szCs w:val="28"/>
        </w:rPr>
        <w:t>OVERVIEW OF INTERGROUP RENEWAL:</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color w:val="16365D"/>
        </w:rPr>
        <w:t xml:space="preserve">Our hope is that this document will assist your Intergroup in your Renewal efforts.  Encourage your Intergroup Board to look over these pages and get excited about the possibilities!  If you are interested in Renewal, the first step is to fill out an Application Form found at the end of this document and send it to Sue Bogert, Region 1 Board Intergroup Renewal Coordinator at </w:t>
      </w:r>
      <w:hyperlink r:id="rId12" w:history="1">
        <w:r w:rsidRPr="000C0CE7">
          <w:rPr>
            <w:rStyle w:val="Hyperlink"/>
            <w:rFonts w:ascii="Cambria" w:eastAsia="Cambria" w:hAnsi="Cambria" w:cs="Cambria"/>
          </w:rPr>
          <w:t>vicechairr1@oaregion1.org</w:t>
        </w:r>
      </w:hyperlink>
      <w:r w:rsidRPr="000C0CE7">
        <w:rPr>
          <w:rFonts w:ascii="Cambria" w:eastAsia="Cambria" w:hAnsi="Cambria" w:cs="Cambria"/>
          <w:color w:val="16365D"/>
        </w:rPr>
        <w:t>.  Sue will coordinate your request with two board members who can assist you throughout your process and ultimately visit your Intergroup to facilitate your renewal process.</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color w:val="16365D"/>
        </w:rPr>
        <w:t xml:space="preserve">Once your Board Renewal Team is determined and dates have been chosen, you can decide what part of the process you need the most on-site help.  </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color w:val="16365D"/>
        </w:rPr>
        <w:t>Your Region 1 Board created the following document to describe the what and why of Intergroup Renewal and to guide you in your efforts.    The sections are:</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b/>
          <w:color w:val="16365D"/>
        </w:rPr>
        <w:t>Leadership</w:t>
      </w:r>
      <w:r w:rsidRPr="000C0CE7">
        <w:rPr>
          <w:rFonts w:ascii="Cambria" w:eastAsia="Cambria" w:hAnsi="Cambria" w:cs="Cambria"/>
          <w:color w:val="16365D"/>
        </w:rPr>
        <w:t>:  The Leadership in OA portion is excellent for your Intergroup Board to read.   Think about how to be a more inspired leader in OA, and encourage others to do the same!</w:t>
      </w:r>
      <w:r w:rsidR="000C0CE7" w:rsidRPr="000C0CE7">
        <w:rPr>
          <w:rFonts w:ascii="Cambria" w:eastAsia="Cambria" w:hAnsi="Cambria" w:cs="Cambria"/>
          <w:color w:val="16365D"/>
        </w:rPr>
        <w:t xml:space="preserve"> This is also a good point to listen to the Intergroup Renewal “Orientation” audio podcast available on the Region 1 Website.  It provides an excellent orientation of the renewal model.</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b/>
          <w:color w:val="16365D"/>
        </w:rPr>
        <w:t>Intergroup Inventory</w:t>
      </w:r>
      <w:r w:rsidRPr="000C0CE7">
        <w:rPr>
          <w:rFonts w:ascii="Cambria" w:eastAsia="Cambria" w:hAnsi="Cambria" w:cs="Cambria"/>
          <w:color w:val="16365D"/>
        </w:rPr>
        <w:t xml:space="preserve">:  Inventories can be done via an Intergroup Board meeting or even written with submission turned in and someone recording the feedback.  There is a very well done OA Intergroup Inventory at </w:t>
      </w:r>
      <w:hyperlink r:id="rId13" w:history="1">
        <w:r w:rsidRPr="000C0CE7">
          <w:rPr>
            <w:rStyle w:val="Hyperlink"/>
            <w:rFonts w:ascii="Cambria" w:eastAsia="Cambria" w:hAnsi="Cambria" w:cs="Cambria"/>
          </w:rPr>
          <w:t>https://oa.org/files/pdf/intergroupinventory.pdf</w:t>
        </w:r>
      </w:hyperlink>
      <w:r w:rsidRPr="000C0CE7">
        <w:rPr>
          <w:rFonts w:ascii="Cambria" w:eastAsia="Cambria" w:hAnsi="Cambria" w:cs="Cambria"/>
          <w:color w:val="16365D"/>
        </w:rPr>
        <w:t>.  We encourage you to take a look and tailor the inventory to fit your needs.  Some Intergroups might do an Intergroup Inventory before the Board visit; others may want the Region 1 Renewal Team to facilitate this part.</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b/>
          <w:color w:val="16365D"/>
        </w:rPr>
        <w:t>Surveys</w:t>
      </w:r>
      <w:r w:rsidRPr="000C0CE7">
        <w:rPr>
          <w:rFonts w:ascii="Cambria" w:eastAsia="Cambria" w:hAnsi="Cambria" w:cs="Cambria"/>
          <w:color w:val="16365D"/>
        </w:rPr>
        <w:t xml:space="preserve">:  Developing a survey can seem daunting in the beginning, but there are resources available on Region 1’s website with sample surveys for your IG Board use to customize one that fits for your intergroup.  Two survey tips:  keep it to ten questions, and make sure it is anonymous.  This increases the responses.  Notice the sample survey announcement on page </w:t>
      </w:r>
      <w:r w:rsidR="00442AFA">
        <w:rPr>
          <w:rFonts w:ascii="Cambria" w:eastAsia="Cambria" w:hAnsi="Cambria" w:cs="Cambria"/>
          <w:color w:val="16365D"/>
        </w:rPr>
        <w:t>11</w:t>
      </w:r>
      <w:bookmarkStart w:id="0" w:name="_GoBack"/>
      <w:bookmarkEnd w:id="0"/>
      <w:r w:rsidRPr="000C0CE7">
        <w:rPr>
          <w:rFonts w:ascii="Cambria" w:eastAsia="Cambria" w:hAnsi="Cambria" w:cs="Cambria"/>
          <w:color w:val="16365D"/>
          <w:highlight w:val="yellow"/>
        </w:rPr>
        <w:t>.</w:t>
      </w:r>
      <w:r w:rsidRPr="000C0CE7">
        <w:rPr>
          <w:rFonts w:ascii="Cambria" w:eastAsia="Cambria" w:hAnsi="Cambria" w:cs="Cambria"/>
          <w:color w:val="16365D"/>
        </w:rPr>
        <w:t xml:space="preserve">   Again, Region 1 can help you with your surveys (creation, delivery, stats afterward if needed).  Some Intergroups might want help creating the survey and sending it out, having the Board Renewal Team help them during their visit to process the survey data into meaningful goals and action plans.</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b/>
          <w:color w:val="16365D"/>
        </w:rPr>
        <w:t>Mission</w:t>
      </w:r>
      <w:r w:rsidRPr="000C0CE7">
        <w:rPr>
          <w:rFonts w:ascii="Cambria" w:eastAsia="Cambria" w:hAnsi="Cambria" w:cs="Cambria"/>
          <w:color w:val="16365D"/>
        </w:rPr>
        <w:t>:  Survey data many times provides a clear message of what membership wants and thus developing a Mission may seem very apparent.  Your Region 1 Renewal Team will also be able to assist during their visit in this effort.</w:t>
      </w:r>
    </w:p>
    <w:p w:rsidR="00420A7E" w:rsidRPr="000C0CE7" w:rsidRDefault="00420A7E" w:rsidP="00420A7E">
      <w:pPr>
        <w:spacing w:after="160" w:line="259" w:lineRule="auto"/>
        <w:ind w:left="0" w:right="0" w:firstLine="0"/>
        <w:rPr>
          <w:rFonts w:ascii="Cambria" w:eastAsia="Cambria" w:hAnsi="Cambria" w:cs="Cambria"/>
          <w:color w:val="16365D"/>
        </w:rPr>
      </w:pPr>
      <w:r w:rsidRPr="000C0CE7">
        <w:rPr>
          <w:rFonts w:ascii="Cambria" w:eastAsia="Cambria" w:hAnsi="Cambria" w:cs="Cambria"/>
          <w:b/>
          <w:color w:val="16365D"/>
        </w:rPr>
        <w:t>Strategic and Operating Plans</w:t>
      </w:r>
      <w:r w:rsidRPr="000C0CE7">
        <w:rPr>
          <w:rFonts w:ascii="Cambria" w:eastAsia="Cambria" w:hAnsi="Cambria" w:cs="Cambria"/>
          <w:color w:val="16365D"/>
        </w:rPr>
        <w:t>:  Discussion and small group break outs are good to flush out what actual activities and actions are needed, based on feedback.</w:t>
      </w:r>
    </w:p>
    <w:p w:rsidR="00420A7E" w:rsidRPr="000C0CE7" w:rsidRDefault="00420A7E" w:rsidP="00420A7E">
      <w:pPr>
        <w:rPr>
          <w:rFonts w:ascii="Cambria" w:hAnsi="Cambria"/>
        </w:rPr>
      </w:pPr>
      <w:r w:rsidRPr="000C0CE7">
        <w:rPr>
          <w:rFonts w:ascii="Cambria" w:eastAsia="Cambria" w:hAnsi="Cambria" w:cs="Cambria"/>
          <w:b/>
          <w:color w:val="16365D"/>
        </w:rPr>
        <w:t>Targeted Recruiting</w:t>
      </w:r>
      <w:r w:rsidRPr="000C0CE7">
        <w:rPr>
          <w:rFonts w:ascii="Cambria" w:eastAsia="Cambria" w:hAnsi="Cambria" w:cs="Cambria"/>
          <w:color w:val="16365D"/>
        </w:rPr>
        <w:t>:  This section provides thoughts about how to make targeted “asks” for help to get “actions” done.  “Survey data pointed to this activity as a high priority.  We need your help.  Can you help with this activity?”  There is great information in this section to help get more volunteers!</w:t>
      </w:r>
    </w:p>
    <w:p w:rsidR="00AF3C7E" w:rsidRPr="000C0CE7" w:rsidRDefault="00420A7E" w:rsidP="00420A7E">
      <w:pPr>
        <w:spacing w:after="160" w:line="259" w:lineRule="auto"/>
        <w:ind w:left="0" w:right="0" w:firstLine="0"/>
        <w:rPr>
          <w:rFonts w:asciiTheme="minorHAnsi" w:eastAsia="Cambria" w:hAnsiTheme="minorHAnsi" w:cs="Cambria"/>
          <w:color w:val="16365D"/>
        </w:rPr>
      </w:pPr>
      <w:r w:rsidRPr="000C0CE7">
        <w:rPr>
          <w:rFonts w:asciiTheme="minorHAnsi" w:eastAsia="Cambria" w:hAnsiTheme="minorHAnsi" w:cs="Cambria"/>
          <w:color w:val="16365D"/>
        </w:rPr>
        <w:t xml:space="preserve"> </w:t>
      </w:r>
    </w:p>
    <w:p w:rsidR="00250039" w:rsidRPr="00583645" w:rsidRDefault="001537F7" w:rsidP="00583645">
      <w:pPr>
        <w:spacing w:after="160" w:line="259" w:lineRule="auto"/>
        <w:ind w:left="0" w:right="0" w:firstLine="0"/>
        <w:rPr>
          <w:rFonts w:ascii="Cambria" w:eastAsia="Cambria" w:hAnsi="Cambria" w:cs="Cambria"/>
          <w:color w:val="16365D"/>
          <w:sz w:val="28"/>
          <w:szCs w:val="28"/>
        </w:rPr>
      </w:pPr>
      <w:r w:rsidRPr="000C0CE7">
        <w:rPr>
          <w:rFonts w:asciiTheme="minorHAnsi" w:eastAsia="Cambria" w:hAnsiTheme="minorHAnsi" w:cs="Cambria"/>
          <w:b/>
          <w:color w:val="16365D"/>
        </w:rPr>
        <w:br w:type="page"/>
      </w:r>
      <w:r w:rsidR="00925B2E">
        <w:rPr>
          <w:rFonts w:ascii="Cambria" w:eastAsia="Cambria" w:hAnsi="Cambria" w:cs="Cambria"/>
          <w:b/>
          <w:color w:val="16365D"/>
          <w:sz w:val="36"/>
        </w:rPr>
        <w:lastRenderedPageBreak/>
        <w:t xml:space="preserve">Intergroup Renewal: What is It? </w:t>
      </w:r>
    </w:p>
    <w:p w:rsidR="00250039" w:rsidRDefault="00925B2E">
      <w:pPr>
        <w:spacing w:after="341" w:line="259" w:lineRule="auto"/>
        <w:ind w:left="-28" w:right="0" w:firstLine="0"/>
      </w:pPr>
      <w:r>
        <w:rPr>
          <w:noProof/>
        </w:rPr>
        <mc:AlternateContent>
          <mc:Choice Requires="wpg">
            <w:drawing>
              <wp:inline distT="0" distB="0" distL="0" distR="0">
                <wp:extent cx="5980176" cy="12192"/>
                <wp:effectExtent l="0" t="0" r="0" b="0"/>
                <wp:docPr id="9678" name="Group 9678"/>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42" name="Shape 13242"/>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9678" style="width:470.88pt;height:0.960022pt;mso-position-horizontal-relative:char;mso-position-vertical-relative:line" coordsize="59801,121">
                <v:shape id="Shape 13243"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spacing w:after="202"/>
        <w:ind w:left="-4"/>
      </w:pPr>
      <w:r>
        <w:t xml:space="preserve">Simply put, Intergroup Renewal (IGR) is the process of turning Intergroups into training organizations to supplement sponsors—providers of opportunity for strengthening personal recovery.  </w:t>
      </w:r>
      <w:r>
        <w:rPr>
          <w:b/>
        </w:rPr>
        <w:t>In essence, Intergroup Renewal moves Intergroups toward being primarily focused on Tradition 5 work.</w:t>
      </w:r>
      <w:r>
        <w:t xml:space="preserve"> </w:t>
      </w:r>
    </w:p>
    <w:p w:rsidR="00250039" w:rsidRDefault="00925B2E">
      <w:pPr>
        <w:spacing w:after="202"/>
        <w:ind w:left="730"/>
      </w:pPr>
      <w:r>
        <w:t xml:space="preserve">Tradition 5:  “Each group has but one primary purpose—to carry its message to the compulsive overeater who still suffers.” </w:t>
      </w:r>
    </w:p>
    <w:p w:rsidR="00250039" w:rsidRDefault="00925B2E">
      <w:pPr>
        <w:spacing w:after="301"/>
        <w:ind w:left="-4" w:right="79"/>
      </w:pPr>
      <w:r>
        <w:t xml:space="preserve">This refocus on helping members with their recovery has a “ripple-effect” throughout OA as a whole.  Here’s why: </w:t>
      </w:r>
    </w:p>
    <w:p w:rsidR="00250039" w:rsidRDefault="00925B2E">
      <w:pPr>
        <w:spacing w:after="238" w:line="269" w:lineRule="auto"/>
        <w:ind w:left="371" w:right="0" w:hanging="10"/>
      </w:pPr>
      <w:r>
        <w:rPr>
          <w:b/>
          <w:color w:val="16365D"/>
          <w:sz w:val="32"/>
        </w:rPr>
        <w:t xml:space="preserve">Increased personal recovery </w:t>
      </w:r>
    </w:p>
    <w:p w:rsidR="00250039" w:rsidRDefault="00925B2E">
      <w:pPr>
        <w:tabs>
          <w:tab w:val="center" w:pos="361"/>
          <w:tab w:val="center" w:pos="2748"/>
        </w:tabs>
        <w:spacing w:after="236" w:line="269" w:lineRule="auto"/>
        <w:ind w:left="0" w:right="0" w:firstLine="0"/>
      </w:pPr>
      <w:r>
        <w:tab/>
      </w:r>
      <w:r>
        <w:rPr>
          <w:b/>
          <w:color w:val="16365D"/>
          <w:sz w:val="32"/>
        </w:rPr>
        <w:t xml:space="preserve"> </w:t>
      </w:r>
      <w:r>
        <w:rPr>
          <w:b/>
          <w:color w:val="16365D"/>
          <w:sz w:val="32"/>
        </w:rPr>
        <w:tab/>
        <w:t xml:space="preserve">= more sponsors, more service </w:t>
      </w:r>
    </w:p>
    <w:p w:rsidR="00250039" w:rsidRDefault="00925B2E">
      <w:pPr>
        <w:tabs>
          <w:tab w:val="center" w:pos="361"/>
          <w:tab w:val="center" w:pos="721"/>
          <w:tab w:val="center" w:pos="4184"/>
        </w:tabs>
        <w:spacing w:after="238" w:line="269" w:lineRule="auto"/>
        <w:ind w:left="0" w:right="0" w:firstLine="0"/>
      </w:pPr>
      <w:r>
        <w:tab/>
      </w:r>
      <w:r>
        <w:rPr>
          <w:b/>
          <w:color w:val="16365D"/>
          <w:sz w:val="32"/>
        </w:rPr>
        <w:t xml:space="preserve"> </w:t>
      </w:r>
      <w:r>
        <w:rPr>
          <w:b/>
          <w:color w:val="16365D"/>
          <w:sz w:val="32"/>
        </w:rPr>
        <w:tab/>
        <w:t xml:space="preserve">     </w:t>
      </w:r>
      <w:r>
        <w:rPr>
          <w:b/>
          <w:color w:val="16365D"/>
          <w:sz w:val="32"/>
        </w:rPr>
        <w:tab/>
        <w:t xml:space="preserve">= more attracting &amp; retaining newcomers </w:t>
      </w:r>
    </w:p>
    <w:p w:rsidR="00250039" w:rsidRDefault="00925B2E">
      <w:pPr>
        <w:tabs>
          <w:tab w:val="center" w:pos="361"/>
          <w:tab w:val="center" w:pos="1441"/>
          <w:tab w:val="center" w:pos="2997"/>
        </w:tabs>
        <w:spacing w:after="215" w:line="269" w:lineRule="auto"/>
        <w:ind w:left="0" w:right="0" w:firstLine="0"/>
      </w:pPr>
      <w:r>
        <w:tab/>
      </w:r>
      <w:r>
        <w:rPr>
          <w:b/>
          <w:color w:val="16365D"/>
          <w:sz w:val="32"/>
        </w:rPr>
        <w:t xml:space="preserve">   </w:t>
      </w:r>
      <w:r>
        <w:rPr>
          <w:b/>
          <w:color w:val="16365D"/>
          <w:sz w:val="32"/>
        </w:rPr>
        <w:tab/>
        <w:t xml:space="preserve">   </w:t>
      </w:r>
      <w:r>
        <w:rPr>
          <w:b/>
          <w:color w:val="16365D"/>
          <w:sz w:val="32"/>
        </w:rPr>
        <w:tab/>
        <w:t xml:space="preserve">= OA growth  </w:t>
      </w:r>
    </w:p>
    <w:p w:rsidR="00250039" w:rsidRDefault="00925B2E">
      <w:pPr>
        <w:spacing w:after="113" w:line="269" w:lineRule="auto"/>
        <w:ind w:left="4554" w:right="0" w:hanging="1147"/>
      </w:pPr>
      <w:r>
        <w:rPr>
          <w:b/>
          <w:color w:val="16365D"/>
          <w:sz w:val="32"/>
        </w:rPr>
        <w:t xml:space="preserve">= carrying the message to more suffering compulsive eaters </w:t>
      </w:r>
    </w:p>
    <w:p w:rsidR="00250039" w:rsidRDefault="00925B2E">
      <w:pPr>
        <w:spacing w:after="1089" w:line="259" w:lineRule="auto"/>
        <w:ind w:left="1" w:right="0" w:firstLine="0"/>
      </w:pPr>
      <w:r>
        <w:t xml:space="preserve">  </w:t>
      </w:r>
    </w:p>
    <w:p w:rsidR="00250039" w:rsidRDefault="00925B2E">
      <w:pPr>
        <w:spacing w:after="3" w:line="389" w:lineRule="auto"/>
        <w:ind w:left="1093" w:right="810" w:hanging="10"/>
        <w:jc w:val="center"/>
      </w:pPr>
      <w:r>
        <w:rPr>
          <w:rFonts w:ascii="Times New Roman" w:eastAsia="Times New Roman" w:hAnsi="Times New Roman" w:cs="Times New Roman"/>
          <w:sz w:val="34"/>
        </w:rPr>
        <w:t xml:space="preserve">Intergroups are in the best position to inform, educate, organize, suggest, energize and provide </w:t>
      </w:r>
    </w:p>
    <w:p w:rsidR="00250039" w:rsidRDefault="00925B2E">
      <w:pPr>
        <w:spacing w:after="198" w:line="389" w:lineRule="auto"/>
        <w:ind w:left="1093" w:right="810" w:hanging="10"/>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314759</wp:posOffset>
                </wp:positionH>
                <wp:positionV relativeFrom="paragraph">
                  <wp:posOffset>-1209709</wp:posOffset>
                </wp:positionV>
                <wp:extent cx="5638545" cy="3487173"/>
                <wp:effectExtent l="0" t="0" r="0" b="0"/>
                <wp:wrapNone/>
                <wp:docPr id="9679" name="Group 9679"/>
                <wp:cNvGraphicFramePr/>
                <a:graphic xmlns:a="http://schemas.openxmlformats.org/drawingml/2006/main">
                  <a:graphicData uri="http://schemas.microsoft.com/office/word/2010/wordprocessingGroup">
                    <wpg:wgp>
                      <wpg:cNvGrpSpPr/>
                      <wpg:grpSpPr>
                        <a:xfrm>
                          <a:off x="0" y="0"/>
                          <a:ext cx="5638545" cy="3487173"/>
                          <a:chOff x="0" y="0"/>
                          <a:chExt cx="5638545" cy="3487173"/>
                        </a:xfrm>
                      </wpg:grpSpPr>
                      <pic:pic xmlns:pic="http://schemas.openxmlformats.org/drawingml/2006/picture">
                        <pic:nvPicPr>
                          <pic:cNvPr id="104" name="Picture 104"/>
                          <pic:cNvPicPr/>
                        </pic:nvPicPr>
                        <pic:blipFill>
                          <a:blip r:embed="rId14"/>
                          <a:stretch>
                            <a:fillRect/>
                          </a:stretch>
                        </pic:blipFill>
                        <pic:spPr>
                          <a:xfrm>
                            <a:off x="68326" y="0"/>
                            <a:ext cx="5570219" cy="3418331"/>
                          </a:xfrm>
                          <a:prstGeom prst="rect">
                            <a:avLst/>
                          </a:prstGeom>
                        </pic:spPr>
                      </pic:pic>
                      <pic:pic xmlns:pic="http://schemas.openxmlformats.org/drawingml/2006/picture">
                        <pic:nvPicPr>
                          <pic:cNvPr id="106" name="Picture 106"/>
                          <pic:cNvPicPr/>
                        </pic:nvPicPr>
                        <pic:blipFill>
                          <a:blip r:embed="rId15"/>
                          <a:stretch>
                            <a:fillRect/>
                          </a:stretch>
                        </pic:blipFill>
                        <pic:spPr>
                          <a:xfrm>
                            <a:off x="30226" y="38100"/>
                            <a:ext cx="5570219" cy="3418331"/>
                          </a:xfrm>
                          <a:prstGeom prst="rect">
                            <a:avLst/>
                          </a:prstGeom>
                        </pic:spPr>
                      </pic:pic>
                      <wps:wsp>
                        <wps:cNvPr id="107" name="Shape 107"/>
                        <wps:cNvSpPr/>
                        <wps:spPr>
                          <a:xfrm>
                            <a:off x="0" y="83573"/>
                            <a:ext cx="5554981" cy="369659"/>
                          </a:xfrm>
                          <a:custGeom>
                            <a:avLst/>
                            <a:gdLst/>
                            <a:ahLst/>
                            <a:cxnLst/>
                            <a:rect l="0" t="0" r="0" b="0"/>
                            <a:pathLst>
                              <a:path w="5554981" h="369659">
                                <a:moveTo>
                                  <a:pt x="0" y="369659"/>
                                </a:moveTo>
                                <a:cubicBezTo>
                                  <a:pt x="0" y="165494"/>
                                  <a:pt x="165506" y="0"/>
                                  <a:pt x="369659" y="0"/>
                                </a:cubicBezTo>
                                <a:lnTo>
                                  <a:pt x="5185321" y="0"/>
                                </a:lnTo>
                                <a:cubicBezTo>
                                  <a:pt x="5389474" y="0"/>
                                  <a:pt x="5554981" y="165494"/>
                                  <a:pt x="5554981" y="369659"/>
                                </a:cubicBezTo>
                              </a:path>
                            </a:pathLst>
                          </a:custGeom>
                          <a:ln w="12700" cap="flat">
                            <a:round/>
                          </a:ln>
                        </wps:spPr>
                        <wps:style>
                          <a:lnRef idx="1">
                            <a:srgbClr val="4F81BC"/>
                          </a:lnRef>
                          <a:fillRef idx="0">
                            <a:srgbClr val="000000">
                              <a:alpha val="0"/>
                            </a:srgbClr>
                          </a:fillRef>
                          <a:effectRef idx="0">
                            <a:scrgbClr r="0" g="0" b="0"/>
                          </a:effectRef>
                          <a:fontRef idx="none"/>
                        </wps:style>
                        <wps:bodyPr/>
                      </wps:wsp>
                      <wps:wsp>
                        <wps:cNvPr id="108" name="Shape 108"/>
                        <wps:cNvSpPr/>
                        <wps:spPr>
                          <a:xfrm>
                            <a:off x="0" y="3117502"/>
                            <a:ext cx="5554981" cy="369671"/>
                          </a:xfrm>
                          <a:custGeom>
                            <a:avLst/>
                            <a:gdLst/>
                            <a:ahLst/>
                            <a:cxnLst/>
                            <a:rect l="0" t="0" r="0" b="0"/>
                            <a:pathLst>
                              <a:path w="5554981" h="369671">
                                <a:moveTo>
                                  <a:pt x="5554981" y="0"/>
                                </a:moveTo>
                                <a:cubicBezTo>
                                  <a:pt x="5554981" y="204164"/>
                                  <a:pt x="5389474" y="369671"/>
                                  <a:pt x="5185321" y="369671"/>
                                </a:cubicBezTo>
                                <a:lnTo>
                                  <a:pt x="369659" y="369671"/>
                                </a:lnTo>
                                <a:cubicBezTo>
                                  <a:pt x="165506" y="369671"/>
                                  <a:pt x="0" y="204164"/>
                                  <a:pt x="0" y="0"/>
                                </a:cubicBezTo>
                              </a:path>
                            </a:pathLst>
                          </a:custGeom>
                          <a:ln w="12700" cap="flat">
                            <a:round/>
                          </a:ln>
                        </wps:spPr>
                        <wps:style>
                          <a:lnRef idx="1">
                            <a:srgbClr val="4F81BC"/>
                          </a:lnRef>
                          <a:fillRef idx="0">
                            <a:srgbClr val="000000">
                              <a:alpha val="0"/>
                            </a:srgbClr>
                          </a:fillRef>
                          <a:effectRef idx="0">
                            <a:scrgbClr r="0" g="0" b="0"/>
                          </a:effectRef>
                          <a:fontRef idx="none"/>
                        </wps:style>
                        <wps:bodyPr/>
                      </wps:wsp>
                      <pic:pic xmlns:pic="http://schemas.openxmlformats.org/drawingml/2006/picture">
                        <pic:nvPicPr>
                          <pic:cNvPr id="110" name="Picture 110"/>
                          <pic:cNvPicPr/>
                        </pic:nvPicPr>
                        <pic:blipFill>
                          <a:blip r:embed="rId16"/>
                          <a:stretch>
                            <a:fillRect/>
                          </a:stretch>
                        </pic:blipFill>
                        <pic:spPr>
                          <a:xfrm>
                            <a:off x="182626" y="358140"/>
                            <a:ext cx="5187696" cy="2854452"/>
                          </a:xfrm>
                          <a:prstGeom prst="rect">
                            <a:avLst/>
                          </a:prstGeom>
                        </pic:spPr>
                      </pic:pic>
                    </wpg:wgp>
                  </a:graphicData>
                </a:graphic>
              </wp:anchor>
            </w:drawing>
          </mc:Choice>
          <mc:Fallback xmlns:a="http://schemas.openxmlformats.org/drawingml/2006/main">
            <w:pict>
              <v:group id="Group 9679" style="width:443.98pt;height:274.581pt;position:absolute;z-index:-2147483615;mso-position-horizontal-relative:text;mso-position-horizontal:absolute;margin-left:24.7842pt;mso-position-vertical-relative:text;margin-top:-95.2527pt;" coordsize="56385,34871">
                <v:shape id="Picture 104" style="position:absolute;width:55702;height:34183;left:683;top:0;" filled="f">
                  <v:imagedata r:id="rId17"/>
                </v:shape>
                <v:shape id="Picture 106" style="position:absolute;width:55702;height:34183;left:302;top:381;" filled="f">
                  <v:imagedata r:id="rId18"/>
                </v:shape>
                <v:shape id="Shape 107" style="position:absolute;width:55549;height:3696;left:0;top:835;" coordsize="5554981,369659" path="m0,369659c0,165494,165506,0,369659,0l5185321,0c5389474,0,5554981,165494,5554981,369659">
                  <v:stroke weight="1pt" endcap="flat" joinstyle="round" on="true" color="#4f81bc"/>
                  <v:fill on="false" color="#000000" opacity="0"/>
                </v:shape>
                <v:shape id="Shape 108" style="position:absolute;width:55549;height:3696;left:0;top:31175;" coordsize="5554981,369671" path="m5554981,0c5554981,204164,5389474,369671,5185321,369671l369659,369671c165506,369671,0,204164,0,0">
                  <v:stroke weight="1pt" endcap="flat" joinstyle="round" on="true" color="#4f81bc"/>
                  <v:fill on="false" color="#000000" opacity="0"/>
                </v:shape>
                <v:shape id="Picture 110" style="position:absolute;width:51876;height:28544;left:1826;top:3581;" filled="f">
                  <v:imagedata r:id="rId19"/>
                </v:shape>
              </v:group>
            </w:pict>
          </mc:Fallback>
        </mc:AlternateContent>
      </w:r>
      <w:r>
        <w:rPr>
          <w:rFonts w:ascii="Times New Roman" w:eastAsia="Times New Roman" w:hAnsi="Times New Roman" w:cs="Times New Roman"/>
          <w:sz w:val="34"/>
        </w:rPr>
        <w:t xml:space="preserve">opportunities for OA members to strengthen their personal program and carry the message to the still-suffering compulsive eater. </w:t>
      </w:r>
    </w:p>
    <w:p w:rsidR="00250039" w:rsidRDefault="00925B2E">
      <w:pPr>
        <w:spacing w:after="3" w:line="389" w:lineRule="auto"/>
        <w:ind w:left="1093" w:right="808" w:hanging="10"/>
        <w:jc w:val="center"/>
      </w:pPr>
      <w:r>
        <w:rPr>
          <w:rFonts w:ascii="Times New Roman" w:eastAsia="Times New Roman" w:hAnsi="Times New Roman" w:cs="Times New Roman"/>
          <w:sz w:val="34"/>
        </w:rPr>
        <w:t xml:space="preserve">Regions are in a position to help Intergroups in this effort. </w:t>
      </w:r>
    </w:p>
    <w:p w:rsidR="00250039" w:rsidRDefault="00925B2E">
      <w:pPr>
        <w:spacing w:after="1178"/>
        <w:ind w:left="-4" w:right="236"/>
      </w:pPr>
      <w:r>
        <w:lastRenderedPageBreak/>
        <w:t xml:space="preserve">Below is a basic outline of IGR.  With your help, we will be applying this process to Region One at Assembly this year, and hope you will try this in your Intergroups, as well.   And, although this process is called </w:t>
      </w:r>
      <w:r>
        <w:rPr>
          <w:i/>
        </w:rPr>
        <w:t xml:space="preserve">Intergroup </w:t>
      </w:r>
      <w:r>
        <w:t xml:space="preserve">Renewal, the same principles can be applied to any service body in OA, even individual groups or project teams! </w:t>
      </w:r>
    </w:p>
    <w:p w:rsidR="00250039" w:rsidRDefault="00925B2E">
      <w:pPr>
        <w:spacing w:after="0" w:line="259" w:lineRule="auto"/>
        <w:ind w:right="2" w:hanging="10"/>
        <w:jc w:val="center"/>
      </w:pPr>
      <w:r>
        <w:rPr>
          <w:b/>
          <w:sz w:val="32"/>
        </w:rPr>
        <w:t>Intergroup Renewal Model</w:t>
      </w:r>
      <w:r>
        <w:rPr>
          <w:b/>
        </w:rPr>
        <w:t xml:space="preserve"> </w:t>
      </w:r>
    </w:p>
    <w:p w:rsidR="00250039" w:rsidRDefault="00925B2E">
      <w:pPr>
        <w:spacing w:after="18" w:line="259" w:lineRule="auto"/>
        <w:ind w:left="97" w:right="0" w:firstLine="0"/>
      </w:pPr>
      <w:r>
        <w:t xml:space="preserve"> </w:t>
      </w:r>
    </w:p>
    <w:p w:rsidR="00250039" w:rsidRDefault="00925B2E">
      <w:pPr>
        <w:ind w:left="106"/>
      </w:pPr>
      <w:r>
        <w:t xml:space="preserve">Basic requirement for getting started:  A dedicated </w:t>
      </w:r>
      <w:r>
        <w:rPr>
          <w:shd w:val="clear" w:color="auto" w:fill="FFFF00"/>
        </w:rPr>
        <w:t>leader or core of leaders</w:t>
      </w:r>
      <w:r>
        <w:t xml:space="preserve"> living in recovery; people who walk the walk and talk the talk and attract through their physical, emotional and spiritual recovery.   </w:t>
      </w:r>
    </w:p>
    <w:p w:rsidR="00250039" w:rsidRDefault="00925B2E">
      <w:pPr>
        <w:spacing w:after="31" w:line="259" w:lineRule="auto"/>
        <w:ind w:left="97" w:right="0" w:firstLine="0"/>
      </w:pPr>
      <w:r>
        <w:t xml:space="preserve"> </w:t>
      </w:r>
    </w:p>
    <w:p w:rsidR="00250039" w:rsidRDefault="00925B2E">
      <w:pPr>
        <w:numPr>
          <w:ilvl w:val="0"/>
          <w:numId w:val="1"/>
        </w:numPr>
        <w:ind w:hanging="451"/>
      </w:pPr>
      <w:r>
        <w:t xml:space="preserve">Intergroup inventory.  </w:t>
      </w:r>
    </w:p>
    <w:p w:rsidR="00250039" w:rsidRDefault="00925B2E">
      <w:pPr>
        <w:numPr>
          <w:ilvl w:val="0"/>
          <w:numId w:val="1"/>
        </w:numPr>
        <w:ind w:hanging="451"/>
      </w:pPr>
      <w:r>
        <w:t xml:space="preserve">Membership survey. </w:t>
      </w:r>
    </w:p>
    <w:p w:rsidR="00250039" w:rsidRDefault="00925B2E">
      <w:pPr>
        <w:numPr>
          <w:ilvl w:val="0"/>
          <w:numId w:val="1"/>
        </w:numPr>
        <w:ind w:hanging="451"/>
      </w:pPr>
      <w:r>
        <w:t xml:space="preserve">Create the “cause” based on results of inventory and membership survey. </w:t>
      </w:r>
    </w:p>
    <w:p w:rsidR="00250039" w:rsidRDefault="00925B2E">
      <w:pPr>
        <w:numPr>
          <w:ilvl w:val="0"/>
          <w:numId w:val="1"/>
        </w:numPr>
        <w:ind w:hanging="451"/>
      </w:pPr>
      <w:r>
        <w:rPr>
          <w:shd w:val="clear" w:color="auto" w:fill="FFFF00"/>
        </w:rPr>
        <w:t>Recruit.</w:t>
      </w:r>
      <w:r>
        <w:t xml:space="preserve"> Go out and talk to other members in physical, emotional and spiritual   recovery to get them to buy into the cause; one-on-one conversations with people in recovery from as many different meetings as possible.  </w:t>
      </w:r>
    </w:p>
    <w:p w:rsidR="00250039" w:rsidRDefault="00925B2E">
      <w:pPr>
        <w:numPr>
          <w:ilvl w:val="0"/>
          <w:numId w:val="1"/>
        </w:numPr>
        <w:ind w:hanging="451"/>
      </w:pPr>
      <w:r>
        <w:t xml:space="preserve">Kickoff meetings to talk about what to do about the cause. As many members as possible.  Everyone has a voice. Common cause.  </w:t>
      </w:r>
    </w:p>
    <w:p w:rsidR="00250039" w:rsidRDefault="00925B2E">
      <w:pPr>
        <w:numPr>
          <w:ilvl w:val="0"/>
          <w:numId w:val="1"/>
        </w:numPr>
        <w:ind w:hanging="451"/>
      </w:pPr>
      <w:r>
        <w:t xml:space="preserve">Establish a clear </w:t>
      </w:r>
      <w:r>
        <w:rPr>
          <w:shd w:val="clear" w:color="auto" w:fill="FFFF00"/>
        </w:rPr>
        <w:t>vision</w:t>
      </w:r>
      <w:r>
        <w:t xml:space="preserve"> (based on inventory and survey and other information).  </w:t>
      </w:r>
    </w:p>
    <w:p w:rsidR="00250039" w:rsidRDefault="00925B2E">
      <w:pPr>
        <w:numPr>
          <w:ilvl w:val="0"/>
          <w:numId w:val="1"/>
        </w:numPr>
        <w:ind w:hanging="451"/>
      </w:pPr>
      <w:r>
        <w:t xml:space="preserve">Establish a clear set of goals/priorities (to work toward vision).  </w:t>
      </w:r>
    </w:p>
    <w:p w:rsidR="00250039" w:rsidRDefault="00925B2E">
      <w:pPr>
        <w:numPr>
          <w:ilvl w:val="0"/>
          <w:numId w:val="1"/>
        </w:numPr>
        <w:ind w:hanging="451"/>
      </w:pPr>
      <w:r>
        <w:t xml:space="preserve">Set a clear set of activities to accomplish the goals.  </w:t>
      </w:r>
    </w:p>
    <w:p w:rsidR="00250039" w:rsidRDefault="00925B2E">
      <w:pPr>
        <w:numPr>
          <w:ilvl w:val="0"/>
          <w:numId w:val="1"/>
        </w:numPr>
        <w:ind w:hanging="451"/>
      </w:pPr>
      <w:r>
        <w:t xml:space="preserve">Set responsibilities/commitments/accountability – with a budget for each.  </w:t>
      </w:r>
    </w:p>
    <w:p w:rsidR="00250039" w:rsidRDefault="00925B2E">
      <w:pPr>
        <w:numPr>
          <w:ilvl w:val="0"/>
          <w:numId w:val="1"/>
        </w:numPr>
        <w:ind w:hanging="451"/>
      </w:pPr>
      <w:r>
        <w:t xml:space="preserve">Through this process a “team” has been created.   Individuals have “ownership” because they have been involved. Individuals have a high stake in carrying out their commitments as well as the team meeting its overall objectives.  </w:t>
      </w:r>
    </w:p>
    <w:p w:rsidR="00250039" w:rsidRDefault="00925B2E">
      <w:pPr>
        <w:numPr>
          <w:ilvl w:val="0"/>
          <w:numId w:val="1"/>
        </w:numPr>
        <w:ind w:hanging="451"/>
      </w:pPr>
      <w:r>
        <w:rPr>
          <w:noProof/>
        </w:rPr>
        <mc:AlternateContent>
          <mc:Choice Requires="wpg">
            <w:drawing>
              <wp:anchor distT="0" distB="0" distL="114300" distR="114300" simplePos="0" relativeHeight="251659264" behindDoc="1" locked="0" layoutInCell="1" allowOverlap="1">
                <wp:simplePos x="0" y="0"/>
                <wp:positionH relativeFrom="column">
                  <wp:posOffset>-167078</wp:posOffset>
                </wp:positionH>
                <wp:positionV relativeFrom="paragraph">
                  <wp:posOffset>-4023359</wp:posOffset>
                </wp:positionV>
                <wp:extent cx="6624827" cy="5468112"/>
                <wp:effectExtent l="0" t="0" r="0" b="0"/>
                <wp:wrapNone/>
                <wp:docPr id="10522" name="Group 10522"/>
                <wp:cNvGraphicFramePr/>
                <a:graphic xmlns:a="http://schemas.openxmlformats.org/drawingml/2006/main">
                  <a:graphicData uri="http://schemas.microsoft.com/office/word/2010/wordprocessingGroup">
                    <wpg:wgp>
                      <wpg:cNvGrpSpPr/>
                      <wpg:grpSpPr>
                        <a:xfrm>
                          <a:off x="0" y="0"/>
                          <a:ext cx="6624827" cy="5468112"/>
                          <a:chOff x="0" y="0"/>
                          <a:chExt cx="6624827" cy="5468112"/>
                        </a:xfrm>
                      </wpg:grpSpPr>
                      <pic:pic xmlns:pic="http://schemas.openxmlformats.org/drawingml/2006/picture">
                        <pic:nvPicPr>
                          <pic:cNvPr id="155" name="Picture 155"/>
                          <pic:cNvPicPr/>
                        </pic:nvPicPr>
                        <pic:blipFill>
                          <a:blip r:embed="rId20"/>
                          <a:stretch>
                            <a:fillRect/>
                          </a:stretch>
                        </pic:blipFill>
                        <pic:spPr>
                          <a:xfrm>
                            <a:off x="0" y="0"/>
                            <a:ext cx="6624827" cy="5468112"/>
                          </a:xfrm>
                          <a:prstGeom prst="rect">
                            <a:avLst/>
                          </a:prstGeom>
                        </pic:spPr>
                      </pic:pic>
                      <wps:wsp>
                        <wps:cNvPr id="156" name="Shape 156"/>
                        <wps:cNvSpPr/>
                        <wps:spPr>
                          <a:xfrm>
                            <a:off x="36576" y="36576"/>
                            <a:ext cx="6465570" cy="5315585"/>
                          </a:xfrm>
                          <a:custGeom>
                            <a:avLst/>
                            <a:gdLst/>
                            <a:ahLst/>
                            <a:cxnLst/>
                            <a:rect l="0" t="0" r="0" b="0"/>
                            <a:pathLst>
                              <a:path w="6465570" h="5315585">
                                <a:moveTo>
                                  <a:pt x="0" y="0"/>
                                </a:moveTo>
                                <a:lnTo>
                                  <a:pt x="6465570" y="0"/>
                                </a:lnTo>
                                <a:lnTo>
                                  <a:pt x="6465570" y="5315585"/>
                                </a:lnTo>
                                <a:lnTo>
                                  <a:pt x="0" y="5315585"/>
                                </a:lnTo>
                                <a:lnTo>
                                  <a:pt x="0" y="0"/>
                                </a:lnTo>
                                <a:close/>
                              </a:path>
                            </a:pathLst>
                          </a:custGeom>
                          <a:ln w="19050" cap="flat">
                            <a:miter lim="101600"/>
                          </a:ln>
                        </wps:spPr>
                        <wps:style>
                          <a:lnRef idx="1">
                            <a:srgbClr val="7F7F7F"/>
                          </a:lnRef>
                          <a:fillRef idx="0">
                            <a:srgbClr val="FFFFFF"/>
                          </a:fillRef>
                          <a:effectRef idx="0">
                            <a:scrgbClr r="0" g="0" b="0"/>
                          </a:effectRef>
                          <a:fontRef idx="none"/>
                        </wps:style>
                        <wps:bodyPr/>
                      </wps:wsp>
                      <pic:pic xmlns:pic="http://schemas.openxmlformats.org/drawingml/2006/picture">
                        <pic:nvPicPr>
                          <pic:cNvPr id="158" name="Picture 158"/>
                          <pic:cNvPicPr/>
                        </pic:nvPicPr>
                        <pic:blipFill>
                          <a:blip r:embed="rId21"/>
                          <a:stretch>
                            <a:fillRect/>
                          </a:stretch>
                        </pic:blipFill>
                        <pic:spPr>
                          <a:xfrm>
                            <a:off x="45720" y="230124"/>
                            <a:ext cx="6446520" cy="4930140"/>
                          </a:xfrm>
                          <a:prstGeom prst="rect">
                            <a:avLst/>
                          </a:prstGeom>
                        </pic:spPr>
                      </pic:pic>
                      <wps:wsp>
                        <wps:cNvPr id="13244" name="Shape 13244"/>
                        <wps:cNvSpPr/>
                        <wps:spPr>
                          <a:xfrm>
                            <a:off x="1156716" y="1438656"/>
                            <a:ext cx="579120" cy="170688"/>
                          </a:xfrm>
                          <a:custGeom>
                            <a:avLst/>
                            <a:gdLst/>
                            <a:ahLst/>
                            <a:cxnLst/>
                            <a:rect l="0" t="0" r="0" b="0"/>
                            <a:pathLst>
                              <a:path w="579120" h="170688">
                                <a:moveTo>
                                  <a:pt x="0" y="0"/>
                                </a:moveTo>
                                <a:lnTo>
                                  <a:pt x="579120" y="0"/>
                                </a:lnTo>
                                <a:lnTo>
                                  <a:pt x="579120" y="170688"/>
                                </a:lnTo>
                                <a:lnTo>
                                  <a:pt x="0" y="170688"/>
                                </a:lnTo>
                                <a:lnTo>
                                  <a:pt x="0" y="0"/>
                                </a:lnTo>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3245" name="Shape 13245"/>
                        <wps:cNvSpPr/>
                        <wps:spPr>
                          <a:xfrm>
                            <a:off x="1242060" y="1609344"/>
                            <a:ext cx="403860" cy="170688"/>
                          </a:xfrm>
                          <a:custGeom>
                            <a:avLst/>
                            <a:gdLst/>
                            <a:ahLst/>
                            <a:cxnLst/>
                            <a:rect l="0" t="0" r="0" b="0"/>
                            <a:pathLst>
                              <a:path w="403860" h="170688">
                                <a:moveTo>
                                  <a:pt x="0" y="0"/>
                                </a:moveTo>
                                <a:lnTo>
                                  <a:pt x="403860" y="0"/>
                                </a:lnTo>
                                <a:lnTo>
                                  <a:pt x="403860" y="170688"/>
                                </a:lnTo>
                                <a:lnTo>
                                  <a:pt x="0" y="170688"/>
                                </a:lnTo>
                                <a:lnTo>
                                  <a:pt x="0" y="0"/>
                                </a:lnTo>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3246" name="Shape 13246"/>
                        <wps:cNvSpPr/>
                        <wps:spPr>
                          <a:xfrm>
                            <a:off x="1807464" y="2973324"/>
                            <a:ext cx="858012" cy="170688"/>
                          </a:xfrm>
                          <a:custGeom>
                            <a:avLst/>
                            <a:gdLst/>
                            <a:ahLst/>
                            <a:cxnLst/>
                            <a:rect l="0" t="0" r="0" b="0"/>
                            <a:pathLst>
                              <a:path w="858012" h="170688">
                                <a:moveTo>
                                  <a:pt x="0" y="0"/>
                                </a:moveTo>
                                <a:lnTo>
                                  <a:pt x="858012" y="0"/>
                                </a:lnTo>
                                <a:lnTo>
                                  <a:pt x="858012" y="170688"/>
                                </a:lnTo>
                                <a:lnTo>
                                  <a:pt x="0" y="170688"/>
                                </a:lnTo>
                                <a:lnTo>
                                  <a:pt x="0" y="0"/>
                                </a:lnTo>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3247" name="Shape 13247"/>
                        <wps:cNvSpPr/>
                        <wps:spPr>
                          <a:xfrm>
                            <a:off x="1485900" y="3144012"/>
                            <a:ext cx="502920" cy="170688"/>
                          </a:xfrm>
                          <a:custGeom>
                            <a:avLst/>
                            <a:gdLst/>
                            <a:ahLst/>
                            <a:cxnLst/>
                            <a:rect l="0" t="0" r="0" b="0"/>
                            <a:pathLst>
                              <a:path w="502920" h="170688">
                                <a:moveTo>
                                  <a:pt x="0" y="0"/>
                                </a:moveTo>
                                <a:lnTo>
                                  <a:pt x="502920" y="0"/>
                                </a:lnTo>
                                <a:lnTo>
                                  <a:pt x="502920" y="170688"/>
                                </a:lnTo>
                                <a:lnTo>
                                  <a:pt x="0" y="170688"/>
                                </a:lnTo>
                                <a:lnTo>
                                  <a:pt x="0" y="0"/>
                                </a:lnTo>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3248" name="Shape 13248"/>
                        <wps:cNvSpPr/>
                        <wps:spPr>
                          <a:xfrm>
                            <a:off x="728472" y="3314700"/>
                            <a:ext cx="2549652" cy="170688"/>
                          </a:xfrm>
                          <a:custGeom>
                            <a:avLst/>
                            <a:gdLst/>
                            <a:ahLst/>
                            <a:cxnLst/>
                            <a:rect l="0" t="0" r="0" b="0"/>
                            <a:pathLst>
                              <a:path w="2549652" h="170688">
                                <a:moveTo>
                                  <a:pt x="0" y="0"/>
                                </a:moveTo>
                                <a:lnTo>
                                  <a:pt x="2549652" y="0"/>
                                </a:lnTo>
                                <a:lnTo>
                                  <a:pt x="2549652" y="170688"/>
                                </a:lnTo>
                                <a:lnTo>
                                  <a:pt x="0" y="170688"/>
                                </a:lnTo>
                                <a:lnTo>
                                  <a:pt x="0" y="0"/>
                                </a:lnTo>
                              </a:path>
                            </a:pathLst>
                          </a:custGeom>
                          <a:ln w="0" cap="flat">
                            <a:miter lim="1016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522" style="width:521.64pt;height:430.56pt;position:absolute;z-index:-2147483615;mso-position-horizontal-relative:text;mso-position-horizontal:absolute;margin-left:-13.1558pt;mso-position-vertical-relative:text;margin-top:-316.8pt;" coordsize="66248,54681">
                <v:shape id="Picture 155" style="position:absolute;width:66248;height:54681;left:0;top:0;" filled="f">
                  <v:imagedata r:id="rId22"/>
                </v:shape>
                <v:shape id="Shape 156" style="position:absolute;width:64655;height:53155;left:365;top:365;" coordsize="6465570,5315585" path="m0,0l6465570,0l6465570,5315585l0,5315585l0,0x">
                  <v:stroke weight="1.5pt" endcap="flat" joinstyle="miter" miterlimit="8" on="true" color="#7f7f7f"/>
                  <v:fill on="false" color="#ffffff"/>
                </v:shape>
                <v:shape id="Picture 158" style="position:absolute;width:64465;height:49301;left:457;top:2301;" filled="f">
                  <v:imagedata r:id="rId23"/>
                </v:shape>
                <v:shape id="Shape 13249" style="position:absolute;width:5791;height:1706;left:11567;top:14386;" coordsize="579120,170688" path="m0,0l579120,0l579120,170688l0,170688l0,0">
                  <v:stroke weight="0pt" endcap="flat" joinstyle="miter" miterlimit="8" on="false" color="#000000" opacity="0"/>
                  <v:fill on="true" color="#ffff00"/>
                </v:shape>
                <v:shape id="Shape 13250" style="position:absolute;width:4038;height:1706;left:12420;top:16093;" coordsize="403860,170688" path="m0,0l403860,0l403860,170688l0,170688l0,0">
                  <v:stroke weight="0pt" endcap="flat" joinstyle="miter" miterlimit="8" on="false" color="#000000" opacity="0"/>
                  <v:fill on="true" color="#ffff00"/>
                </v:shape>
                <v:shape id="Shape 13251" style="position:absolute;width:8580;height:1706;left:18074;top:29733;" coordsize="858012,170688" path="m0,0l858012,0l858012,170688l0,170688l0,0">
                  <v:stroke weight="0pt" endcap="flat" joinstyle="miter" miterlimit="8" on="false" color="#000000" opacity="0"/>
                  <v:fill on="true" color="#ffff00"/>
                </v:shape>
                <v:shape id="Shape 13252" style="position:absolute;width:5029;height:1706;left:14859;top:31440;" coordsize="502920,170688" path="m0,0l502920,0l502920,170688l0,170688l0,0">
                  <v:stroke weight="0pt" endcap="flat" joinstyle="miter" miterlimit="8" on="false" color="#000000" opacity="0"/>
                  <v:fill on="true" color="#ffff00"/>
                </v:shape>
                <v:shape id="Shape 13253" style="position:absolute;width:25496;height:1706;left:7284;top:33147;" coordsize="2549652,170688" path="m0,0l2549652,0l2549652,170688l0,170688l0,0">
                  <v:stroke weight="0pt" endcap="flat" joinstyle="miter" miterlimit="8" on="false" color="#000000" opacity="0"/>
                  <v:fill on="true" color="#ffff00"/>
                </v:shape>
              </v:group>
            </w:pict>
          </mc:Fallback>
        </mc:AlternateContent>
      </w:r>
      <w:r>
        <w:rPr>
          <w:shd w:val="clear" w:color="auto" w:fill="FFFF00"/>
        </w:rPr>
        <w:t>Distribute information</w:t>
      </w:r>
      <w:r>
        <w:t xml:space="preserve"> (newsletter/email) to ALL members and meetings explaining group conscience determined vision, goals and activities planned, appealing for everyone’s involvement.  One possible theme:   Freedom isn't free.  </w:t>
      </w:r>
    </w:p>
    <w:p w:rsidR="00250039" w:rsidRDefault="00925B2E">
      <w:pPr>
        <w:numPr>
          <w:ilvl w:val="0"/>
          <w:numId w:val="1"/>
        </w:numPr>
        <w:spacing w:after="32"/>
        <w:ind w:hanging="451"/>
      </w:pPr>
      <w:r>
        <w:t xml:space="preserve">Set a clear beginning and clear ending of the plan, for example the calendar year.  </w:t>
      </w:r>
    </w:p>
    <w:p w:rsidR="00250039" w:rsidRDefault="00925B2E">
      <w:pPr>
        <w:numPr>
          <w:ilvl w:val="1"/>
          <w:numId w:val="1"/>
        </w:numPr>
        <w:spacing w:after="26"/>
        <w:ind w:hanging="451"/>
      </w:pPr>
      <w:r>
        <w:rPr>
          <w:shd w:val="clear" w:color="auto" w:fill="FFFF00"/>
        </w:rPr>
        <w:t>Review progress</w:t>
      </w:r>
      <w:r>
        <w:t xml:space="preserve"> at each intergroup meeting/articles in newsletter/other channels. </w:t>
      </w:r>
    </w:p>
    <w:p w:rsidR="00250039" w:rsidRDefault="00925B2E">
      <w:pPr>
        <w:numPr>
          <w:ilvl w:val="1"/>
          <w:numId w:val="1"/>
        </w:numPr>
        <w:spacing w:after="847"/>
        <w:ind w:hanging="451"/>
      </w:pPr>
      <w:r>
        <w:t xml:space="preserve">Celebrate achievements -- have fun. </w:t>
      </w:r>
      <w:r>
        <w:rPr>
          <w:color w:val="4F81BC"/>
          <w:sz w:val="20"/>
        </w:rPr>
        <w:t xml:space="preserve"> </w:t>
      </w:r>
    </w:p>
    <w:p w:rsidR="00250039" w:rsidRDefault="00925B2E">
      <w:pPr>
        <w:spacing w:after="218" w:line="259" w:lineRule="auto"/>
        <w:ind w:left="1" w:right="0" w:firstLine="0"/>
      </w:pPr>
      <w:r>
        <w:t xml:space="preserve"> </w:t>
      </w:r>
    </w:p>
    <w:p w:rsidR="00250039" w:rsidRDefault="00925B2E">
      <w:pPr>
        <w:ind w:left="-4"/>
      </w:pPr>
      <w:r>
        <w:t xml:space="preserve">Let’s look more closely at six major elements of IGR:   </w:t>
      </w:r>
    </w:p>
    <w:tbl>
      <w:tblPr>
        <w:tblStyle w:val="TableGrid"/>
        <w:tblW w:w="5596" w:type="dxa"/>
        <w:tblInd w:w="812" w:type="dxa"/>
        <w:tblLook w:val="04A0" w:firstRow="1" w:lastRow="0" w:firstColumn="1" w:lastColumn="0" w:noHBand="0" w:noVBand="1"/>
      </w:tblPr>
      <w:tblGrid>
        <w:gridCol w:w="4048"/>
        <w:gridCol w:w="1548"/>
      </w:tblGrid>
      <w:tr w:rsidR="00250039">
        <w:trPr>
          <w:trHeight w:val="1243"/>
        </w:trPr>
        <w:tc>
          <w:tcPr>
            <w:tcW w:w="4049" w:type="dxa"/>
            <w:tcBorders>
              <w:top w:val="nil"/>
              <w:left w:val="nil"/>
              <w:bottom w:val="nil"/>
              <w:right w:val="nil"/>
            </w:tcBorders>
          </w:tcPr>
          <w:p w:rsidR="00250039" w:rsidRDefault="00925B2E">
            <w:pPr>
              <w:spacing w:after="218" w:line="259" w:lineRule="auto"/>
              <w:ind w:left="0" w:right="0" w:firstLine="0"/>
            </w:pPr>
            <w:r>
              <w:t xml:space="preserve">LEADERSHIP </w:t>
            </w:r>
          </w:p>
          <w:p w:rsidR="00250039" w:rsidRDefault="00925B2E">
            <w:pPr>
              <w:spacing w:after="218" w:line="259" w:lineRule="auto"/>
              <w:ind w:left="0" w:right="0" w:firstLine="0"/>
            </w:pPr>
            <w:r>
              <w:t xml:space="preserve">INVENTORY </w:t>
            </w:r>
          </w:p>
          <w:p w:rsidR="00250039" w:rsidRDefault="00925B2E">
            <w:pPr>
              <w:spacing w:after="0" w:line="259" w:lineRule="auto"/>
              <w:ind w:left="0" w:right="0" w:firstLine="0"/>
            </w:pPr>
            <w:r>
              <w:t xml:space="preserve">SURVEYS </w:t>
            </w:r>
          </w:p>
        </w:tc>
        <w:tc>
          <w:tcPr>
            <w:tcW w:w="1548" w:type="dxa"/>
            <w:tcBorders>
              <w:top w:val="nil"/>
              <w:left w:val="nil"/>
              <w:bottom w:val="nil"/>
              <w:right w:val="nil"/>
            </w:tcBorders>
          </w:tcPr>
          <w:p w:rsidR="00250039" w:rsidRDefault="00925B2E">
            <w:pPr>
              <w:spacing w:after="218" w:line="259" w:lineRule="auto"/>
              <w:ind w:left="0" w:right="0" w:firstLine="0"/>
            </w:pPr>
            <w:r>
              <w:t xml:space="preserve">RECRUITING </w:t>
            </w:r>
          </w:p>
          <w:p w:rsidR="00250039" w:rsidRDefault="00925B2E">
            <w:pPr>
              <w:spacing w:after="218" w:line="259" w:lineRule="auto"/>
              <w:ind w:left="0" w:right="0" w:firstLine="0"/>
              <w:jc w:val="both"/>
            </w:pPr>
            <w:r>
              <w:t xml:space="preserve">MISSION/VISION </w:t>
            </w:r>
          </w:p>
          <w:p w:rsidR="00250039" w:rsidRDefault="00925B2E">
            <w:pPr>
              <w:spacing w:after="0" w:line="259" w:lineRule="auto"/>
              <w:ind w:left="0" w:right="0" w:firstLine="0"/>
            </w:pPr>
            <w:r>
              <w:t xml:space="preserve">GOALS/PLANS </w:t>
            </w:r>
          </w:p>
        </w:tc>
      </w:tr>
    </w:tbl>
    <w:p w:rsidR="00250039" w:rsidRDefault="00925B2E">
      <w:pPr>
        <w:spacing w:after="0" w:line="259" w:lineRule="auto"/>
        <w:ind w:left="1" w:right="0" w:firstLine="0"/>
      </w:pPr>
      <w:r>
        <w:lastRenderedPageBreak/>
        <w:t xml:space="preserve"> </w:t>
      </w:r>
    </w:p>
    <w:p w:rsidR="00250039" w:rsidRDefault="00925B2E">
      <w:pPr>
        <w:spacing w:after="0" w:line="259" w:lineRule="auto"/>
        <w:ind w:left="-4" w:right="0" w:hanging="10"/>
      </w:pPr>
      <w:r>
        <w:rPr>
          <w:rFonts w:ascii="Cambria" w:eastAsia="Cambria" w:hAnsi="Cambria" w:cs="Cambria"/>
          <w:b/>
          <w:color w:val="16365D"/>
          <w:sz w:val="36"/>
        </w:rPr>
        <w:t xml:space="preserve">Intergroup Renewal: Leadership in OA </w:t>
      </w:r>
    </w:p>
    <w:p w:rsidR="00250039" w:rsidRDefault="00925B2E">
      <w:pPr>
        <w:spacing w:after="343" w:line="259" w:lineRule="auto"/>
        <w:ind w:left="-28" w:right="0" w:firstLine="0"/>
      </w:pPr>
      <w:r>
        <w:rPr>
          <w:noProof/>
        </w:rPr>
        <mc:AlternateContent>
          <mc:Choice Requires="wpg">
            <w:drawing>
              <wp:inline distT="0" distB="0" distL="0" distR="0">
                <wp:extent cx="5980176" cy="12192"/>
                <wp:effectExtent l="0" t="0" r="0" b="0"/>
                <wp:docPr id="10240" name="Group 10240"/>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54" name="Shape 13254"/>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10240" style="width:470.88pt;height:0.960022pt;mso-position-horizontal-relative:char;mso-position-vertical-relative:line" coordsize="59801,121">
                <v:shape id="Shape 13255"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spacing w:after="215" w:line="259" w:lineRule="auto"/>
        <w:ind w:left="-4" w:right="0" w:hanging="10"/>
      </w:pPr>
      <w:r>
        <w:rPr>
          <w:b/>
          <w:color w:val="16365D"/>
        </w:rPr>
        <w:t xml:space="preserve">Personal Recovery and Leadership:   </w:t>
      </w:r>
    </w:p>
    <w:p w:rsidR="00250039" w:rsidRDefault="00925B2E">
      <w:pPr>
        <w:spacing w:after="203"/>
        <w:ind w:left="-4" w:right="369"/>
      </w:pPr>
      <w:r>
        <w:t xml:space="preserve">I must be before I can do.  The doing is the expression of the being.  Strong recovery is the first requirement of leadership.  Clearly, the most important thing I can do each day is to try to help another compulsive eater, and the first and most important part of that is to be an example.  I need to be before I can do. </w:t>
      </w:r>
    </w:p>
    <w:p w:rsidR="00250039" w:rsidRDefault="00925B2E">
      <w:pPr>
        <w:spacing w:after="202"/>
        <w:ind w:left="-4" w:right="187"/>
      </w:pPr>
      <w:r>
        <w:t xml:space="preserve">First comes my own recovery.  If I'm not living the 12 step program of OA, including being abstinent, working the steps, passing it on, etc. I am not going to be a good leader in OA.  Role modeling is a big factor in leading, facilitating, getting cooperation and most importantly - </w:t>
      </w:r>
      <w:r>
        <w:rPr>
          <w:u w:val="single" w:color="000000"/>
        </w:rPr>
        <w:t>attracting people to intergroup</w:t>
      </w:r>
      <w:r>
        <w:t xml:space="preserve">. Humility, gratitude, self-respect, and confidence are everything.  </w:t>
      </w:r>
    </w:p>
    <w:p w:rsidR="00250039" w:rsidRDefault="00925B2E">
      <w:pPr>
        <w:spacing w:after="202"/>
        <w:ind w:left="-4" w:right="395"/>
      </w:pPr>
      <w:r>
        <w:t xml:space="preserve">If I feel OK about my own recovery, then I need to do an inventory of my own assets and liabilities as they pertain to leading a group of disparate compulsive eaters.  What aspect of relationships do I need to work on?  Thin skin? Self-centeredness?  Controlling? Intolerance? Emotionalism?   What new skills do I need to cultivate, if any?  Not just emotional, but administrative as well. What do I need to work on changing in me, or adding to my assets? Do I have any attitudes about OA or different philosophies in OA that I need to reframe?   </w:t>
      </w:r>
    </w:p>
    <w:p w:rsidR="00250039" w:rsidRDefault="00925B2E">
      <w:pPr>
        <w:spacing w:after="205"/>
        <w:ind w:left="-4" w:right="253"/>
      </w:pPr>
      <w:r>
        <w:t xml:space="preserve">All important in Intergroup leadership is acceptance, patience and tolerance toward all.  I need to stop any judging and criticizing, instead accepting, opening my mind, and being flexible. I need to cultivate gratitude and humility.  Intergroup leadership is a great training ground for relationships!  </w:t>
      </w:r>
    </w:p>
    <w:p w:rsidR="00250039" w:rsidRDefault="00925B2E">
      <w:pPr>
        <w:spacing w:after="322" w:line="259" w:lineRule="auto"/>
        <w:ind w:left="-4" w:right="0" w:hanging="10"/>
      </w:pPr>
      <w:r>
        <w:rPr>
          <w:b/>
          <w:color w:val="16365D"/>
        </w:rPr>
        <w:t xml:space="preserve">Literature Quotes about Leadership: </w:t>
      </w:r>
    </w:p>
    <w:p w:rsidR="00250039" w:rsidRDefault="00925B2E">
      <w:pPr>
        <w:numPr>
          <w:ilvl w:val="0"/>
          <w:numId w:val="2"/>
        </w:numPr>
        <w:spacing w:after="53" w:line="368" w:lineRule="auto"/>
        <w:ind w:right="304" w:hanging="360"/>
      </w:pPr>
      <w:r>
        <w:t xml:space="preserve">“…when we let go of our need to control people and simply allow our HP to serve others through us, we receive an abundance of joy and strength.” - </w:t>
      </w:r>
      <w:r>
        <w:rPr>
          <w:i/>
        </w:rPr>
        <w:t>OA 12&amp;12, p. 106</w:t>
      </w:r>
      <w:r>
        <w:t xml:space="preserve"> </w:t>
      </w:r>
    </w:p>
    <w:p w:rsidR="00250039" w:rsidRDefault="00925B2E">
      <w:pPr>
        <w:numPr>
          <w:ilvl w:val="0"/>
          <w:numId w:val="2"/>
        </w:numPr>
        <w:spacing w:after="179"/>
        <w:ind w:right="304" w:hanging="360"/>
      </w:pPr>
      <w:r>
        <w:t xml:space="preserve">“Trust God and focus on service.”  - </w:t>
      </w:r>
      <w:r>
        <w:rPr>
          <w:i/>
        </w:rPr>
        <w:t>Voices of Recovery, August 14</w:t>
      </w:r>
      <w:r>
        <w:t xml:space="preserve"> </w:t>
      </w:r>
    </w:p>
    <w:p w:rsidR="00250039" w:rsidRDefault="00925B2E">
      <w:pPr>
        <w:numPr>
          <w:ilvl w:val="0"/>
          <w:numId w:val="2"/>
        </w:numPr>
        <w:spacing w:after="61" w:line="361" w:lineRule="auto"/>
        <w:ind w:right="304" w:hanging="360"/>
      </w:pPr>
      <w:r>
        <w:t xml:space="preserve">"A leader in A.A. service is a man (or woman) who can personally put principles, plans, and policies into such dedicated and effective action that the rest of us naturally want to back him up and help him with his job. When a leader power-drives us badly, we rebel; but when he too meekly becomes an order-taker and he exercises no judgment of his own - well, he really isn't a leader at all. - </w:t>
      </w:r>
      <w:r>
        <w:rPr>
          <w:i/>
        </w:rPr>
        <w:t>As Bill Sees It - The A.A. Way of Life,</w:t>
      </w:r>
      <w:r>
        <w:t xml:space="preserve"> p. 224.  </w:t>
      </w:r>
    </w:p>
    <w:p w:rsidR="00250039" w:rsidRDefault="00925B2E">
      <w:pPr>
        <w:numPr>
          <w:ilvl w:val="0"/>
          <w:numId w:val="2"/>
        </w:numPr>
        <w:spacing w:line="364" w:lineRule="auto"/>
        <w:ind w:right="304" w:hanging="360"/>
      </w:pPr>
      <w:r>
        <w:t xml:space="preserve">“All such representatives are to be guided in the spirit of service, for true leaders in A.A. are but trusted and experienced servants of the whole.  They derive no real authority from their titles; they do not govern.  Universal respect is the key to their usefulness.”  </w:t>
      </w:r>
      <w:r>
        <w:rPr>
          <w:i/>
        </w:rPr>
        <w:t>- Alcoholics Anonymous, 3</w:t>
      </w:r>
      <w:r>
        <w:rPr>
          <w:i/>
          <w:vertAlign w:val="superscript"/>
        </w:rPr>
        <w:t>rd</w:t>
      </w:r>
      <w:r>
        <w:rPr>
          <w:i/>
        </w:rPr>
        <w:t xml:space="preserve"> edition, p. 567. </w:t>
      </w:r>
    </w:p>
    <w:p w:rsidR="00250039" w:rsidRDefault="00925B2E">
      <w:pPr>
        <w:spacing w:after="35" w:line="259" w:lineRule="auto"/>
        <w:ind w:left="361" w:right="0" w:firstLine="0"/>
      </w:pPr>
      <w:r>
        <w:rPr>
          <w:b/>
          <w:color w:val="16365D"/>
          <w:sz w:val="24"/>
          <w:u w:val="single" w:color="16365D"/>
        </w:rPr>
        <w:lastRenderedPageBreak/>
        <w:t>Good leaders lead by</w:t>
      </w:r>
      <w:r>
        <w:rPr>
          <w:b/>
          <w:color w:val="16365D"/>
          <w:sz w:val="24"/>
        </w:rPr>
        <w:t xml:space="preserve">: </w:t>
      </w:r>
    </w:p>
    <w:p w:rsidR="00250039" w:rsidRDefault="00925B2E">
      <w:pPr>
        <w:spacing w:after="31" w:line="259" w:lineRule="auto"/>
        <w:ind w:left="-4" w:right="3951" w:hanging="10"/>
      </w:pPr>
      <w:r>
        <w:rPr>
          <w:b/>
          <w:color w:val="16365D"/>
          <w:sz w:val="24"/>
        </w:rPr>
        <w:t xml:space="preserve"> </w:t>
      </w:r>
      <w:r>
        <w:rPr>
          <w:b/>
          <w:color w:val="16365D"/>
          <w:sz w:val="24"/>
        </w:rPr>
        <w:tab/>
        <w:t xml:space="preserve"> </w:t>
      </w:r>
      <w:r>
        <w:rPr>
          <w:b/>
          <w:color w:val="16365D"/>
          <w:sz w:val="24"/>
        </w:rPr>
        <w:tab/>
        <w:t xml:space="preserve">example </w:t>
      </w:r>
      <w:r w:rsidR="00967613">
        <w:rPr>
          <w:b/>
          <w:color w:val="16365D"/>
          <w:sz w:val="24"/>
        </w:rPr>
        <w:tab/>
        <w:t xml:space="preserve"> </w:t>
      </w:r>
      <w:r w:rsidR="00967613">
        <w:rPr>
          <w:b/>
          <w:color w:val="16365D"/>
          <w:sz w:val="24"/>
        </w:rPr>
        <w:tab/>
        <w:t>service</w:t>
      </w:r>
      <w:r w:rsidR="00967613">
        <w:rPr>
          <w:b/>
          <w:color w:val="16365D"/>
          <w:sz w:val="24"/>
        </w:rPr>
        <w:tab/>
      </w:r>
      <w:r w:rsidR="00967613">
        <w:rPr>
          <w:b/>
          <w:color w:val="16365D"/>
          <w:sz w:val="24"/>
        </w:rPr>
        <w:tab/>
        <w:t xml:space="preserve"> </w:t>
      </w:r>
      <w:r w:rsidR="00967613">
        <w:rPr>
          <w:b/>
          <w:color w:val="16365D"/>
          <w:sz w:val="24"/>
        </w:rPr>
        <w:tab/>
      </w:r>
      <w:r w:rsidR="00967613">
        <w:rPr>
          <w:b/>
          <w:color w:val="16365D"/>
          <w:sz w:val="24"/>
        </w:rPr>
        <w:tab/>
      </w:r>
      <w:r w:rsidR="00967613">
        <w:rPr>
          <w:b/>
          <w:color w:val="16365D"/>
          <w:sz w:val="24"/>
        </w:rPr>
        <w:tab/>
      </w:r>
      <w:r w:rsidR="00967613">
        <w:rPr>
          <w:b/>
          <w:color w:val="16365D"/>
          <w:sz w:val="24"/>
        </w:rPr>
        <w:tab/>
        <w:t xml:space="preserve">organizing </w:t>
      </w:r>
      <w:r w:rsidR="00967613">
        <w:rPr>
          <w:b/>
          <w:color w:val="16365D"/>
          <w:sz w:val="24"/>
        </w:rPr>
        <w:tab/>
      </w:r>
      <w:r w:rsidR="00967613">
        <w:rPr>
          <w:b/>
          <w:color w:val="16365D"/>
          <w:sz w:val="24"/>
        </w:rPr>
        <w:tab/>
        <w:t xml:space="preserve">energizing   </w:t>
      </w:r>
      <w:r w:rsidR="00967613">
        <w:rPr>
          <w:b/>
          <w:color w:val="16365D"/>
          <w:sz w:val="24"/>
        </w:rPr>
        <w:tab/>
        <w:t xml:space="preserve"> </w:t>
      </w:r>
      <w:r w:rsidR="00967613">
        <w:rPr>
          <w:b/>
          <w:color w:val="16365D"/>
          <w:sz w:val="24"/>
        </w:rPr>
        <w:tab/>
        <w:t xml:space="preserve"> </w:t>
      </w:r>
      <w:r w:rsidR="00967613">
        <w:rPr>
          <w:b/>
          <w:color w:val="16365D"/>
          <w:sz w:val="24"/>
        </w:rPr>
        <w:tab/>
        <w:t xml:space="preserve"> </w:t>
      </w:r>
      <w:r w:rsidR="00967613">
        <w:rPr>
          <w:b/>
          <w:color w:val="16365D"/>
          <w:sz w:val="24"/>
        </w:rPr>
        <w:tab/>
      </w:r>
      <w:r w:rsidR="00967613">
        <w:rPr>
          <w:b/>
          <w:color w:val="16365D"/>
          <w:sz w:val="24"/>
        </w:rPr>
        <w:tab/>
        <w:t xml:space="preserve"> informing </w:t>
      </w:r>
      <w:r w:rsidR="00967613">
        <w:rPr>
          <w:b/>
          <w:color w:val="16365D"/>
          <w:sz w:val="24"/>
        </w:rPr>
        <w:tab/>
      </w:r>
      <w:r w:rsidR="00967613">
        <w:rPr>
          <w:b/>
          <w:color w:val="16365D"/>
          <w:sz w:val="24"/>
        </w:rPr>
        <w:tab/>
      </w:r>
      <w:r>
        <w:rPr>
          <w:b/>
          <w:color w:val="16365D"/>
          <w:sz w:val="24"/>
        </w:rPr>
        <w:t xml:space="preserve">training </w:t>
      </w:r>
    </w:p>
    <w:p w:rsidR="00250039" w:rsidRDefault="00925B2E">
      <w:pPr>
        <w:tabs>
          <w:tab w:val="center" w:pos="721"/>
          <w:tab w:val="center" w:pos="1441"/>
          <w:tab w:val="center" w:pos="2161"/>
          <w:tab w:val="center" w:pos="2881"/>
          <w:tab w:val="center" w:pos="3601"/>
          <w:tab w:val="center" w:pos="4321"/>
          <w:tab w:val="center" w:pos="5041"/>
          <w:tab w:val="center" w:pos="6590"/>
        </w:tabs>
        <w:spacing w:after="0" w:line="259" w:lineRule="auto"/>
        <w:ind w:left="-14" w:right="0" w:firstLine="0"/>
      </w:pPr>
      <w:r>
        <w:rPr>
          <w:b/>
          <w:color w:val="16365D"/>
          <w:sz w:val="24"/>
        </w:rPr>
        <w:t xml:space="preserve"> </w:t>
      </w:r>
      <w:r>
        <w:rPr>
          <w:b/>
          <w:color w:val="16365D"/>
          <w:sz w:val="24"/>
        </w:rPr>
        <w:tab/>
        <w:t xml:space="preserve"> </w:t>
      </w:r>
      <w:r>
        <w:rPr>
          <w:b/>
          <w:color w:val="16365D"/>
          <w:sz w:val="24"/>
        </w:rPr>
        <w:tab/>
        <w:t xml:space="preserve"> </w:t>
      </w:r>
      <w:r>
        <w:rPr>
          <w:b/>
          <w:color w:val="16365D"/>
          <w:sz w:val="24"/>
        </w:rPr>
        <w:tab/>
        <w:t xml:space="preserve"> </w:t>
      </w:r>
      <w:r>
        <w:rPr>
          <w:b/>
          <w:color w:val="16365D"/>
          <w:sz w:val="24"/>
        </w:rPr>
        <w:tab/>
        <w:t xml:space="preserve"> </w:t>
      </w:r>
      <w:r>
        <w:rPr>
          <w:b/>
          <w:color w:val="16365D"/>
          <w:sz w:val="24"/>
        </w:rPr>
        <w:tab/>
        <w:t xml:space="preserve"> </w:t>
      </w:r>
      <w:r>
        <w:rPr>
          <w:b/>
          <w:color w:val="16365D"/>
          <w:sz w:val="24"/>
        </w:rPr>
        <w:tab/>
        <w:t xml:space="preserve">asking questions </w:t>
      </w:r>
    </w:p>
    <w:p w:rsidR="00250039" w:rsidRDefault="00925B2E">
      <w:pPr>
        <w:spacing w:after="310"/>
        <w:ind w:left="-4"/>
      </w:pPr>
      <w:r>
        <w:t xml:space="preserve">Good leaders in OA: </w:t>
      </w:r>
    </w:p>
    <w:p w:rsidR="00250039" w:rsidRDefault="00925B2E">
      <w:pPr>
        <w:numPr>
          <w:ilvl w:val="0"/>
          <w:numId w:val="2"/>
        </w:numPr>
        <w:spacing w:after="77"/>
        <w:ind w:right="304" w:hanging="360"/>
      </w:pPr>
      <w:r>
        <w:t xml:space="preserve">Create an atmosphere for honest communication. We need to be able to courteously tell each other what we are thinking about the issue at hand -WITHOUT FEAR. This is a value system set by the leader.  The leader's patience, tolerance, kindness and love sets the tone. Without this, people are always worried about looking stupid or being criticized. </w:t>
      </w:r>
    </w:p>
    <w:p w:rsidR="00250039" w:rsidRDefault="00925B2E">
      <w:pPr>
        <w:numPr>
          <w:ilvl w:val="0"/>
          <w:numId w:val="2"/>
        </w:numPr>
        <w:spacing w:after="97"/>
        <w:ind w:right="304" w:hanging="360"/>
      </w:pPr>
      <w:r>
        <w:t xml:space="preserve">Motivate by creating a compelling vision. </w:t>
      </w:r>
    </w:p>
    <w:p w:rsidR="00250039" w:rsidRDefault="00925B2E">
      <w:pPr>
        <w:numPr>
          <w:ilvl w:val="0"/>
          <w:numId w:val="2"/>
        </w:numPr>
        <w:spacing w:after="76"/>
        <w:ind w:right="304" w:hanging="360"/>
      </w:pPr>
      <w:r>
        <w:t xml:space="preserve">Facilitate, but don’t micro-manage, within the framework of the IG's vision and goals and OA's steps and traditions.  All activity should in some way be related to the vision and goals. </w:t>
      </w:r>
    </w:p>
    <w:p w:rsidR="00250039" w:rsidRDefault="00925B2E">
      <w:pPr>
        <w:numPr>
          <w:ilvl w:val="0"/>
          <w:numId w:val="2"/>
        </w:numPr>
        <w:spacing w:after="80"/>
        <w:ind w:right="304" w:hanging="360"/>
      </w:pPr>
      <w:r>
        <w:t xml:space="preserve">Allow for mistakes, and are available to help an individual or committee overcome obstacles when they need help. Be an ex-officio member of every project team, but a member of no project teams!  </w:t>
      </w:r>
    </w:p>
    <w:p w:rsidR="00250039" w:rsidRDefault="00925B2E">
      <w:pPr>
        <w:numPr>
          <w:ilvl w:val="0"/>
          <w:numId w:val="2"/>
        </w:numPr>
        <w:spacing w:after="77"/>
        <w:ind w:right="304" w:hanging="360"/>
      </w:pPr>
      <w:r>
        <w:t xml:space="preserve">Take no credit.  It's always the group.  "I help organize and energize, but other people do all the work, not me!" </w:t>
      </w:r>
    </w:p>
    <w:p w:rsidR="00250039" w:rsidRDefault="00925B2E">
      <w:pPr>
        <w:numPr>
          <w:ilvl w:val="0"/>
          <w:numId w:val="2"/>
        </w:numPr>
        <w:spacing w:after="76"/>
        <w:ind w:right="304" w:hanging="360"/>
      </w:pPr>
      <w:r>
        <w:t xml:space="preserve">Are always wearing their recruiting hat, on the lookout for recovery and skills that could be useful to Intergroup.  </w:t>
      </w:r>
    </w:p>
    <w:p w:rsidR="00250039" w:rsidRDefault="00925B2E">
      <w:pPr>
        <w:numPr>
          <w:ilvl w:val="0"/>
          <w:numId w:val="2"/>
        </w:numPr>
        <w:spacing w:after="77"/>
        <w:ind w:right="304" w:hanging="360"/>
      </w:pPr>
      <w:r>
        <w:t xml:space="preserve">Help people volunteer to do things they love.  They will give their time to do things they love, or which they feel it could be really useful to OA or to members. </w:t>
      </w:r>
    </w:p>
    <w:p w:rsidR="00250039" w:rsidRDefault="00925B2E">
      <w:pPr>
        <w:numPr>
          <w:ilvl w:val="0"/>
          <w:numId w:val="2"/>
        </w:numPr>
        <w:spacing w:after="76"/>
        <w:ind w:right="304" w:hanging="360"/>
      </w:pPr>
      <w:r>
        <w:t xml:space="preserve">Treat intergroup meetings as an event, focused on helping groups and members, where there is a high return-on-investment for attendees.   </w:t>
      </w:r>
    </w:p>
    <w:p w:rsidR="00250039" w:rsidRDefault="00925B2E">
      <w:pPr>
        <w:numPr>
          <w:ilvl w:val="0"/>
          <w:numId w:val="2"/>
        </w:numPr>
        <w:spacing w:after="1069"/>
        <w:ind w:right="304" w:hanging="360"/>
      </w:pPr>
      <w:r>
        <w:t xml:space="preserve">Are PASSIONATE!  Enthusiasm breeds enthusiasm. Leaders cultivate gratitude in themselves and others that is just waiting to be paid forward!  OA leadership is about waking up and organizing the gratitude in grateful people. </w:t>
      </w:r>
    </w:p>
    <w:p w:rsidR="00250039" w:rsidRDefault="00925B2E">
      <w:pPr>
        <w:spacing w:after="440" w:line="259" w:lineRule="auto"/>
        <w:ind w:left="579" w:right="0" w:hanging="10"/>
      </w:pPr>
      <w:r>
        <w:rPr>
          <w:noProof/>
        </w:rPr>
        <mc:AlternateContent>
          <mc:Choice Requires="wpg">
            <w:drawing>
              <wp:anchor distT="0" distB="0" distL="114300" distR="114300" simplePos="0" relativeHeight="251660288" behindDoc="1" locked="0" layoutInCell="1" allowOverlap="1">
                <wp:simplePos x="0" y="0"/>
                <wp:positionH relativeFrom="column">
                  <wp:posOffset>-130629</wp:posOffset>
                </wp:positionH>
                <wp:positionV relativeFrom="paragraph">
                  <wp:posOffset>-269830</wp:posOffset>
                </wp:positionV>
                <wp:extent cx="6158611" cy="1381886"/>
                <wp:effectExtent l="0" t="0" r="0" b="0"/>
                <wp:wrapNone/>
                <wp:docPr id="10836" name="Group 10836"/>
                <wp:cNvGraphicFramePr/>
                <a:graphic xmlns:a="http://schemas.openxmlformats.org/drawingml/2006/main">
                  <a:graphicData uri="http://schemas.microsoft.com/office/word/2010/wordprocessingGroup">
                    <wpg:wgp>
                      <wpg:cNvGrpSpPr/>
                      <wpg:grpSpPr>
                        <a:xfrm>
                          <a:off x="0" y="0"/>
                          <a:ext cx="6158611" cy="1381886"/>
                          <a:chOff x="0" y="0"/>
                          <a:chExt cx="6158611" cy="1381886"/>
                        </a:xfrm>
                      </wpg:grpSpPr>
                      <pic:pic xmlns:pic="http://schemas.openxmlformats.org/drawingml/2006/picture">
                        <pic:nvPicPr>
                          <pic:cNvPr id="369" name="Picture 369"/>
                          <pic:cNvPicPr/>
                        </pic:nvPicPr>
                        <pic:blipFill>
                          <a:blip r:embed="rId24"/>
                          <a:stretch>
                            <a:fillRect/>
                          </a:stretch>
                        </pic:blipFill>
                        <pic:spPr>
                          <a:xfrm>
                            <a:off x="68707" y="0"/>
                            <a:ext cx="6089904" cy="1313688"/>
                          </a:xfrm>
                          <a:prstGeom prst="rect">
                            <a:avLst/>
                          </a:prstGeom>
                        </pic:spPr>
                      </pic:pic>
                      <pic:pic xmlns:pic="http://schemas.openxmlformats.org/drawingml/2006/picture">
                        <pic:nvPicPr>
                          <pic:cNvPr id="371" name="Picture 371"/>
                          <pic:cNvPicPr/>
                        </pic:nvPicPr>
                        <pic:blipFill>
                          <a:blip r:embed="rId25"/>
                          <a:stretch>
                            <a:fillRect/>
                          </a:stretch>
                        </pic:blipFill>
                        <pic:spPr>
                          <a:xfrm>
                            <a:off x="30607" y="38100"/>
                            <a:ext cx="6089904" cy="1313688"/>
                          </a:xfrm>
                          <a:prstGeom prst="rect">
                            <a:avLst/>
                          </a:prstGeom>
                        </pic:spPr>
                      </pic:pic>
                      <wps:wsp>
                        <wps:cNvPr id="372" name="Shape 372"/>
                        <wps:cNvSpPr/>
                        <wps:spPr>
                          <a:xfrm>
                            <a:off x="0" y="83947"/>
                            <a:ext cx="6074410" cy="140970"/>
                          </a:xfrm>
                          <a:custGeom>
                            <a:avLst/>
                            <a:gdLst/>
                            <a:ahLst/>
                            <a:cxnLst/>
                            <a:rect l="0" t="0" r="0" b="0"/>
                            <a:pathLst>
                              <a:path w="6074410" h="140970">
                                <a:moveTo>
                                  <a:pt x="0" y="140970"/>
                                </a:moveTo>
                                <a:cubicBezTo>
                                  <a:pt x="0" y="63119"/>
                                  <a:pt x="63119" y="0"/>
                                  <a:pt x="140970" y="0"/>
                                </a:cubicBezTo>
                                <a:lnTo>
                                  <a:pt x="5933440" y="0"/>
                                </a:lnTo>
                                <a:cubicBezTo>
                                  <a:pt x="6011291" y="0"/>
                                  <a:pt x="6074410" y="63119"/>
                                  <a:pt x="6074410" y="140970"/>
                                </a:cubicBezTo>
                              </a:path>
                            </a:pathLst>
                          </a:custGeom>
                          <a:ln w="12700" cap="flat">
                            <a:round/>
                          </a:ln>
                        </wps:spPr>
                        <wps:style>
                          <a:lnRef idx="1">
                            <a:srgbClr val="4F81BC"/>
                          </a:lnRef>
                          <a:fillRef idx="0">
                            <a:srgbClr val="000000">
                              <a:alpha val="0"/>
                            </a:srgbClr>
                          </a:fillRef>
                          <a:effectRef idx="0">
                            <a:scrgbClr r="0" g="0" b="0"/>
                          </a:effectRef>
                          <a:fontRef idx="none"/>
                        </wps:style>
                        <wps:bodyPr/>
                      </wps:wsp>
                      <wps:wsp>
                        <wps:cNvPr id="373" name="Shape 373"/>
                        <wps:cNvSpPr/>
                        <wps:spPr>
                          <a:xfrm>
                            <a:off x="0" y="1240917"/>
                            <a:ext cx="6074410" cy="140970"/>
                          </a:xfrm>
                          <a:custGeom>
                            <a:avLst/>
                            <a:gdLst/>
                            <a:ahLst/>
                            <a:cxnLst/>
                            <a:rect l="0" t="0" r="0" b="0"/>
                            <a:pathLst>
                              <a:path w="6074410" h="140970">
                                <a:moveTo>
                                  <a:pt x="6074410" y="0"/>
                                </a:moveTo>
                                <a:cubicBezTo>
                                  <a:pt x="6074410" y="77851"/>
                                  <a:pt x="6011291" y="140970"/>
                                  <a:pt x="5933440" y="140970"/>
                                </a:cubicBezTo>
                                <a:lnTo>
                                  <a:pt x="140970" y="140970"/>
                                </a:lnTo>
                                <a:cubicBezTo>
                                  <a:pt x="63119" y="140970"/>
                                  <a:pt x="0" y="77851"/>
                                  <a:pt x="0" y="0"/>
                                </a:cubicBezTo>
                              </a:path>
                            </a:pathLst>
                          </a:custGeom>
                          <a:ln w="12700" cap="flat">
                            <a:round/>
                          </a:ln>
                        </wps:spPr>
                        <wps:style>
                          <a:lnRef idx="1">
                            <a:srgbClr val="4F81BC"/>
                          </a:lnRef>
                          <a:fillRef idx="0">
                            <a:srgbClr val="000000">
                              <a:alpha val="0"/>
                            </a:srgbClr>
                          </a:fillRef>
                          <a:effectRef idx="0">
                            <a:scrgbClr r="0" g="0" b="0"/>
                          </a:effectRef>
                          <a:fontRef idx="none"/>
                        </wps:style>
                        <wps:bodyPr/>
                      </wps:wsp>
                      <pic:pic xmlns:pic="http://schemas.openxmlformats.org/drawingml/2006/picture">
                        <pic:nvPicPr>
                          <pic:cNvPr id="375" name="Picture 375"/>
                          <pic:cNvPicPr/>
                        </pic:nvPicPr>
                        <pic:blipFill>
                          <a:blip r:embed="rId26"/>
                          <a:stretch>
                            <a:fillRect/>
                          </a:stretch>
                        </pic:blipFill>
                        <pic:spPr>
                          <a:xfrm>
                            <a:off x="138811" y="224028"/>
                            <a:ext cx="5795772" cy="973836"/>
                          </a:xfrm>
                          <a:prstGeom prst="rect">
                            <a:avLst/>
                          </a:prstGeom>
                        </pic:spPr>
                      </pic:pic>
                    </wpg:wgp>
                  </a:graphicData>
                </a:graphic>
              </wp:anchor>
            </w:drawing>
          </mc:Choice>
          <mc:Fallback xmlns:a="http://schemas.openxmlformats.org/drawingml/2006/main">
            <w:pict>
              <v:group id="Group 10836" style="width:484.93pt;height:108.81pt;position:absolute;z-index:-2147483554;mso-position-horizontal-relative:text;mso-position-horizontal:absolute;margin-left:-10.2858pt;mso-position-vertical-relative:text;margin-top:-21.2465pt;" coordsize="61586,13818">
                <v:shape id="Picture 369" style="position:absolute;width:60899;height:13136;left:687;top:0;" filled="f">
                  <v:imagedata r:id="rId27"/>
                </v:shape>
                <v:shape id="Picture 371" style="position:absolute;width:60899;height:13136;left:306;top:381;" filled="f">
                  <v:imagedata r:id="rId28"/>
                </v:shape>
                <v:shape id="Shape 372" style="position:absolute;width:60744;height:1409;left:0;top:839;" coordsize="6074410,140970" path="m0,140970c0,63119,63119,0,140970,0l5933440,0c6011291,0,6074410,63119,6074410,140970">
                  <v:stroke weight="1pt" endcap="flat" joinstyle="round" on="true" color="#4f81bc"/>
                  <v:fill on="false" color="#000000" opacity="0"/>
                </v:shape>
                <v:shape id="Shape 373" style="position:absolute;width:60744;height:1409;left:0;top:12409;" coordsize="6074410,140970" path="m6074410,0c6074410,77851,6011291,140970,5933440,140970l140970,140970c63119,140970,0,77851,0,0">
                  <v:stroke weight="1pt" endcap="flat" joinstyle="round" on="true" color="#4f81bc"/>
                  <v:fill on="false" color="#000000" opacity="0"/>
                </v:shape>
                <v:shape id="Picture 375" style="position:absolute;width:57957;height:9738;left:1388;top:2240;" filled="f">
                  <v:imagedata r:id="rId29"/>
                </v:shape>
              </v:group>
            </w:pict>
          </mc:Fallback>
        </mc:AlternateContent>
      </w:r>
      <w:r>
        <w:rPr>
          <w:rFonts w:ascii="Times New Roman" w:eastAsia="Times New Roman" w:hAnsi="Times New Roman" w:cs="Times New Roman"/>
          <w:sz w:val="38"/>
        </w:rPr>
        <w:t xml:space="preserve">OA leadership is about waking up and organizing  </w:t>
      </w:r>
    </w:p>
    <w:p w:rsidR="00250039" w:rsidRDefault="00925B2E">
      <w:pPr>
        <w:spacing w:after="127" w:line="259" w:lineRule="auto"/>
        <w:ind w:left="396" w:right="649" w:hanging="10"/>
        <w:jc w:val="center"/>
      </w:pPr>
      <w:r>
        <w:rPr>
          <w:rFonts w:ascii="Times New Roman" w:eastAsia="Times New Roman" w:hAnsi="Times New Roman" w:cs="Times New Roman"/>
          <w:sz w:val="38"/>
        </w:rPr>
        <w:t xml:space="preserve">the gratitude in grateful people. </w:t>
      </w:r>
    </w:p>
    <w:p w:rsidR="00583645" w:rsidRDefault="00583645">
      <w:pPr>
        <w:spacing w:after="160" w:line="259" w:lineRule="auto"/>
        <w:ind w:left="0" w:right="0" w:firstLine="0"/>
        <w:rPr>
          <w:b/>
          <w:color w:val="16365D"/>
          <w:sz w:val="36"/>
        </w:rPr>
      </w:pPr>
      <w:r>
        <w:br w:type="page"/>
      </w:r>
    </w:p>
    <w:p w:rsidR="00250039" w:rsidRDefault="00925B2E" w:rsidP="00967613">
      <w:pPr>
        <w:pStyle w:val="Heading1"/>
        <w:ind w:left="-3"/>
      </w:pPr>
      <w:r>
        <w:lastRenderedPageBreak/>
        <w:t>Intergrou</w:t>
      </w:r>
      <w:r w:rsidR="00967613">
        <w:t>p Renewal: Intergroup Inventory</w:t>
      </w:r>
      <w:r>
        <w:rPr>
          <w:noProof/>
        </w:rPr>
        <mc:AlternateContent>
          <mc:Choice Requires="wpg">
            <w:drawing>
              <wp:inline distT="0" distB="0" distL="0" distR="0">
                <wp:extent cx="5980176" cy="12192"/>
                <wp:effectExtent l="0" t="0" r="0" b="0"/>
                <wp:docPr id="9859" name="Group 9859"/>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56" name="Shape 13256"/>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9859" style="width:470.88pt;height:0.960022pt;mso-position-horizontal-relative:char;mso-position-vertical-relative:line" coordsize="59801,121">
                <v:shape id="Shape 13257"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spacing w:after="0" w:line="269" w:lineRule="auto"/>
        <w:ind w:left="-4" w:right="0" w:hanging="10"/>
      </w:pPr>
      <w:r>
        <w:rPr>
          <w:b/>
          <w:color w:val="16365D"/>
          <w:sz w:val="32"/>
        </w:rPr>
        <w:t xml:space="preserve">What? </w:t>
      </w:r>
    </w:p>
    <w:p w:rsidR="00250039" w:rsidRDefault="00925B2E">
      <w:pPr>
        <w:spacing w:after="145"/>
        <w:ind w:left="370"/>
      </w:pPr>
      <w:r>
        <w:t>An Intergroup Inventory, sort of a 4th step for your service body.</w:t>
      </w:r>
      <w:r>
        <w:rPr>
          <w:sz w:val="24"/>
        </w:rPr>
        <w:t xml:space="preserve"> </w:t>
      </w:r>
    </w:p>
    <w:p w:rsidR="00250039" w:rsidRDefault="00925B2E">
      <w:pPr>
        <w:spacing w:after="0" w:line="269" w:lineRule="auto"/>
        <w:ind w:left="-4" w:right="0" w:hanging="10"/>
      </w:pPr>
      <w:r>
        <w:rPr>
          <w:b/>
          <w:color w:val="16365D"/>
          <w:sz w:val="32"/>
        </w:rPr>
        <w:t xml:space="preserve">Why? </w:t>
      </w:r>
    </w:p>
    <w:p w:rsidR="00250039" w:rsidRDefault="00925B2E">
      <w:pPr>
        <w:spacing w:after="49"/>
        <w:ind w:left="370"/>
      </w:pPr>
      <w:r>
        <w:t>It’s the first step in the renewal process.</w:t>
      </w:r>
      <w:r>
        <w:rPr>
          <w:sz w:val="24"/>
        </w:rPr>
        <w:t xml:space="preserve"> </w:t>
      </w:r>
    </w:p>
    <w:p w:rsidR="00250039" w:rsidRDefault="00925B2E">
      <w:pPr>
        <w:spacing w:after="55"/>
        <w:ind w:left="370" w:right="248"/>
      </w:pPr>
      <w:r>
        <w:t>The answers to the inventory questions naturally lead to the question of what we can we do about the issues raised, and help refine the structure and mission of your Intergroup.</w:t>
      </w:r>
      <w:r>
        <w:rPr>
          <w:sz w:val="24"/>
        </w:rPr>
        <w:t xml:space="preserve"> </w:t>
      </w:r>
    </w:p>
    <w:p w:rsidR="00250039" w:rsidRDefault="00925B2E">
      <w:pPr>
        <w:spacing w:after="56"/>
        <w:ind w:left="370" w:right="179"/>
      </w:pPr>
      <w:r>
        <w:t>An Intergroup inventory, followed by member surveys, is critical to raising awareness, arousing interest and helping people identify and take ownership of the Intergroup. It helps us become a true “we.”</w:t>
      </w:r>
      <w:r>
        <w:rPr>
          <w:sz w:val="24"/>
        </w:rPr>
        <w:t xml:space="preserve"> </w:t>
      </w:r>
    </w:p>
    <w:p w:rsidR="00250039" w:rsidRDefault="00925B2E">
      <w:pPr>
        <w:spacing w:after="153"/>
        <w:ind w:left="370"/>
      </w:pPr>
      <w:r>
        <w:t>The ultimate goal is to bring all members to the point of understanding that we are all part of Intergroup and Intergroup is part of us, whether we go to Intergroup meetings or not.</w:t>
      </w:r>
      <w:r>
        <w:rPr>
          <w:sz w:val="24"/>
        </w:rPr>
        <w:t xml:space="preserve"> </w:t>
      </w:r>
    </w:p>
    <w:p w:rsidR="00250039" w:rsidRDefault="00925B2E">
      <w:pPr>
        <w:spacing w:after="0" w:line="269" w:lineRule="auto"/>
        <w:ind w:left="-4" w:right="0" w:hanging="10"/>
      </w:pPr>
      <w:r>
        <w:rPr>
          <w:b/>
          <w:color w:val="16365D"/>
          <w:sz w:val="32"/>
        </w:rPr>
        <w:t xml:space="preserve">Who? </w:t>
      </w:r>
    </w:p>
    <w:p w:rsidR="00250039" w:rsidRDefault="00925B2E">
      <w:pPr>
        <w:spacing w:after="152"/>
        <w:ind w:left="370" w:right="85"/>
      </w:pPr>
      <w:r>
        <w:t>Invite every OA that the Intergroup serves (not just the Intergroup regulars). This helps build enthusiasm throughout your organization and allows the “we” to become solid, so everyone knows they are part of Intergroup.</w:t>
      </w:r>
      <w:r>
        <w:rPr>
          <w:sz w:val="24"/>
        </w:rPr>
        <w:t xml:space="preserve"> </w:t>
      </w:r>
    </w:p>
    <w:p w:rsidR="00250039" w:rsidRDefault="00925B2E">
      <w:pPr>
        <w:spacing w:after="0" w:line="269" w:lineRule="auto"/>
        <w:ind w:left="-4" w:right="0" w:hanging="10"/>
      </w:pPr>
      <w:r>
        <w:rPr>
          <w:b/>
          <w:color w:val="16365D"/>
          <w:sz w:val="32"/>
        </w:rPr>
        <w:t xml:space="preserve">How? </w:t>
      </w:r>
    </w:p>
    <w:p w:rsidR="00250039" w:rsidRDefault="00925B2E">
      <w:pPr>
        <w:spacing w:after="57"/>
        <w:ind w:left="370"/>
      </w:pPr>
      <w:r>
        <w:t xml:space="preserve">Start with the Intergroup Inventory form from World Service. Find it at </w:t>
      </w:r>
      <w:hyperlink r:id="rId30">
        <w:r>
          <w:rPr>
            <w:color w:val="0000FF"/>
            <w:u w:val="single" w:color="0000FF"/>
          </w:rPr>
          <w:t>https://www.oa.org/pdfs/IntergroupInventory.pdf</w:t>
        </w:r>
      </w:hyperlink>
      <w:hyperlink r:id="rId31">
        <w:r>
          <w:t>.</w:t>
        </w:r>
      </w:hyperlink>
      <w:r>
        <w:t xml:space="preserve"> </w:t>
      </w:r>
      <w:r>
        <w:rPr>
          <w:sz w:val="24"/>
        </w:rPr>
        <w:t xml:space="preserve"> </w:t>
      </w:r>
    </w:p>
    <w:p w:rsidR="00250039" w:rsidRDefault="00925B2E">
      <w:pPr>
        <w:spacing w:after="151"/>
        <w:ind w:left="370"/>
      </w:pPr>
      <w:r>
        <w:t>Invite everyone, and then gather as many people as are willing to work through the questions in the document.</w:t>
      </w:r>
      <w:r>
        <w:rPr>
          <w:sz w:val="24"/>
        </w:rPr>
        <w:t xml:space="preserve"> </w:t>
      </w:r>
    </w:p>
    <w:p w:rsidR="00250039" w:rsidRDefault="00925B2E">
      <w:pPr>
        <w:spacing w:after="0" w:line="269" w:lineRule="auto"/>
        <w:ind w:left="-4" w:right="0" w:hanging="10"/>
      </w:pPr>
      <w:r>
        <w:rPr>
          <w:b/>
          <w:color w:val="16365D"/>
          <w:sz w:val="32"/>
        </w:rPr>
        <w:t xml:space="preserve">When? </w:t>
      </w:r>
    </w:p>
    <w:p w:rsidR="00250039" w:rsidRDefault="00925B2E">
      <w:pPr>
        <w:spacing w:after="152"/>
        <w:ind w:left="370"/>
      </w:pPr>
      <w:r>
        <w:t>It’s most effective to have a special 3-4 hour session totally devoted to the inventory. It is best not to just do a little at each Intergroup meeting. So schedule a time that is likely to allow the most participation, but don’t let perfect be the enemy of good enough.</w:t>
      </w:r>
      <w:r>
        <w:rPr>
          <w:sz w:val="24"/>
        </w:rPr>
        <w:t xml:space="preserve"> </w:t>
      </w:r>
    </w:p>
    <w:p w:rsidR="00250039" w:rsidRDefault="00925B2E">
      <w:pPr>
        <w:spacing w:after="0" w:line="269" w:lineRule="auto"/>
        <w:ind w:left="-4" w:right="0" w:hanging="10"/>
      </w:pPr>
      <w:r>
        <w:rPr>
          <w:b/>
          <w:color w:val="16365D"/>
          <w:sz w:val="32"/>
        </w:rPr>
        <w:t xml:space="preserve">And then what? </w:t>
      </w:r>
    </w:p>
    <w:p w:rsidR="00250039" w:rsidRDefault="00925B2E">
      <w:pPr>
        <w:spacing w:after="63"/>
        <w:ind w:left="370"/>
      </w:pPr>
      <w:r>
        <w:t>Meet.</w:t>
      </w:r>
      <w:r>
        <w:rPr>
          <w:sz w:val="24"/>
        </w:rPr>
        <w:t xml:space="preserve"> </w:t>
      </w:r>
    </w:p>
    <w:p w:rsidR="00250039" w:rsidRDefault="00925B2E">
      <w:pPr>
        <w:spacing w:after="49"/>
        <w:ind w:left="370"/>
      </w:pPr>
      <w:r>
        <w:t>Sometimes Intergroups ask a third party to facilitate the discussion, but you don’t have to.</w:t>
      </w:r>
      <w:r>
        <w:rPr>
          <w:sz w:val="24"/>
        </w:rPr>
        <w:t xml:space="preserve"> </w:t>
      </w:r>
    </w:p>
    <w:p w:rsidR="00250039" w:rsidRDefault="00925B2E">
      <w:pPr>
        <w:spacing w:after="56"/>
        <w:ind w:left="370" w:right="321"/>
      </w:pPr>
      <w:r>
        <w:t>Someone needs to take notes, so you remember what you talked about and can create an action plan once you are finished. If the note-taker feels it would be helpful, you might record the session, but do delete the recording after the notes are finished.</w:t>
      </w:r>
      <w:r>
        <w:rPr>
          <w:sz w:val="24"/>
        </w:rPr>
        <w:t xml:space="preserve"> </w:t>
      </w:r>
    </w:p>
    <w:p w:rsidR="00250039" w:rsidRDefault="00925B2E">
      <w:pPr>
        <w:spacing w:after="68"/>
        <w:ind w:left="370"/>
      </w:pPr>
      <w:r>
        <w:t>Remind everyone to participate with honesty and objectivity and with a spirit of patience, tolerance, kindness and love. There will be disagreements, and (almost always) disagreement and a diversity of opinions lead to the most creative and useful ideas.</w:t>
      </w:r>
      <w:r>
        <w:rPr>
          <w:sz w:val="24"/>
        </w:rPr>
        <w:t xml:space="preserve"> </w:t>
      </w:r>
    </w:p>
    <w:p w:rsidR="00250039" w:rsidRDefault="00925B2E">
      <w:pPr>
        <w:spacing w:after="49"/>
        <w:ind w:left="370"/>
      </w:pPr>
      <w:r>
        <w:t>Go through the questions. Summarize the results. Create action plans from those results.</w:t>
      </w:r>
      <w:r>
        <w:rPr>
          <w:sz w:val="24"/>
        </w:rPr>
        <w:t xml:space="preserve"> </w:t>
      </w:r>
    </w:p>
    <w:p w:rsidR="00967613" w:rsidRDefault="00925B2E">
      <w:pPr>
        <w:ind w:left="370"/>
      </w:pPr>
      <w:r>
        <w:lastRenderedPageBreak/>
        <w:t xml:space="preserve">Publish the summary and action plan widely. Ask everyone what they think. This is, in essence, the member survey. The basic question is: “How can Intergroup help you?”  Follow up after you get reactions and responses to the action plan. </w:t>
      </w:r>
    </w:p>
    <w:p w:rsidR="00967613" w:rsidRDefault="00967613">
      <w:pPr>
        <w:spacing w:after="160" w:line="259" w:lineRule="auto"/>
        <w:ind w:left="0" w:right="0" w:firstLine="0"/>
      </w:pPr>
      <w:r>
        <w:br w:type="page"/>
      </w:r>
    </w:p>
    <w:p w:rsidR="00250039" w:rsidRDefault="00250039" w:rsidP="00967613">
      <w:pPr>
        <w:ind w:left="0" w:firstLine="0"/>
      </w:pPr>
    </w:p>
    <w:p w:rsidR="00250039" w:rsidRDefault="00925B2E">
      <w:pPr>
        <w:pStyle w:val="Heading1"/>
        <w:ind w:left="-3"/>
      </w:pPr>
      <w:r>
        <w:t xml:space="preserve">Intergroup Renewal: Surveys </w:t>
      </w:r>
    </w:p>
    <w:p w:rsidR="00250039" w:rsidRDefault="00925B2E">
      <w:pPr>
        <w:spacing w:after="341" w:line="259" w:lineRule="auto"/>
        <w:ind w:left="-28" w:right="0" w:firstLine="0"/>
      </w:pPr>
      <w:r>
        <w:rPr>
          <w:noProof/>
        </w:rPr>
        <mc:AlternateContent>
          <mc:Choice Requires="wpg">
            <w:drawing>
              <wp:inline distT="0" distB="0" distL="0" distR="0">
                <wp:extent cx="5980176" cy="12192"/>
                <wp:effectExtent l="0" t="0" r="0" b="0"/>
                <wp:docPr id="10020" name="Group 10020"/>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58" name="Shape 13258"/>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10020" style="width:470.88pt;height:0.960022pt;mso-position-horizontal-relative:char;mso-position-vertical-relative:line" coordsize="59801,121">
                <v:shape id="Shape 13259"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spacing w:after="202"/>
        <w:ind w:left="-4"/>
      </w:pPr>
      <w:r>
        <w:t xml:space="preserve">IG inventories followed by member surveys are the most critical part of </w:t>
      </w:r>
      <w:r>
        <w:rPr>
          <w:u w:val="single" w:color="000000"/>
        </w:rPr>
        <w:t>raising consciousness</w:t>
      </w:r>
      <w:r>
        <w:t xml:space="preserve"> and awareness, </w:t>
      </w:r>
      <w:r>
        <w:rPr>
          <w:u w:val="single" w:color="000000"/>
        </w:rPr>
        <w:t>arousing interest</w:t>
      </w:r>
      <w:r>
        <w:t xml:space="preserve"> in doing something, </w:t>
      </w:r>
      <w:r>
        <w:rPr>
          <w:u w:val="single" w:color="000000"/>
        </w:rPr>
        <w:t>building a cause</w:t>
      </w:r>
      <w:r>
        <w:t xml:space="preserve"> with which people can identify and eventually take </w:t>
      </w:r>
      <w:r>
        <w:rPr>
          <w:u w:val="single" w:color="000000"/>
        </w:rPr>
        <w:t>ownership</w:t>
      </w:r>
      <w:r>
        <w:t xml:space="preserve"> of.  It becomes a true “we” or “our” OA.  Intergroup inventories and member surveys touch every member and raise awareness of Intergroup in a positive way. </w:t>
      </w:r>
    </w:p>
    <w:p w:rsidR="00250039" w:rsidRDefault="00925B2E">
      <w:pPr>
        <w:spacing w:after="202"/>
        <w:ind w:left="-4" w:right="298"/>
      </w:pPr>
      <w:r>
        <w:t xml:space="preserve">After summarizing the results of the inventory, the next step is action plans. One of those action plans has to be to publish the results of the inventory to the membership and then ask them what they think. </w:t>
      </w:r>
      <w:r>
        <w:rPr>
          <w:b/>
        </w:rPr>
        <w:t>That’s the member survey which is basically, “How can we (IG) help you?”</w:t>
      </w:r>
      <w:r>
        <w:t xml:space="preserve"> </w:t>
      </w:r>
    </w:p>
    <w:p w:rsidR="00250039" w:rsidRDefault="00925B2E">
      <w:pPr>
        <w:spacing w:after="202"/>
        <w:ind w:left="-4"/>
      </w:pPr>
      <w:r>
        <w:rPr>
          <w:b/>
        </w:rPr>
        <w:t>Organizations stick around for a long time if they are “learning organizations.”</w:t>
      </w:r>
      <w:r>
        <w:t xml:space="preserve"> That means they have a mechanism in place to get continual feedback from “customers,” and to learn from the feedback their customers give them. These organizations make adjustments, keep up-to-date, do new things.  </w:t>
      </w:r>
    </w:p>
    <w:p w:rsidR="00250039" w:rsidRDefault="00925B2E">
      <w:pPr>
        <w:spacing w:after="202"/>
        <w:ind w:left="-4"/>
      </w:pPr>
      <w:r>
        <w:t xml:space="preserve">Lack of attendance at intergroup </w:t>
      </w:r>
      <w:r>
        <w:rPr>
          <w:u w:val="single" w:color="000000"/>
        </w:rPr>
        <w:t>is</w:t>
      </w:r>
      <w:r>
        <w:t xml:space="preserve"> feedback. Non-attendance is the same as a written survey. If an Intergroup learns nothing from that, ultimately it fades away.  </w:t>
      </w:r>
    </w:p>
    <w:p w:rsidR="00250039" w:rsidRDefault="00925B2E">
      <w:pPr>
        <w:spacing w:after="265"/>
        <w:ind w:left="-4"/>
      </w:pPr>
      <w:r>
        <w:t xml:space="preserve">Member surveys are the grass-roots tool for getting member involvement and eventually ownership for OA’s health in their area. Surveys: </w:t>
      </w:r>
    </w:p>
    <w:p w:rsidR="00250039" w:rsidRDefault="00925B2E">
      <w:pPr>
        <w:numPr>
          <w:ilvl w:val="0"/>
          <w:numId w:val="3"/>
        </w:numPr>
        <w:spacing w:after="85"/>
        <w:ind w:hanging="360"/>
      </w:pPr>
      <w:r>
        <w:t xml:space="preserve">Establish communication with the groups. </w:t>
      </w:r>
    </w:p>
    <w:p w:rsidR="00250039" w:rsidRDefault="00925B2E">
      <w:pPr>
        <w:numPr>
          <w:ilvl w:val="0"/>
          <w:numId w:val="3"/>
        </w:numPr>
        <w:spacing w:after="81"/>
        <w:ind w:hanging="360"/>
      </w:pPr>
      <w:r>
        <w:t xml:space="preserve">Help build community with a “to and from” flow. </w:t>
      </w:r>
    </w:p>
    <w:p w:rsidR="009C1B40" w:rsidRDefault="00925B2E">
      <w:pPr>
        <w:numPr>
          <w:ilvl w:val="0"/>
          <w:numId w:val="3"/>
        </w:numPr>
        <w:spacing w:line="342" w:lineRule="auto"/>
        <w:ind w:hanging="360"/>
      </w:pPr>
      <w:r>
        <w:t xml:space="preserve">Generate interest. </w:t>
      </w:r>
    </w:p>
    <w:p w:rsidR="00250039" w:rsidRDefault="00925B2E">
      <w:pPr>
        <w:numPr>
          <w:ilvl w:val="0"/>
          <w:numId w:val="3"/>
        </w:numPr>
        <w:spacing w:line="342" w:lineRule="auto"/>
        <w:ind w:hanging="360"/>
      </w:pPr>
      <w:r>
        <w:t xml:space="preserve">Stimulate service. </w:t>
      </w:r>
    </w:p>
    <w:p w:rsidR="00250039" w:rsidRDefault="00925B2E">
      <w:pPr>
        <w:numPr>
          <w:ilvl w:val="0"/>
          <w:numId w:val="3"/>
        </w:numPr>
        <w:spacing w:after="81"/>
        <w:ind w:hanging="360"/>
      </w:pPr>
      <w:r>
        <w:t xml:space="preserve">Focus Intergroup efforts on the highest priority needs of groups and members. </w:t>
      </w:r>
    </w:p>
    <w:p w:rsidR="009C1B40" w:rsidRDefault="00925B2E" w:rsidP="006F6044">
      <w:pPr>
        <w:numPr>
          <w:ilvl w:val="0"/>
          <w:numId w:val="3"/>
        </w:numPr>
        <w:spacing w:after="0" w:line="376" w:lineRule="auto"/>
        <w:ind w:hanging="360"/>
      </w:pPr>
      <w:r>
        <w:t xml:space="preserve">Become the basis for  </w:t>
      </w:r>
    </w:p>
    <w:p w:rsidR="009C1B40" w:rsidRDefault="00925B2E" w:rsidP="009C1B40">
      <w:pPr>
        <w:numPr>
          <w:ilvl w:val="1"/>
          <w:numId w:val="3"/>
        </w:numPr>
        <w:spacing w:after="0" w:line="376" w:lineRule="auto"/>
        <w:ind w:hanging="360"/>
      </w:pPr>
      <w:r>
        <w:t>Strategic Plans: long range objectives</w:t>
      </w:r>
    </w:p>
    <w:p w:rsidR="00250039" w:rsidRDefault="00925B2E" w:rsidP="009C1B40">
      <w:pPr>
        <w:numPr>
          <w:ilvl w:val="1"/>
          <w:numId w:val="3"/>
        </w:numPr>
        <w:spacing w:after="0" w:line="376" w:lineRule="auto"/>
        <w:ind w:hanging="360"/>
      </w:pPr>
      <w:r>
        <w:t xml:space="preserve">Operating Plans – current year’s priorities and budgets. </w:t>
      </w:r>
    </w:p>
    <w:p w:rsidR="00250039" w:rsidRDefault="00925B2E">
      <w:pPr>
        <w:spacing w:after="215" w:line="259" w:lineRule="auto"/>
        <w:ind w:left="1" w:right="0" w:firstLine="0"/>
      </w:pPr>
      <w:r>
        <w:t xml:space="preserve"> </w:t>
      </w:r>
    </w:p>
    <w:p w:rsidR="00250039" w:rsidRDefault="00925B2E">
      <w:pPr>
        <w:spacing w:after="205"/>
        <w:ind w:left="-4" w:right="234"/>
      </w:pPr>
      <w:r>
        <w:rPr>
          <w:b/>
        </w:rPr>
        <w:t xml:space="preserve">Consider making use of electronic survey tools:  </w:t>
      </w:r>
      <w:r>
        <w:t xml:space="preserve">The survey on the next page was a paper-and-pencil survey with open-ended questions, manually distributed and collected. It involved lots of footwork and visiting of meetings to maximize the numbers of completed surveys getting back to intergroup. And the many open-ended questions meant reading and categorizing endless words expressed in the vocabulary of each individual. Needless to say, the tabulating of results was lengthy.  Today it can mostly all be done electronically.  </w:t>
      </w:r>
    </w:p>
    <w:p w:rsidR="00250039" w:rsidRDefault="00925B2E">
      <w:pPr>
        <w:spacing w:after="218" w:line="259" w:lineRule="auto"/>
        <w:ind w:left="0" w:right="0" w:firstLine="0"/>
      </w:pPr>
      <w:r>
        <w:t xml:space="preserve"> </w:t>
      </w:r>
    </w:p>
    <w:p w:rsidR="00250039" w:rsidRDefault="00925B2E">
      <w:pPr>
        <w:spacing w:after="218" w:line="259" w:lineRule="auto"/>
        <w:ind w:left="0" w:right="0" w:firstLine="0"/>
      </w:pPr>
      <w:r>
        <w:t xml:space="preserve"> </w:t>
      </w:r>
    </w:p>
    <w:p w:rsidR="00250039" w:rsidRDefault="00925B2E">
      <w:pPr>
        <w:spacing w:after="218" w:line="259" w:lineRule="auto"/>
        <w:ind w:left="0" w:right="0" w:firstLine="0"/>
      </w:pPr>
      <w:r>
        <w:lastRenderedPageBreak/>
        <w:t xml:space="preserve"> </w:t>
      </w:r>
    </w:p>
    <w:p w:rsidR="00250039" w:rsidRDefault="00925B2E">
      <w:pPr>
        <w:spacing w:after="0" w:line="259" w:lineRule="auto"/>
        <w:ind w:left="0" w:right="0" w:firstLine="0"/>
      </w:pPr>
      <w:r>
        <w:t xml:space="preserve"> </w:t>
      </w:r>
    </w:p>
    <w:p w:rsidR="00250039" w:rsidRDefault="00925B2E">
      <w:pPr>
        <w:spacing w:after="0" w:line="259" w:lineRule="auto"/>
        <w:ind w:right="190" w:hanging="10"/>
        <w:jc w:val="center"/>
      </w:pPr>
      <w:r>
        <w:rPr>
          <w:b/>
          <w:sz w:val="32"/>
        </w:rPr>
        <w:t xml:space="preserve">EXTRA! EXTRA! EXTRA!  Member Survey Underway! </w:t>
      </w:r>
    </w:p>
    <w:p w:rsidR="00250039" w:rsidRDefault="00925B2E">
      <w:pPr>
        <w:spacing w:after="0" w:line="259" w:lineRule="auto"/>
        <w:ind w:left="0" w:right="138" w:firstLine="0"/>
        <w:jc w:val="center"/>
      </w:pPr>
      <w:r>
        <w:rPr>
          <w:b/>
        </w:rPr>
        <w:t xml:space="preserve"> </w:t>
      </w:r>
    </w:p>
    <w:p w:rsidR="00250039" w:rsidRDefault="00925B2E">
      <w:pPr>
        <w:spacing w:after="0" w:line="259" w:lineRule="auto"/>
        <w:ind w:right="186" w:hanging="10"/>
        <w:jc w:val="center"/>
      </w:pPr>
      <w:r>
        <w:rPr>
          <w:b/>
        </w:rPr>
        <w:t xml:space="preserve">See your Intergroup rep for a copy, or print out the survey from___ (website). </w:t>
      </w:r>
    </w:p>
    <w:p w:rsidR="00250039" w:rsidRDefault="00925B2E">
      <w:pPr>
        <w:spacing w:after="0" w:line="259" w:lineRule="auto"/>
        <w:ind w:left="0" w:right="138" w:firstLine="0"/>
        <w:jc w:val="center"/>
      </w:pPr>
      <w:r>
        <w:rPr>
          <w:b/>
        </w:rPr>
        <w:t xml:space="preserve"> </w:t>
      </w:r>
    </w:p>
    <w:p w:rsidR="00250039" w:rsidRDefault="00925B2E">
      <w:pPr>
        <w:spacing w:after="0" w:line="259" w:lineRule="auto"/>
        <w:ind w:right="189" w:hanging="10"/>
        <w:jc w:val="center"/>
      </w:pPr>
      <w:r>
        <w:rPr>
          <w:b/>
        </w:rPr>
        <w:t xml:space="preserve">EVERY person’s opinion is needed - newcomer or long-timer, in recovery or in relapse. </w:t>
      </w:r>
    </w:p>
    <w:p w:rsidR="00250039" w:rsidRDefault="00925B2E">
      <w:pPr>
        <w:spacing w:after="215" w:line="259" w:lineRule="auto"/>
        <w:ind w:left="363" w:right="0" w:firstLine="0"/>
      </w:pPr>
      <w:r>
        <w:t xml:space="preserve"> </w:t>
      </w:r>
    </w:p>
    <w:p w:rsidR="00250039" w:rsidRDefault="00925B2E">
      <w:pPr>
        <w:ind w:left="372"/>
      </w:pPr>
      <w:r>
        <w:t xml:space="preserve">OA suggests that every intergroup and group periodically take an inventory of itself.   Your </w:t>
      </w:r>
    </w:p>
    <w:p w:rsidR="00250039" w:rsidRDefault="00925B2E">
      <w:pPr>
        <w:spacing w:after="219"/>
        <w:ind w:left="372" w:right="516"/>
      </w:pPr>
      <w:r>
        <w:t xml:space="preserve">Intergroup recently completed this self-assessment.  One of the strong conclusions was that Intergroup would like to increase its level of service to member groups, if possible.  As a first step in doing this it needs to know what each of </w:t>
      </w:r>
      <w:r>
        <w:rPr>
          <w:u w:val="single" w:color="000000"/>
        </w:rPr>
        <w:t xml:space="preserve">you </w:t>
      </w:r>
      <w:r>
        <w:t xml:space="preserve">think.  Following is a 26-question member survey designed to provide several things:   </w:t>
      </w:r>
    </w:p>
    <w:p w:rsidR="00250039" w:rsidRDefault="00925B2E">
      <w:pPr>
        <w:numPr>
          <w:ilvl w:val="0"/>
          <w:numId w:val="4"/>
        </w:numPr>
        <w:spacing w:after="223"/>
        <w:ind w:right="1012" w:hanging="269"/>
      </w:pPr>
      <w:r>
        <w:t xml:space="preserve">Information about the overall health of OA in the area; </w:t>
      </w:r>
      <w:r>
        <w:tab/>
        <w:t xml:space="preserve"> </w:t>
      </w:r>
    </w:p>
    <w:p w:rsidR="009C1B40" w:rsidRDefault="00925B2E">
      <w:pPr>
        <w:numPr>
          <w:ilvl w:val="0"/>
          <w:numId w:val="4"/>
        </w:numPr>
        <w:spacing w:line="466" w:lineRule="auto"/>
        <w:ind w:right="1012" w:hanging="269"/>
      </w:pPr>
      <w:r>
        <w:t xml:space="preserve">Your ideas on things that might strengthen your individual recovery;   </w:t>
      </w:r>
      <w:r>
        <w:tab/>
      </w:r>
    </w:p>
    <w:p w:rsidR="00250039" w:rsidRDefault="00925B2E">
      <w:pPr>
        <w:numPr>
          <w:ilvl w:val="0"/>
          <w:numId w:val="4"/>
        </w:numPr>
        <w:spacing w:line="466" w:lineRule="auto"/>
        <w:ind w:right="1012" w:hanging="269"/>
      </w:pPr>
      <w:r>
        <w:t xml:space="preserve">Your ideas on things that might help carry the message to more people;  </w:t>
      </w:r>
    </w:p>
    <w:p w:rsidR="00250039" w:rsidRDefault="00925B2E">
      <w:pPr>
        <w:tabs>
          <w:tab w:val="center" w:pos="363"/>
          <w:tab w:val="center" w:pos="4153"/>
        </w:tabs>
        <w:spacing w:after="208"/>
        <w:ind w:left="0" w:right="0" w:firstLine="0"/>
      </w:pPr>
      <w:r>
        <w:tab/>
        <w:t xml:space="preserve"> </w:t>
      </w:r>
      <w:r w:rsidR="009C1B40">
        <w:t xml:space="preserve">      </w:t>
      </w:r>
      <w:r>
        <w:t xml:space="preserve">4.  Information that could help OA stay vital and growing in our area. </w:t>
      </w:r>
    </w:p>
    <w:p w:rsidR="00250039" w:rsidRDefault="00925B2E">
      <w:pPr>
        <w:spacing w:after="216" w:line="259" w:lineRule="auto"/>
        <w:ind w:left="363" w:right="0" w:firstLine="0"/>
      </w:pPr>
      <w:r>
        <w:t xml:space="preserve"> </w:t>
      </w:r>
    </w:p>
    <w:p w:rsidR="00250039" w:rsidRDefault="00925B2E">
      <w:pPr>
        <w:spacing w:after="183"/>
        <w:ind w:left="372" w:right="425"/>
      </w:pPr>
      <w:r>
        <w:rPr>
          <w:noProof/>
        </w:rPr>
        <mc:AlternateContent>
          <mc:Choice Requires="wpg">
            <w:drawing>
              <wp:anchor distT="0" distB="0" distL="114300" distR="114300" simplePos="0" relativeHeight="251661312" behindDoc="1" locked="0" layoutInCell="1" allowOverlap="1">
                <wp:simplePos x="0" y="0"/>
                <wp:positionH relativeFrom="column">
                  <wp:posOffset>2085</wp:posOffset>
                </wp:positionH>
                <wp:positionV relativeFrom="paragraph">
                  <wp:posOffset>-4273296</wp:posOffset>
                </wp:positionV>
                <wp:extent cx="6164580" cy="5666232"/>
                <wp:effectExtent l="0" t="0" r="0" b="0"/>
                <wp:wrapNone/>
                <wp:docPr id="11233" name="Group 11233"/>
                <wp:cNvGraphicFramePr/>
                <a:graphic xmlns:a="http://schemas.openxmlformats.org/drawingml/2006/main">
                  <a:graphicData uri="http://schemas.microsoft.com/office/word/2010/wordprocessingGroup">
                    <wpg:wgp>
                      <wpg:cNvGrpSpPr/>
                      <wpg:grpSpPr>
                        <a:xfrm>
                          <a:off x="0" y="0"/>
                          <a:ext cx="6164580" cy="5666232"/>
                          <a:chOff x="0" y="0"/>
                          <a:chExt cx="6164580" cy="5666232"/>
                        </a:xfrm>
                      </wpg:grpSpPr>
                      <pic:pic xmlns:pic="http://schemas.openxmlformats.org/drawingml/2006/picture">
                        <pic:nvPicPr>
                          <pic:cNvPr id="537" name="Picture 537"/>
                          <pic:cNvPicPr/>
                        </pic:nvPicPr>
                        <pic:blipFill>
                          <a:blip r:embed="rId32"/>
                          <a:stretch>
                            <a:fillRect/>
                          </a:stretch>
                        </pic:blipFill>
                        <pic:spPr>
                          <a:xfrm>
                            <a:off x="0" y="0"/>
                            <a:ext cx="6164580" cy="5666232"/>
                          </a:xfrm>
                          <a:prstGeom prst="rect">
                            <a:avLst/>
                          </a:prstGeom>
                        </pic:spPr>
                      </pic:pic>
                      <wps:wsp>
                        <wps:cNvPr id="538" name="Shape 538"/>
                        <wps:cNvSpPr/>
                        <wps:spPr>
                          <a:xfrm>
                            <a:off x="36576" y="36576"/>
                            <a:ext cx="6008370" cy="5512435"/>
                          </a:xfrm>
                          <a:custGeom>
                            <a:avLst/>
                            <a:gdLst/>
                            <a:ahLst/>
                            <a:cxnLst/>
                            <a:rect l="0" t="0" r="0" b="0"/>
                            <a:pathLst>
                              <a:path w="6008370" h="5512435">
                                <a:moveTo>
                                  <a:pt x="0" y="0"/>
                                </a:moveTo>
                                <a:lnTo>
                                  <a:pt x="6008370" y="0"/>
                                </a:lnTo>
                                <a:lnTo>
                                  <a:pt x="6008370" y="5512435"/>
                                </a:lnTo>
                                <a:lnTo>
                                  <a:pt x="0" y="5512435"/>
                                </a:lnTo>
                                <a:lnTo>
                                  <a:pt x="0" y="0"/>
                                </a:lnTo>
                                <a:close/>
                              </a:path>
                            </a:pathLst>
                          </a:custGeom>
                          <a:ln w="19050" cap="flat">
                            <a:miter lim="101600"/>
                          </a:ln>
                        </wps:spPr>
                        <wps:style>
                          <a:lnRef idx="1">
                            <a:srgbClr val="7F7F7F"/>
                          </a:lnRef>
                          <a:fillRef idx="0">
                            <a:srgbClr val="FFFFFF"/>
                          </a:fillRef>
                          <a:effectRef idx="0">
                            <a:scrgbClr r="0" g="0" b="0"/>
                          </a:effectRef>
                          <a:fontRef idx="none"/>
                        </wps:style>
                        <wps:bodyPr/>
                      </wps:wsp>
                      <pic:pic xmlns:pic="http://schemas.openxmlformats.org/drawingml/2006/picture">
                        <pic:nvPicPr>
                          <pic:cNvPr id="540" name="Picture 540"/>
                          <pic:cNvPicPr/>
                        </pic:nvPicPr>
                        <pic:blipFill>
                          <a:blip r:embed="rId33"/>
                          <a:stretch>
                            <a:fillRect/>
                          </a:stretch>
                        </pic:blipFill>
                        <pic:spPr>
                          <a:xfrm>
                            <a:off x="45720" y="228600"/>
                            <a:ext cx="5989320" cy="5128260"/>
                          </a:xfrm>
                          <a:prstGeom prst="rect">
                            <a:avLst/>
                          </a:prstGeom>
                        </pic:spPr>
                      </pic:pic>
                    </wpg:wgp>
                  </a:graphicData>
                </a:graphic>
              </wp:anchor>
            </w:drawing>
          </mc:Choice>
          <mc:Fallback xmlns:a="http://schemas.openxmlformats.org/drawingml/2006/main">
            <w:pict>
              <v:group id="Group 11233" style="width:485.4pt;height:446.16pt;position:absolute;z-index:-2147483630;mso-position-horizontal-relative:text;mso-position-horizontal:absolute;margin-left:0.164192pt;mso-position-vertical-relative:text;margin-top:-336.48pt;" coordsize="61645,56662">
                <v:shape id="Picture 537" style="position:absolute;width:61645;height:56662;left:0;top:0;" filled="f">
                  <v:imagedata r:id="rId34"/>
                </v:shape>
                <v:shape id="Shape 538" style="position:absolute;width:60083;height:55124;left:365;top:365;" coordsize="6008370,5512435" path="m0,0l6008370,0l6008370,5512435l0,5512435l0,0x">
                  <v:stroke weight="1.5pt" endcap="flat" joinstyle="miter" miterlimit="8" on="true" color="#7f7f7f"/>
                  <v:fill on="false" color="#ffffff"/>
                </v:shape>
                <v:shape id="Picture 540" style="position:absolute;width:59893;height:51282;left:457;top:2286;" filled="f">
                  <v:imagedata r:id="rId35"/>
                </v:shape>
              </v:group>
            </w:pict>
          </mc:Fallback>
        </mc:AlternateContent>
      </w:r>
      <w:r>
        <w:t xml:space="preserve">This is an </w:t>
      </w:r>
      <w:r>
        <w:rPr>
          <w:b/>
          <w:u w:val="single" w:color="000000"/>
        </w:rPr>
        <w:t>anonymous</w:t>
      </w:r>
      <w:r>
        <w:t xml:space="preserve"> survey. The more people who participate, the greater the value of the information gained.  Every person’s opinion counts, no matter how long he or she has been in OA.  A summary will be published in a future newsletter.  Survey results are expected to serve as the basis for setting our Intergroup priorities in the coming years.   </w:t>
      </w:r>
    </w:p>
    <w:p w:rsidR="00250039" w:rsidRDefault="00925B2E">
      <w:pPr>
        <w:spacing w:after="364" w:line="259" w:lineRule="auto"/>
        <w:ind w:left="363" w:right="0" w:firstLine="0"/>
      </w:pPr>
      <w:r>
        <w:rPr>
          <w:sz w:val="20"/>
        </w:rPr>
        <w:t xml:space="preserve"> </w:t>
      </w:r>
    </w:p>
    <w:p w:rsidR="00250039" w:rsidRDefault="00925B2E">
      <w:pPr>
        <w:spacing w:after="158" w:line="259" w:lineRule="auto"/>
        <w:ind w:left="0" w:right="0" w:firstLine="0"/>
        <w:jc w:val="right"/>
      </w:pPr>
      <w:r>
        <w:t xml:space="preserve"> </w:t>
      </w:r>
    </w:p>
    <w:p w:rsidR="00250039" w:rsidRDefault="00925B2E">
      <w:pPr>
        <w:spacing w:after="218" w:line="259" w:lineRule="auto"/>
        <w:ind w:left="1" w:right="0" w:firstLine="0"/>
      </w:pPr>
      <w:r>
        <w:t xml:space="preserve"> </w:t>
      </w:r>
    </w:p>
    <w:p w:rsidR="00250039" w:rsidRDefault="00925B2E">
      <w:pPr>
        <w:spacing w:after="218" w:line="259" w:lineRule="auto"/>
        <w:ind w:left="1" w:right="0" w:firstLine="0"/>
      </w:pPr>
      <w:r>
        <w:t xml:space="preserve"> </w:t>
      </w:r>
    </w:p>
    <w:p w:rsidR="00250039" w:rsidRDefault="00925B2E">
      <w:pPr>
        <w:spacing w:after="218" w:line="259" w:lineRule="auto"/>
        <w:ind w:left="1" w:right="0" w:firstLine="0"/>
      </w:pPr>
      <w:r>
        <w:t xml:space="preserve"> </w:t>
      </w:r>
    </w:p>
    <w:p w:rsidR="00250039" w:rsidRDefault="00925B2E">
      <w:pPr>
        <w:spacing w:after="218" w:line="259" w:lineRule="auto"/>
        <w:ind w:left="1" w:right="0" w:firstLine="0"/>
      </w:pPr>
      <w:r>
        <w:t xml:space="preserve"> </w:t>
      </w:r>
    </w:p>
    <w:p w:rsidR="00250039" w:rsidRDefault="00925B2E">
      <w:pPr>
        <w:spacing w:after="218" w:line="259" w:lineRule="auto"/>
        <w:ind w:left="1" w:right="0" w:firstLine="0"/>
      </w:pPr>
      <w:r>
        <w:t xml:space="preserve"> </w:t>
      </w:r>
    </w:p>
    <w:p w:rsidR="00250039" w:rsidRDefault="00925B2E">
      <w:pPr>
        <w:spacing w:after="218" w:line="259" w:lineRule="auto"/>
        <w:ind w:left="1" w:right="0" w:firstLine="0"/>
      </w:pPr>
      <w:r>
        <w:t xml:space="preserve"> </w:t>
      </w:r>
    </w:p>
    <w:p w:rsidR="00250039" w:rsidRDefault="00925B2E">
      <w:pPr>
        <w:spacing w:after="218" w:line="259" w:lineRule="auto"/>
        <w:ind w:left="1" w:right="0" w:firstLine="0"/>
      </w:pPr>
      <w:r>
        <w:rPr>
          <w:b/>
        </w:rPr>
        <w:t xml:space="preserve"> </w:t>
      </w:r>
    </w:p>
    <w:p w:rsidR="00250039" w:rsidRDefault="00925B2E">
      <w:pPr>
        <w:spacing w:after="218" w:line="259" w:lineRule="auto"/>
        <w:ind w:left="1" w:right="0" w:firstLine="0"/>
      </w:pPr>
      <w:r>
        <w:lastRenderedPageBreak/>
        <w:t xml:space="preserve"> </w:t>
      </w:r>
    </w:p>
    <w:p w:rsidR="00250039" w:rsidRDefault="00925B2E">
      <w:pPr>
        <w:spacing w:after="0" w:line="259" w:lineRule="auto"/>
        <w:ind w:left="1" w:right="0" w:firstLine="0"/>
      </w:pPr>
      <w:r>
        <w:t xml:space="preserve"> </w:t>
      </w:r>
    </w:p>
    <w:p w:rsidR="00250039" w:rsidRDefault="00925B2E">
      <w:pPr>
        <w:spacing w:after="0" w:line="259" w:lineRule="auto"/>
        <w:ind w:left="-3" w:right="0" w:hanging="10"/>
      </w:pPr>
      <w:r>
        <w:rPr>
          <w:b/>
          <w:color w:val="16365D"/>
          <w:sz w:val="36"/>
        </w:rPr>
        <w:t xml:space="preserve">Intergroup Renewal:  Mission-What are we Aiming At? </w:t>
      </w:r>
    </w:p>
    <w:p w:rsidR="00250039" w:rsidRDefault="00925B2E">
      <w:pPr>
        <w:spacing w:after="341" w:line="259" w:lineRule="auto"/>
        <w:ind w:left="-28" w:right="0" w:firstLine="0"/>
      </w:pPr>
      <w:r>
        <w:rPr>
          <w:noProof/>
        </w:rPr>
        <mc:AlternateContent>
          <mc:Choice Requires="wpg">
            <w:drawing>
              <wp:inline distT="0" distB="0" distL="0" distR="0">
                <wp:extent cx="5980176" cy="12192"/>
                <wp:effectExtent l="0" t="0" r="0" b="0"/>
                <wp:docPr id="11652" name="Group 11652"/>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64" name="Shape 13264"/>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11652" style="width:470.88pt;height:0.960022pt;mso-position-horizontal-relative:char;mso-position-vertical-relative:line" coordsize="59801,121">
                <v:shape id="Shape 13265"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ind w:left="-4" w:right="399"/>
      </w:pPr>
      <w:r>
        <w:rPr>
          <w:b/>
        </w:rPr>
        <w:t>The idea is to make Intergroups a center of recovery activity.</w:t>
      </w:r>
      <w:r>
        <w:t xml:space="preserve"> Ask your IG: What is our Mission?? Keep it focused and short. Establish your Intergroup’s overriding theme and print it on your agenda every time. Keep it simple. For example:  </w:t>
      </w:r>
    </w:p>
    <w:p w:rsidR="00250039" w:rsidRDefault="00925B2E">
      <w:pPr>
        <w:spacing w:after="0" w:line="259" w:lineRule="auto"/>
        <w:ind w:left="1" w:right="0" w:firstLine="0"/>
      </w:pPr>
      <w:r>
        <w:t xml:space="preserve"> </w:t>
      </w:r>
    </w:p>
    <w:p w:rsidR="00250039" w:rsidRDefault="00925B2E">
      <w:pPr>
        <w:ind w:left="730"/>
      </w:pPr>
      <w:r>
        <w:t xml:space="preserve">Working the Steps, Carrying the Message, Grow OA, Make OA KNOWN, Make OA strong, or whatever mission speaks to your members.  </w:t>
      </w:r>
    </w:p>
    <w:p w:rsidR="00250039" w:rsidRDefault="00925B2E">
      <w:pPr>
        <w:spacing w:after="0" w:line="259" w:lineRule="auto"/>
        <w:ind w:left="1" w:right="0" w:firstLine="0"/>
      </w:pPr>
      <w:r>
        <w:t xml:space="preserve"> </w:t>
      </w:r>
    </w:p>
    <w:p w:rsidR="00250039" w:rsidRDefault="00925B2E">
      <w:pPr>
        <w:ind w:left="-4"/>
      </w:pPr>
      <w:r>
        <w:t xml:space="preserve">Training Prop: a bunch of Arrows. No focus - all scattered. </w:t>
      </w:r>
    </w:p>
    <w:p w:rsidR="00250039" w:rsidRDefault="00925B2E">
      <w:pPr>
        <w:ind w:left="-4"/>
      </w:pPr>
      <w:r>
        <w:t xml:space="preserve">Gathered together - focused in a single way strong and powerful. Bulls eye! </w:t>
      </w:r>
    </w:p>
    <w:p w:rsidR="00250039" w:rsidRDefault="00925B2E">
      <w:pPr>
        <w:spacing w:after="0" w:line="259" w:lineRule="auto"/>
        <w:ind w:left="0" w:right="0" w:firstLine="0"/>
      </w:pPr>
      <w:r>
        <w:t xml:space="preserve"> </w:t>
      </w:r>
    </w:p>
    <w:p w:rsidR="00250039" w:rsidRDefault="00925B2E">
      <w:pPr>
        <w:ind w:left="-4" w:right="390"/>
      </w:pPr>
      <w:r>
        <w:t xml:space="preserve">There are a few core functions that need to happen to make OA more viable in an area: a web site, a list of meetings (paper/online), a phone contact line, public information to announce newcomer events and workshops, publicity about the availability of OA (free and paid), supporting recovery workshops, sponsor training and Step and Tradition Studies. Your IG may be a certified non-profit. How we do these things can vary greatly depending on the available resources. </w:t>
      </w:r>
      <w:r>
        <w:rPr>
          <w:b/>
        </w:rPr>
        <w:t xml:space="preserve">But Bylaws and Policies and formal committees don’t take us forward unless they support a core mission that is crystal clear. </w:t>
      </w:r>
      <w:r>
        <w:t xml:space="preserve">All of these functions will be enhanced if they are powered by a clear mission and we tap in to our members’ passion to help OA.  </w:t>
      </w:r>
    </w:p>
    <w:p w:rsidR="00250039" w:rsidRDefault="00925B2E">
      <w:pPr>
        <w:spacing w:after="0" w:line="259" w:lineRule="auto"/>
        <w:ind w:left="1" w:right="0" w:firstLine="0"/>
      </w:pPr>
      <w:r>
        <w:t xml:space="preserve"> </w:t>
      </w:r>
    </w:p>
    <w:p w:rsidR="00250039" w:rsidRDefault="00925B2E">
      <w:pPr>
        <w:ind w:left="-4" w:right="329"/>
      </w:pPr>
      <w:r>
        <w:rPr>
          <w:b/>
          <w:u w:val="single" w:color="000000"/>
        </w:rPr>
        <w:t>Writing Exercise - Consensus Building - Choosing our Mission</w:t>
      </w:r>
      <w:r>
        <w:t xml:space="preserve"> –Intro to Bull’s eye.  Supplies: Post it notes, Bull’s EYE target, pens, timer.  Time:  about one hour. </w:t>
      </w:r>
    </w:p>
    <w:p w:rsidR="00250039" w:rsidRDefault="00925B2E">
      <w:pPr>
        <w:spacing w:after="0" w:line="259" w:lineRule="auto"/>
        <w:ind w:left="1" w:right="0" w:firstLine="0"/>
      </w:pPr>
      <w:r>
        <w:t xml:space="preserve"> </w:t>
      </w:r>
    </w:p>
    <w:p w:rsidR="00250039" w:rsidRDefault="00925B2E">
      <w:pPr>
        <w:spacing w:after="29"/>
        <w:ind w:left="-4"/>
      </w:pPr>
      <w:r>
        <w:t xml:space="preserve">Activities/Timeline: </w:t>
      </w:r>
    </w:p>
    <w:p w:rsidR="00250039" w:rsidRDefault="00925B2E">
      <w:pPr>
        <w:numPr>
          <w:ilvl w:val="0"/>
          <w:numId w:val="5"/>
        </w:numPr>
        <w:spacing w:after="44"/>
        <w:ind w:hanging="360"/>
      </w:pPr>
      <w:r>
        <w:t xml:space="preserve">Take 60 seconds (real time minute) think and pray for an open mind and heart. </w:t>
      </w:r>
    </w:p>
    <w:p w:rsidR="00250039" w:rsidRDefault="00925B2E">
      <w:pPr>
        <w:numPr>
          <w:ilvl w:val="0"/>
          <w:numId w:val="5"/>
        </w:numPr>
        <w:spacing w:after="44"/>
        <w:ind w:hanging="360"/>
      </w:pPr>
      <w:r>
        <w:t xml:space="preserve">Write down a simple short and sweet MISSION for your IG. </w:t>
      </w:r>
    </w:p>
    <w:p w:rsidR="00250039" w:rsidRDefault="00925B2E">
      <w:pPr>
        <w:numPr>
          <w:ilvl w:val="0"/>
          <w:numId w:val="5"/>
        </w:numPr>
        <w:spacing w:after="44"/>
        <w:ind w:hanging="360"/>
      </w:pPr>
      <w:r>
        <w:t xml:space="preserve">Moderator collects and posts all the Notes on the Target. </w:t>
      </w:r>
    </w:p>
    <w:p w:rsidR="00250039" w:rsidRDefault="00925B2E">
      <w:pPr>
        <w:numPr>
          <w:ilvl w:val="0"/>
          <w:numId w:val="5"/>
        </w:numPr>
        <w:spacing w:after="44"/>
        <w:ind w:hanging="360"/>
      </w:pPr>
      <w:r>
        <w:t xml:space="preserve">Each person comes up and grabs a note NOT their own. </w:t>
      </w:r>
    </w:p>
    <w:p w:rsidR="00250039" w:rsidRDefault="00925B2E">
      <w:pPr>
        <w:numPr>
          <w:ilvl w:val="0"/>
          <w:numId w:val="5"/>
        </w:numPr>
        <w:spacing w:after="44"/>
        <w:ind w:hanging="360"/>
      </w:pPr>
      <w:r>
        <w:t xml:space="preserve">Break into groups of 5-7 persons each. We need a discussion timer/moderator for each group. </w:t>
      </w:r>
    </w:p>
    <w:p w:rsidR="00250039" w:rsidRDefault="00925B2E">
      <w:pPr>
        <w:numPr>
          <w:ilvl w:val="0"/>
          <w:numId w:val="5"/>
        </w:numPr>
        <w:spacing w:after="33"/>
        <w:ind w:hanging="360"/>
      </w:pPr>
      <w:r>
        <w:t xml:space="preserve">Each group has 15 minutes - Go around the group. Read each post it note suggestion and explain what it means to you. (one minute each). Even if you don’t like the idea you have, put it in the best light you can. No criticism of an idea. After everyone has presented, moderator asks for input on the idea that appeals most to the group - choose a top contender from your group via discussion. The person who spoke on the idea selected presents it to the whole group. (2 minutes each) </w:t>
      </w:r>
    </w:p>
    <w:p w:rsidR="00250039" w:rsidRDefault="00925B2E">
      <w:pPr>
        <w:numPr>
          <w:ilvl w:val="0"/>
          <w:numId w:val="5"/>
        </w:numPr>
        <w:ind w:hanging="360"/>
      </w:pPr>
      <w:r>
        <w:t xml:space="preserve">The most appealing ideas from each of the groups are presented to all. (3-5 ideas) All are posted on the outside of the target. Heads down vote show of hands for each idea in turn about moving it onto the target. Then repeat with any ideas that move on to the target as needed to move ideas closer to the BULL’S EYE. Finally, shares for 15 minutes (2 - 3 minutes each) what the remaining ideas mean to you. </w:t>
      </w:r>
      <w:r>
        <w:lastRenderedPageBreak/>
        <w:t xml:space="preserve">Lastly open consensus (vote head nodding whatever seems to be arising) on which is the MISSION statement we feel is best for us now - the one that hits the BULL’S EYE. </w:t>
      </w:r>
    </w:p>
    <w:p w:rsidR="00250039" w:rsidRDefault="00925B2E">
      <w:pPr>
        <w:spacing w:after="0" w:line="259" w:lineRule="auto"/>
        <w:ind w:left="1" w:right="0" w:firstLine="0"/>
      </w:pPr>
      <w:r>
        <w:t xml:space="preserve"> </w:t>
      </w:r>
    </w:p>
    <w:p w:rsidR="00250039" w:rsidRDefault="00925B2E">
      <w:pPr>
        <w:ind w:left="-4" w:right="320"/>
      </w:pPr>
      <w:r>
        <w:t xml:space="preserve">Choosing a mission is powerful. Once you have agreement and buy in, the next phase is to generate activities that support the mission.   </w:t>
      </w:r>
      <w:r>
        <w:rPr>
          <w:b/>
        </w:rPr>
        <w:t>Ask: HOW do we support our mission? Hold up everything you do in IG to the mission: is it aligned?</w:t>
      </w:r>
      <w:r>
        <w:t xml:space="preserve"> </w:t>
      </w:r>
    </w:p>
    <w:p w:rsidR="00250039" w:rsidRDefault="00925B2E">
      <w:pPr>
        <w:spacing w:after="0" w:line="259" w:lineRule="auto"/>
        <w:ind w:left="1" w:right="0" w:firstLine="0"/>
      </w:pPr>
      <w:r>
        <w:rPr>
          <w:color w:val="2B4613"/>
        </w:rPr>
        <w:t xml:space="preserve"> </w:t>
      </w:r>
    </w:p>
    <w:p w:rsidR="00250039" w:rsidRDefault="00925B2E">
      <w:pPr>
        <w:ind w:left="-4" w:right="130"/>
      </w:pPr>
      <w:r>
        <w:t xml:space="preserve">There’s a quote from an Irish statesman Edmond Burke that says, “The only thing necessary for evil to triumph is for good men to do nothing.” I translate that into: The only way for OA to fade away is for people whose lives it has saved to do nothing.  - Don C. IG Renewal Manual </w:t>
      </w:r>
    </w:p>
    <w:p w:rsidR="00250039" w:rsidRDefault="00250039">
      <w:pPr>
        <w:sectPr w:rsidR="00250039">
          <w:footerReference w:type="even" r:id="rId36"/>
          <w:footerReference w:type="default" r:id="rId37"/>
          <w:footerReference w:type="first" r:id="rId38"/>
          <w:pgSz w:w="12240" w:h="15840"/>
          <w:pgMar w:top="1152" w:right="1030" w:bottom="1170" w:left="1439" w:header="720" w:footer="723" w:gutter="0"/>
          <w:cols w:space="720"/>
        </w:sectPr>
      </w:pPr>
    </w:p>
    <w:p w:rsidR="00250039" w:rsidRDefault="00925B2E">
      <w:pPr>
        <w:pStyle w:val="Heading1"/>
        <w:ind w:left="-3"/>
      </w:pPr>
      <w:r>
        <w:lastRenderedPageBreak/>
        <w:t xml:space="preserve">Intergroup Renewal:  Strategic &amp; Operating Plans </w:t>
      </w:r>
    </w:p>
    <w:p w:rsidR="00250039" w:rsidRDefault="00925B2E">
      <w:pPr>
        <w:spacing w:after="341" w:line="259" w:lineRule="auto"/>
        <w:ind w:left="-27" w:right="-27" w:firstLine="0"/>
      </w:pPr>
      <w:r>
        <w:rPr>
          <w:noProof/>
        </w:rPr>
        <mc:AlternateContent>
          <mc:Choice Requires="wpg">
            <w:drawing>
              <wp:inline distT="0" distB="0" distL="0" distR="0">
                <wp:extent cx="5980176" cy="12192"/>
                <wp:effectExtent l="0" t="0" r="0" b="0"/>
                <wp:docPr id="11168" name="Group 11168"/>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66" name="Shape 13266"/>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11168" style="width:470.88pt;height:0.960022pt;mso-position-horizontal-relative:char;mso-position-vertical-relative:line" coordsize="59801,121">
                <v:shape id="Shape 13267"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ind w:left="-4"/>
      </w:pPr>
      <w:r>
        <w:t xml:space="preserve">The word </w:t>
      </w:r>
      <w:r>
        <w:rPr>
          <w:i/>
        </w:rPr>
        <w:t xml:space="preserve">strategic </w:t>
      </w:r>
      <w:r>
        <w:t xml:space="preserve">typically means long-range, and the word </w:t>
      </w:r>
      <w:r>
        <w:rPr>
          <w:i/>
        </w:rPr>
        <w:t xml:space="preserve">operating </w:t>
      </w:r>
      <w:r>
        <w:t xml:space="preserve">typically means current year. </w:t>
      </w:r>
    </w:p>
    <w:p w:rsidR="00250039" w:rsidRDefault="00925B2E">
      <w:pPr>
        <w:spacing w:after="0" w:line="259" w:lineRule="auto"/>
        <w:ind w:left="2" w:right="0" w:firstLine="0"/>
      </w:pPr>
      <w:r>
        <w:t xml:space="preserve"> </w:t>
      </w:r>
    </w:p>
    <w:p w:rsidR="00250039" w:rsidRDefault="00925B2E">
      <w:pPr>
        <w:ind w:left="-4"/>
      </w:pPr>
      <w:r>
        <w:t xml:space="preserve">Pain inspires action; hope inspires action; dreams inspire action; </w:t>
      </w:r>
      <w:r>
        <w:rPr>
          <w:u w:val="single" w:color="000000"/>
        </w:rPr>
        <w:t>goals</w:t>
      </w:r>
      <w:r>
        <w:t xml:space="preserve"> inspire action. It’s the same with IG as in our personal life. Goals motivate. They give us a destination. Without goals we are adrift. Goals also drive </w:t>
      </w:r>
      <w:r>
        <w:rPr>
          <w:u w:val="single" w:color="000000"/>
        </w:rPr>
        <w:t>attraction</w:t>
      </w:r>
      <w:r>
        <w:t xml:space="preserve"> and intergroup is an organization of attraction. </w:t>
      </w:r>
    </w:p>
    <w:p w:rsidR="00250039" w:rsidRDefault="00925B2E">
      <w:pPr>
        <w:spacing w:after="0" w:line="259" w:lineRule="auto"/>
        <w:ind w:left="2" w:right="0" w:firstLine="0"/>
      </w:pPr>
      <w:r>
        <w:t xml:space="preserve"> </w:t>
      </w:r>
    </w:p>
    <w:p w:rsidR="00250039" w:rsidRDefault="00925B2E">
      <w:pPr>
        <w:ind w:left="-4"/>
      </w:pPr>
      <w:r>
        <w:rPr>
          <w:b/>
        </w:rPr>
        <w:t xml:space="preserve">Visions, goals, a cause, the opportunity to feel really useful – all these drive intergroup attraction. </w:t>
      </w:r>
      <w:r>
        <w:t xml:space="preserve">Once goals and action plans are in place, they “pull” people into action. They energize, empower, focus and allow people to feel useful. The whole renewal process starts out with a cause. The phrase that has motivated the most effort by members in all the intergroups I’ve chaired: </w:t>
      </w:r>
      <w:r>
        <w:rPr>
          <w:i/>
        </w:rPr>
        <w:t>Provide opportunities for members to strengthen their recovery.</w:t>
      </w:r>
      <w:r>
        <w:t xml:space="preserve"> </w:t>
      </w:r>
    </w:p>
    <w:p w:rsidR="00250039" w:rsidRDefault="00925B2E">
      <w:pPr>
        <w:spacing w:after="0" w:line="259" w:lineRule="auto"/>
        <w:ind w:left="2" w:right="0" w:firstLine="0"/>
      </w:pPr>
      <w:r>
        <w:t xml:space="preserve"> </w:t>
      </w:r>
    </w:p>
    <w:p w:rsidR="00250039" w:rsidRDefault="00925B2E">
      <w:pPr>
        <w:ind w:left="-4"/>
      </w:pPr>
      <w:r>
        <w:t xml:space="preserve">More detail: </w:t>
      </w:r>
    </w:p>
    <w:p w:rsidR="00250039" w:rsidRDefault="00925B2E">
      <w:pPr>
        <w:spacing w:after="0" w:line="259" w:lineRule="auto"/>
        <w:ind w:left="2" w:right="0" w:firstLine="0"/>
      </w:pPr>
      <w:r>
        <w:t xml:space="preserve"> </w:t>
      </w:r>
    </w:p>
    <w:p w:rsidR="00250039" w:rsidRDefault="00925B2E">
      <w:pPr>
        <w:ind w:left="-4"/>
      </w:pPr>
      <w:r>
        <w:t xml:space="preserve">We need to have clearly defined goals and action plans. Without goals and plans (and budgets to implement the plans) the intergroup is adrift.  Having goals and plans focuses our attention and energy on getting where we want to go. Without them we wander around meeting to meeting in a “reactive” mode. Goals and plans put us in a proactive mode. </w:t>
      </w:r>
      <w:r>
        <w:rPr>
          <w:b/>
        </w:rPr>
        <w:t xml:space="preserve">Goals not only steer the ship, they inspire action. </w:t>
      </w:r>
    </w:p>
    <w:p w:rsidR="00250039" w:rsidRDefault="00925B2E">
      <w:pPr>
        <w:spacing w:after="0" w:line="259" w:lineRule="auto"/>
        <w:ind w:left="1" w:right="0" w:firstLine="0"/>
      </w:pPr>
      <w:r>
        <w:t xml:space="preserve"> </w:t>
      </w:r>
    </w:p>
    <w:p w:rsidR="00250039" w:rsidRDefault="00925B2E">
      <w:pPr>
        <w:ind w:left="-4"/>
      </w:pPr>
      <w:r>
        <w:t xml:space="preserve">When creating something new we start with the vision. Then we make a plan to get there. Then we pull together all the tools we need for the process. We set interim short-term goals (follow- ups) to keep us focused rather than scattered, as well as "pull" us forward. Members can’t be pushed, but they certainly can be steered and pulled in a direction that aligns with their recovery. </w:t>
      </w:r>
    </w:p>
    <w:p w:rsidR="00250039" w:rsidRDefault="00925B2E">
      <w:pPr>
        <w:spacing w:after="0" w:line="259" w:lineRule="auto"/>
        <w:ind w:left="1" w:right="0" w:firstLine="0"/>
      </w:pPr>
      <w:r>
        <w:t xml:space="preserve"> </w:t>
      </w:r>
    </w:p>
    <w:p w:rsidR="00250039" w:rsidRDefault="00925B2E">
      <w:pPr>
        <w:ind w:left="-4"/>
      </w:pPr>
      <w:r>
        <w:t xml:space="preserve">Sometimes defining a vision can be useful to attract and raise awareness. A vision is a broad, clear direction/intent of what we want to do. Creating a vision can be an important part of the journey. People need to be able to visualize the desired outcome. </w:t>
      </w:r>
      <w:r>
        <w:rPr>
          <w:b/>
        </w:rPr>
        <w:t xml:space="preserve">One that I have used successfully is basically </w:t>
      </w:r>
    </w:p>
    <w:p w:rsidR="00250039" w:rsidRDefault="00925B2E">
      <w:pPr>
        <w:ind w:left="-4"/>
      </w:pPr>
      <w:r>
        <w:rPr>
          <w:b/>
        </w:rPr>
        <w:t xml:space="preserve">Tradition Five – the reason we exist: “Save Lives Through Carrying OA’s Message to the Still Suffering.” </w:t>
      </w:r>
      <w:r>
        <w:t xml:space="preserve"> My mantra through my years of leading IG’s has always been Tradition Five. Intergroup shouldn’t be doing anything that doesn’t in some way relate to that. </w:t>
      </w:r>
    </w:p>
    <w:p w:rsidR="00250039" w:rsidRDefault="00925B2E">
      <w:pPr>
        <w:spacing w:after="0" w:line="259" w:lineRule="auto"/>
        <w:ind w:left="1" w:right="0" w:firstLine="0"/>
      </w:pPr>
      <w:r>
        <w:t xml:space="preserve"> </w:t>
      </w:r>
    </w:p>
    <w:p w:rsidR="00250039" w:rsidRDefault="00925B2E">
      <w:pPr>
        <w:ind w:left="-4"/>
      </w:pPr>
      <w:r>
        <w:t xml:space="preserve">Goals – sometimes called objectives - can be long term (multi-year strategic plans) or short-term (single year). Goals put meat on the vision and inspire action. Having no goals leads to drift and lethargy, a reactive organization rather than a proactive one. Goals define how we will seek to fulfill the vision. </w:t>
      </w:r>
    </w:p>
    <w:p w:rsidR="00250039" w:rsidRDefault="00925B2E">
      <w:pPr>
        <w:spacing w:after="0" w:line="259" w:lineRule="auto"/>
        <w:ind w:left="0" w:right="0" w:firstLine="0"/>
      </w:pPr>
      <w:r>
        <w:t xml:space="preserve"> </w:t>
      </w:r>
    </w:p>
    <w:p w:rsidR="00250039" w:rsidRDefault="00925B2E">
      <w:pPr>
        <w:ind w:left="-4"/>
      </w:pPr>
      <w:r>
        <w:t xml:space="preserve">Here’s an example of goals that are strategic in nature that have been in all the intergroups I’ve chaired. </w:t>
      </w:r>
    </w:p>
    <w:p w:rsidR="00250039" w:rsidRDefault="00925B2E">
      <w:pPr>
        <w:ind w:left="-4"/>
      </w:pPr>
      <w:r>
        <w:t xml:space="preserve">These strategic goals appear on every intergroup meeting agenda to keep us focused on why we’re here. We don’t do anything that is not related in some way to these strategic goals. </w:t>
      </w:r>
    </w:p>
    <w:p w:rsidR="00250039" w:rsidRDefault="00925B2E">
      <w:pPr>
        <w:spacing w:after="41" w:line="259" w:lineRule="auto"/>
        <w:ind w:left="0" w:right="0" w:firstLine="0"/>
      </w:pPr>
      <w:r>
        <w:t xml:space="preserve"> </w:t>
      </w:r>
    </w:p>
    <w:p w:rsidR="00250039" w:rsidRDefault="00925B2E">
      <w:pPr>
        <w:numPr>
          <w:ilvl w:val="0"/>
          <w:numId w:val="6"/>
        </w:numPr>
        <w:spacing w:after="43"/>
        <w:ind w:hanging="360"/>
      </w:pPr>
      <w:r>
        <w:t xml:space="preserve">Help members strengthen their personal recovery </w:t>
      </w:r>
    </w:p>
    <w:p w:rsidR="00250039" w:rsidRDefault="00925B2E">
      <w:pPr>
        <w:numPr>
          <w:ilvl w:val="0"/>
          <w:numId w:val="6"/>
        </w:numPr>
        <w:spacing w:after="43"/>
        <w:ind w:hanging="360"/>
      </w:pPr>
      <w:r>
        <w:t xml:space="preserve">Increase the number of sponsors </w:t>
      </w:r>
    </w:p>
    <w:p w:rsidR="00250039" w:rsidRDefault="00925B2E">
      <w:pPr>
        <w:numPr>
          <w:ilvl w:val="0"/>
          <w:numId w:val="6"/>
        </w:numPr>
        <w:spacing w:after="43"/>
        <w:ind w:hanging="360"/>
      </w:pPr>
      <w:r>
        <w:lastRenderedPageBreak/>
        <w:t xml:space="preserve">Increase the number of newcomers </w:t>
      </w:r>
    </w:p>
    <w:p w:rsidR="00250039" w:rsidRDefault="00925B2E">
      <w:pPr>
        <w:numPr>
          <w:ilvl w:val="0"/>
          <w:numId w:val="6"/>
        </w:numPr>
        <w:spacing w:after="42"/>
        <w:ind w:hanging="360"/>
      </w:pPr>
      <w:r>
        <w:t xml:space="preserve">Increase the retention of newcomers </w:t>
      </w:r>
    </w:p>
    <w:p w:rsidR="00250039" w:rsidRDefault="00925B2E">
      <w:pPr>
        <w:numPr>
          <w:ilvl w:val="0"/>
          <w:numId w:val="6"/>
        </w:numPr>
        <w:spacing w:after="43"/>
        <w:ind w:hanging="360"/>
      </w:pPr>
      <w:r>
        <w:t xml:space="preserve">Help those in relapse </w:t>
      </w:r>
    </w:p>
    <w:p w:rsidR="00250039" w:rsidRDefault="00925B2E">
      <w:pPr>
        <w:numPr>
          <w:ilvl w:val="0"/>
          <w:numId w:val="6"/>
        </w:numPr>
        <w:spacing w:after="43"/>
        <w:ind w:hanging="360"/>
      </w:pPr>
      <w:r>
        <w:t xml:space="preserve">Inspire people to give more service </w:t>
      </w:r>
    </w:p>
    <w:p w:rsidR="00250039" w:rsidRDefault="00925B2E">
      <w:pPr>
        <w:numPr>
          <w:ilvl w:val="0"/>
          <w:numId w:val="6"/>
        </w:numPr>
        <w:ind w:hanging="360"/>
      </w:pPr>
      <w:r>
        <w:t xml:space="preserve">Increase Outreach activities, including professionals </w:t>
      </w:r>
    </w:p>
    <w:p w:rsidR="00250039" w:rsidRDefault="00925B2E">
      <w:pPr>
        <w:spacing w:after="0" w:line="259" w:lineRule="auto"/>
        <w:ind w:left="0" w:right="0" w:firstLine="0"/>
      </w:pPr>
      <w:r>
        <w:t xml:space="preserve"> </w:t>
      </w:r>
    </w:p>
    <w:p w:rsidR="00250039" w:rsidRDefault="00925B2E">
      <w:pPr>
        <w:ind w:left="-4"/>
      </w:pPr>
      <w:r>
        <w:rPr>
          <w:b/>
        </w:rPr>
        <w:t>Goals:</w:t>
      </w:r>
      <w:r>
        <w:t xml:space="preserve">  A goal without an action plan is simply a wish. Action plans specifically define what projects or activities we will undertake to achieve the goals. Sometimes the word “priorities” is used interchangeably with goals or action plans, but more often than not it sorts out the dozens of </w:t>
      </w:r>
      <w:r>
        <w:rPr>
          <w:u w:val="single" w:color="000000"/>
        </w:rPr>
        <w:t>action</w:t>
      </w:r>
      <w:r>
        <w:t xml:space="preserve"> </w:t>
      </w:r>
      <w:r>
        <w:rPr>
          <w:u w:val="single" w:color="000000"/>
        </w:rPr>
        <w:t>options</w:t>
      </w:r>
      <w:r>
        <w:t xml:space="preserve"> we might use to achieve a goal. </w:t>
      </w:r>
    </w:p>
    <w:p w:rsidR="00250039" w:rsidRDefault="00925B2E">
      <w:pPr>
        <w:spacing w:after="0" w:line="259" w:lineRule="auto"/>
        <w:ind w:left="2" w:right="0" w:firstLine="0"/>
      </w:pPr>
      <w:r>
        <w:t xml:space="preserve"> </w:t>
      </w:r>
    </w:p>
    <w:p w:rsidR="00250039" w:rsidRDefault="00925B2E">
      <w:pPr>
        <w:ind w:left="-4"/>
      </w:pPr>
      <w:r>
        <w:rPr>
          <w:b/>
        </w:rPr>
        <w:t>Here’s an example from my most recent intergroup of the priorities set for a particular year.</w:t>
      </w:r>
      <w:r>
        <w:t xml:space="preserve"> They looked at 20-25 potential actions suggested by members, then selected the following. All, of course, were designed to help fulfill the strategic goals above. </w:t>
      </w:r>
    </w:p>
    <w:p w:rsidR="00250039" w:rsidRDefault="00925B2E">
      <w:pPr>
        <w:spacing w:after="29" w:line="259" w:lineRule="auto"/>
        <w:ind w:left="2" w:right="0" w:firstLine="0"/>
      </w:pPr>
      <w:r>
        <w:t xml:space="preserve"> </w:t>
      </w:r>
    </w:p>
    <w:p w:rsidR="00250039" w:rsidRDefault="00925B2E">
      <w:pPr>
        <w:numPr>
          <w:ilvl w:val="0"/>
          <w:numId w:val="7"/>
        </w:numPr>
        <w:spacing w:after="67"/>
        <w:ind w:hanging="360"/>
      </w:pPr>
      <w:r>
        <w:rPr>
          <w:u w:val="single" w:color="000000"/>
        </w:rPr>
        <w:t>Working and Living the Steps Workshops.</w:t>
      </w:r>
      <w:r>
        <w:t xml:space="preserve"> These were five three-hour workshops on Sunday afternoons covering various groupings of steps. Three speakers speak on the topic (the topic, </w:t>
      </w:r>
      <w:r>
        <w:rPr>
          <w:u w:val="single" w:color="000000"/>
        </w:rPr>
        <w:t>not</w:t>
      </w:r>
      <w:r>
        <w:t xml:space="preserve"> qualify), then the audience is divided into discussion groups with each speaker leading a group. These are discussion groups, not sharing groups. Participants raise personal issues or problems on the steps being discussed that day members of the group who have experience with that particular problem or issue share how they solved the problem, or got through the issue. Example of a common question: “I’m stuck on step 3. I can’t get through the God thing.” People share how they got through the God thing. The format makes each group discussion a learning experience. Five of these were held with average attendance of about 70-75. They were free. </w:t>
      </w:r>
    </w:p>
    <w:p w:rsidR="00250039" w:rsidRDefault="00925B2E">
      <w:pPr>
        <w:numPr>
          <w:ilvl w:val="0"/>
          <w:numId w:val="7"/>
        </w:numPr>
        <w:spacing w:after="68"/>
        <w:ind w:hanging="360"/>
      </w:pPr>
      <w:r>
        <w:rPr>
          <w:u w:val="single" w:color="000000"/>
        </w:rPr>
        <w:t>Booklet.</w:t>
      </w:r>
      <w:r>
        <w:t xml:space="preserve"> The group voted to organize the writing of a local booklet on </w:t>
      </w:r>
      <w:r>
        <w:rPr>
          <w:u w:val="single" w:color="000000"/>
        </w:rPr>
        <w:t>How I Got Abstinent</w:t>
      </w:r>
      <w:r>
        <w:t xml:space="preserve"> </w:t>
      </w:r>
      <w:r>
        <w:rPr>
          <w:u w:val="single" w:color="000000"/>
        </w:rPr>
        <w:t>and Stay</w:t>
      </w:r>
      <w:r>
        <w:t xml:space="preserve"> </w:t>
      </w:r>
      <w:r>
        <w:rPr>
          <w:u w:val="single" w:color="000000"/>
        </w:rPr>
        <w:t>Abstinent</w:t>
      </w:r>
      <w:r>
        <w:t xml:space="preserve"> written by as many local members as we could get with one year or more of abstinence. About 30 people wrote 500 word articles answering the question. Two hundred fifty copies of this “local literature” booklet were distributed free to all members (one each). </w:t>
      </w:r>
    </w:p>
    <w:p w:rsidR="00250039" w:rsidRDefault="00925B2E">
      <w:pPr>
        <w:numPr>
          <w:ilvl w:val="0"/>
          <w:numId w:val="7"/>
        </w:numPr>
        <w:spacing w:after="85"/>
        <w:ind w:hanging="360"/>
      </w:pPr>
      <w:r>
        <w:rPr>
          <w:u w:val="single" w:color="000000"/>
        </w:rPr>
        <w:t>Marathon events</w:t>
      </w:r>
      <w:r>
        <w:t xml:space="preserve"> including IDEA Day, and Unity Day. </w:t>
      </w:r>
    </w:p>
    <w:p w:rsidR="00250039" w:rsidRDefault="00925B2E">
      <w:pPr>
        <w:numPr>
          <w:ilvl w:val="0"/>
          <w:numId w:val="7"/>
        </w:numPr>
        <w:spacing w:after="68"/>
        <w:ind w:hanging="360"/>
      </w:pPr>
      <w:r>
        <w:rPr>
          <w:u w:val="single" w:color="000000"/>
        </w:rPr>
        <w:t>Quick Step Studies.</w:t>
      </w:r>
      <w:r>
        <w:t xml:space="preserve">  Groups of 10 members were guided through the 12 steps over 4 weeks using the Big Book. The number of groups would depend on how many members signed up. We ended up having six sessions (60 people). </w:t>
      </w:r>
    </w:p>
    <w:p w:rsidR="00250039" w:rsidRDefault="00925B2E">
      <w:pPr>
        <w:numPr>
          <w:ilvl w:val="0"/>
          <w:numId w:val="7"/>
        </w:numPr>
        <w:spacing w:after="85"/>
        <w:ind w:hanging="360"/>
      </w:pPr>
      <w:r>
        <w:rPr>
          <w:u w:val="single" w:color="000000"/>
        </w:rPr>
        <w:t>Retreat.</w:t>
      </w:r>
      <w:r>
        <w:t xml:space="preserve">  A weekend retreat on Sponsorship Training. </w:t>
      </w:r>
    </w:p>
    <w:p w:rsidR="00250039" w:rsidRDefault="00925B2E">
      <w:pPr>
        <w:numPr>
          <w:ilvl w:val="0"/>
          <w:numId w:val="7"/>
        </w:numPr>
        <w:ind w:hanging="360"/>
      </w:pPr>
      <w:r>
        <w:rPr>
          <w:u w:val="single" w:color="000000"/>
        </w:rPr>
        <w:t>Sponsor training.</w:t>
      </w:r>
      <w:r>
        <w:t xml:space="preserve"> Monthly training at three different sites for NEW sponsors. One hour training using existing OA literature on the subject. </w:t>
      </w:r>
    </w:p>
    <w:p w:rsidR="00250039" w:rsidRDefault="00925B2E">
      <w:pPr>
        <w:spacing w:after="54" w:line="259" w:lineRule="auto"/>
        <w:ind w:left="2" w:right="0" w:firstLine="0"/>
      </w:pPr>
      <w:r>
        <w:t xml:space="preserve"> </w:t>
      </w:r>
    </w:p>
    <w:p w:rsidR="00250039" w:rsidRDefault="00925B2E">
      <w:pPr>
        <w:spacing w:after="49"/>
        <w:ind w:left="-4"/>
      </w:pPr>
      <w:r>
        <w:t xml:space="preserve">Plans and goals are ways we keep our attention focused on where we want to go. Goals “pull” rather than “push”. Where we want to go is to have a strong and thriving OA fellowship that helps us recover, supports us in recovery, and attracts new people who need our help. </w:t>
      </w:r>
    </w:p>
    <w:p w:rsidR="00250039" w:rsidRDefault="00925B2E">
      <w:pPr>
        <w:spacing w:after="0" w:line="259" w:lineRule="auto"/>
        <w:ind w:left="2" w:right="0" w:firstLine="0"/>
      </w:pPr>
      <w:r>
        <w:t xml:space="preserve"> </w:t>
      </w:r>
    </w:p>
    <w:p w:rsidR="00250039" w:rsidRDefault="00925B2E">
      <w:pPr>
        <w:spacing w:after="689" w:line="259" w:lineRule="auto"/>
        <w:ind w:left="2" w:right="0" w:firstLine="0"/>
      </w:pPr>
      <w:r>
        <w:t xml:space="preserve"> </w:t>
      </w:r>
    </w:p>
    <w:p w:rsidR="00250039" w:rsidRDefault="00925B2E">
      <w:pPr>
        <w:spacing w:after="197" w:line="392" w:lineRule="auto"/>
        <w:ind w:left="1649" w:right="0" w:hanging="420"/>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-104221</wp:posOffset>
                </wp:positionH>
                <wp:positionV relativeFrom="paragraph">
                  <wp:posOffset>-284309</wp:posOffset>
                </wp:positionV>
                <wp:extent cx="6198298" cy="1914079"/>
                <wp:effectExtent l="0" t="0" r="0" b="0"/>
                <wp:wrapNone/>
                <wp:docPr id="11857" name="Group 11857"/>
                <wp:cNvGraphicFramePr/>
                <a:graphic xmlns:a="http://schemas.openxmlformats.org/drawingml/2006/main">
                  <a:graphicData uri="http://schemas.microsoft.com/office/word/2010/wordprocessingGroup">
                    <wpg:wgp>
                      <wpg:cNvGrpSpPr/>
                      <wpg:grpSpPr>
                        <a:xfrm>
                          <a:off x="0" y="0"/>
                          <a:ext cx="6198298" cy="1914079"/>
                          <a:chOff x="0" y="0"/>
                          <a:chExt cx="6198298" cy="1914079"/>
                        </a:xfrm>
                      </wpg:grpSpPr>
                      <pic:pic xmlns:pic="http://schemas.openxmlformats.org/drawingml/2006/picture">
                        <pic:nvPicPr>
                          <pic:cNvPr id="815" name="Picture 815"/>
                          <pic:cNvPicPr/>
                        </pic:nvPicPr>
                        <pic:blipFill>
                          <a:blip r:embed="rId39"/>
                          <a:stretch>
                            <a:fillRect/>
                          </a:stretch>
                        </pic:blipFill>
                        <pic:spPr>
                          <a:xfrm>
                            <a:off x="68770" y="0"/>
                            <a:ext cx="6129528" cy="1845564"/>
                          </a:xfrm>
                          <a:prstGeom prst="rect">
                            <a:avLst/>
                          </a:prstGeom>
                        </pic:spPr>
                      </pic:pic>
                      <pic:pic xmlns:pic="http://schemas.openxmlformats.org/drawingml/2006/picture">
                        <pic:nvPicPr>
                          <pic:cNvPr id="817" name="Picture 817"/>
                          <pic:cNvPicPr/>
                        </pic:nvPicPr>
                        <pic:blipFill>
                          <a:blip r:embed="rId40"/>
                          <a:stretch>
                            <a:fillRect/>
                          </a:stretch>
                        </pic:blipFill>
                        <pic:spPr>
                          <a:xfrm>
                            <a:off x="30670" y="38100"/>
                            <a:ext cx="6129528" cy="1845564"/>
                          </a:xfrm>
                          <a:prstGeom prst="rect">
                            <a:avLst/>
                          </a:prstGeom>
                        </pic:spPr>
                      </pic:pic>
                      <wps:wsp>
                        <wps:cNvPr id="818" name="Shape 818"/>
                        <wps:cNvSpPr/>
                        <wps:spPr>
                          <a:xfrm>
                            <a:off x="0" y="84008"/>
                            <a:ext cx="6114415" cy="198768"/>
                          </a:xfrm>
                          <a:custGeom>
                            <a:avLst/>
                            <a:gdLst/>
                            <a:ahLst/>
                            <a:cxnLst/>
                            <a:rect l="0" t="0" r="0" b="0"/>
                            <a:pathLst>
                              <a:path w="6114415" h="198768">
                                <a:moveTo>
                                  <a:pt x="0" y="198768"/>
                                </a:moveTo>
                                <a:cubicBezTo>
                                  <a:pt x="0" y="88989"/>
                                  <a:pt x="88989" y="0"/>
                                  <a:pt x="198768" y="0"/>
                                </a:cubicBezTo>
                                <a:lnTo>
                                  <a:pt x="5915648" y="0"/>
                                </a:lnTo>
                                <a:cubicBezTo>
                                  <a:pt x="6025426" y="0"/>
                                  <a:pt x="6114415" y="88989"/>
                                  <a:pt x="6114415" y="198768"/>
                                </a:cubicBezTo>
                              </a:path>
                            </a:pathLst>
                          </a:custGeom>
                          <a:ln w="12700" cap="flat">
                            <a:round/>
                          </a:ln>
                        </wps:spPr>
                        <wps:style>
                          <a:lnRef idx="1">
                            <a:srgbClr val="4F81BC"/>
                          </a:lnRef>
                          <a:fillRef idx="0">
                            <a:srgbClr val="000000">
                              <a:alpha val="0"/>
                            </a:srgbClr>
                          </a:fillRef>
                          <a:effectRef idx="0">
                            <a:scrgbClr r="0" g="0" b="0"/>
                          </a:effectRef>
                          <a:fontRef idx="none"/>
                        </wps:style>
                        <wps:bodyPr/>
                      </wps:wsp>
                      <wps:wsp>
                        <wps:cNvPr id="819" name="Shape 819"/>
                        <wps:cNvSpPr/>
                        <wps:spPr>
                          <a:xfrm>
                            <a:off x="0" y="1715323"/>
                            <a:ext cx="6114415" cy="198755"/>
                          </a:xfrm>
                          <a:custGeom>
                            <a:avLst/>
                            <a:gdLst/>
                            <a:ahLst/>
                            <a:cxnLst/>
                            <a:rect l="0" t="0" r="0" b="0"/>
                            <a:pathLst>
                              <a:path w="6114415" h="198755">
                                <a:moveTo>
                                  <a:pt x="6114415" y="0"/>
                                </a:moveTo>
                                <a:cubicBezTo>
                                  <a:pt x="6114415" y="109766"/>
                                  <a:pt x="6025426" y="198755"/>
                                  <a:pt x="5915648" y="198755"/>
                                </a:cubicBezTo>
                                <a:lnTo>
                                  <a:pt x="198768" y="198755"/>
                                </a:lnTo>
                                <a:cubicBezTo>
                                  <a:pt x="88989" y="198755"/>
                                  <a:pt x="0" y="109766"/>
                                  <a:pt x="0" y="0"/>
                                </a:cubicBezTo>
                              </a:path>
                            </a:pathLst>
                          </a:custGeom>
                          <a:ln w="12700" cap="flat">
                            <a:round/>
                          </a:ln>
                        </wps:spPr>
                        <wps:style>
                          <a:lnRef idx="1">
                            <a:srgbClr val="4F81BC"/>
                          </a:lnRef>
                          <a:fillRef idx="0">
                            <a:srgbClr val="000000">
                              <a:alpha val="0"/>
                            </a:srgbClr>
                          </a:fillRef>
                          <a:effectRef idx="0">
                            <a:scrgbClr r="0" g="0" b="0"/>
                          </a:effectRef>
                          <a:fontRef idx="none"/>
                        </wps:style>
                        <wps:bodyPr/>
                      </wps:wsp>
                      <pic:pic xmlns:pic="http://schemas.openxmlformats.org/drawingml/2006/picture">
                        <pic:nvPicPr>
                          <pic:cNvPr id="821" name="Picture 821"/>
                          <pic:cNvPicPr/>
                        </pic:nvPicPr>
                        <pic:blipFill>
                          <a:blip r:embed="rId41"/>
                          <a:stretch>
                            <a:fillRect/>
                          </a:stretch>
                        </pic:blipFill>
                        <pic:spPr>
                          <a:xfrm>
                            <a:off x="154876" y="240031"/>
                            <a:ext cx="5801868" cy="1472184"/>
                          </a:xfrm>
                          <a:prstGeom prst="rect">
                            <a:avLst/>
                          </a:prstGeom>
                        </pic:spPr>
                      </pic:pic>
                    </wpg:wgp>
                  </a:graphicData>
                </a:graphic>
              </wp:anchor>
            </w:drawing>
          </mc:Choice>
          <mc:Fallback xmlns:a="http://schemas.openxmlformats.org/drawingml/2006/main">
            <w:pict>
              <v:group id="Group 11857" style="width:488.055pt;height:150.715pt;position:absolute;z-index:-2147483578;mso-position-horizontal-relative:text;mso-position-horizontal:absolute;margin-left:-8.20647pt;mso-position-vertical-relative:text;margin-top:-22.3866pt;" coordsize="61982,19140">
                <v:shape id="Picture 815" style="position:absolute;width:61295;height:18455;left:687;top:0;" filled="f">
                  <v:imagedata r:id="rId42"/>
                </v:shape>
                <v:shape id="Picture 817" style="position:absolute;width:61295;height:18455;left:306;top:381;" filled="f">
                  <v:imagedata r:id="rId43"/>
                </v:shape>
                <v:shape id="Shape 818" style="position:absolute;width:61144;height:1987;left:0;top:840;" coordsize="6114415,198768" path="m0,198768c0,88989,88989,0,198768,0l5915648,0c6025426,0,6114415,88989,6114415,198768">
                  <v:stroke weight="1pt" endcap="flat" joinstyle="round" on="true" color="#4f81bc"/>
                  <v:fill on="false" color="#000000" opacity="0"/>
                </v:shape>
                <v:shape id="Shape 819" style="position:absolute;width:61144;height:1987;left:0;top:17153;" coordsize="6114415,198755" path="m6114415,0c6114415,109766,6025426,198755,5915648,198755l198768,198755c88989,198755,0,109766,0,0">
                  <v:stroke weight="1pt" endcap="flat" joinstyle="round" on="true" color="#4f81bc"/>
                  <v:fill on="false" color="#000000" opacity="0"/>
                </v:shape>
                <v:shape id="Picture 821" style="position:absolute;width:58018;height:14721;left:1548;top:2400;" filled="f">
                  <v:imagedata r:id="rId44"/>
                </v:shape>
              </v:group>
            </w:pict>
          </mc:Fallback>
        </mc:AlternateContent>
      </w:r>
      <w:r>
        <w:rPr>
          <w:rFonts w:ascii="Times New Roman" w:eastAsia="Times New Roman" w:hAnsi="Times New Roman" w:cs="Times New Roman"/>
          <w:sz w:val="38"/>
        </w:rPr>
        <w:t xml:space="preserve">The value of Intergroup is measured by its usefulness to members and meetings.   </w:t>
      </w:r>
    </w:p>
    <w:p w:rsidR="00250039" w:rsidRDefault="00925B2E">
      <w:pPr>
        <w:spacing w:after="197" w:line="259" w:lineRule="auto"/>
        <w:ind w:left="2161" w:right="0" w:hanging="10"/>
      </w:pPr>
      <w:r>
        <w:rPr>
          <w:rFonts w:ascii="Times New Roman" w:eastAsia="Times New Roman" w:hAnsi="Times New Roman" w:cs="Times New Roman"/>
          <w:sz w:val="38"/>
        </w:rPr>
        <w:t xml:space="preserve">Usefulness is our main product. </w:t>
      </w:r>
    </w:p>
    <w:p w:rsidR="00250039" w:rsidRDefault="00925B2E">
      <w:pPr>
        <w:ind w:left="-4"/>
      </w:pPr>
      <w:r>
        <w:t xml:space="preserve">Here’s a summary chart that brings all the planning pieces together: </w:t>
      </w:r>
      <w:r w:rsidR="00967613">
        <w:t xml:space="preserve"> See next page</w:t>
      </w:r>
    </w:p>
    <w:p w:rsidR="00250039" w:rsidRDefault="00925B2E">
      <w:pPr>
        <w:spacing w:after="0" w:line="259" w:lineRule="auto"/>
        <w:ind w:left="2" w:right="0" w:firstLine="0"/>
      </w:pPr>
      <w:r>
        <w:t xml:space="preserve"> </w:t>
      </w:r>
    </w:p>
    <w:tbl>
      <w:tblPr>
        <w:tblStyle w:val="TableGrid"/>
        <w:tblW w:w="9565" w:type="dxa"/>
        <w:tblInd w:w="22" w:type="dxa"/>
        <w:tblCellMar>
          <w:top w:w="122" w:type="dxa"/>
          <w:left w:w="150" w:type="dxa"/>
          <w:right w:w="113" w:type="dxa"/>
        </w:tblCellMar>
        <w:tblLook w:val="04A0" w:firstRow="1" w:lastRow="0" w:firstColumn="1" w:lastColumn="0" w:noHBand="0" w:noVBand="1"/>
      </w:tblPr>
      <w:tblGrid>
        <w:gridCol w:w="9565"/>
      </w:tblGrid>
      <w:tr w:rsidR="00250039">
        <w:trPr>
          <w:trHeight w:val="10944"/>
        </w:trPr>
        <w:tc>
          <w:tcPr>
            <w:tcW w:w="9565" w:type="dxa"/>
            <w:tcBorders>
              <w:top w:val="single" w:sz="6" w:space="0" w:color="000000"/>
              <w:left w:val="single" w:sz="6" w:space="0" w:color="000000"/>
              <w:bottom w:val="single" w:sz="6" w:space="0" w:color="000000"/>
              <w:right w:val="single" w:sz="6" w:space="0" w:color="000000"/>
            </w:tcBorders>
          </w:tcPr>
          <w:p w:rsidR="00250039" w:rsidRDefault="00925B2E">
            <w:pPr>
              <w:spacing w:after="218" w:line="259" w:lineRule="auto"/>
              <w:ind w:left="0" w:right="37" w:firstLine="0"/>
              <w:jc w:val="center"/>
            </w:pPr>
            <w:r>
              <w:rPr>
                <w:b/>
              </w:rPr>
              <w:lastRenderedPageBreak/>
              <w:t xml:space="preserve">Intergroup Refocus Example </w:t>
            </w:r>
          </w:p>
          <w:p w:rsidR="00250039" w:rsidRDefault="00925B2E">
            <w:pPr>
              <w:spacing w:after="278" w:line="259" w:lineRule="auto"/>
              <w:ind w:left="0" w:right="0" w:firstLine="0"/>
            </w:pPr>
            <w:r>
              <w:rPr>
                <w:b/>
              </w:rPr>
              <w:t>Vision:</w:t>
            </w:r>
            <w:r>
              <w:t xml:space="preserve">  High Value Intergroup that: </w:t>
            </w:r>
          </w:p>
          <w:p w:rsidR="00250039" w:rsidRDefault="00925B2E">
            <w:pPr>
              <w:numPr>
                <w:ilvl w:val="0"/>
                <w:numId w:val="9"/>
              </w:numPr>
              <w:spacing w:after="96" w:line="259" w:lineRule="auto"/>
              <w:ind w:left="1130" w:right="0" w:hanging="410"/>
            </w:pPr>
            <w:r>
              <w:t xml:space="preserve">Serves Membership and attracts </w:t>
            </w:r>
          </w:p>
          <w:p w:rsidR="00250039" w:rsidRDefault="00925B2E">
            <w:pPr>
              <w:numPr>
                <w:ilvl w:val="0"/>
                <w:numId w:val="9"/>
              </w:numPr>
              <w:spacing w:after="230" w:line="259" w:lineRule="auto"/>
              <w:ind w:left="1130" w:right="0" w:hanging="410"/>
            </w:pPr>
            <w:r>
              <w:t xml:space="preserve">Strengthens OA as a whole </w:t>
            </w:r>
          </w:p>
          <w:p w:rsidR="00250039" w:rsidRDefault="00925B2E">
            <w:pPr>
              <w:spacing w:after="279" w:line="259" w:lineRule="auto"/>
              <w:ind w:left="1" w:right="0" w:firstLine="0"/>
            </w:pPr>
            <w:r>
              <w:rPr>
                <w:b/>
              </w:rPr>
              <w:t xml:space="preserve">Strategic Plan:  </w:t>
            </w:r>
            <w:r>
              <w:t xml:space="preserve">Priorities: </w:t>
            </w:r>
          </w:p>
          <w:p w:rsidR="00250039" w:rsidRDefault="00925B2E">
            <w:pPr>
              <w:numPr>
                <w:ilvl w:val="0"/>
                <w:numId w:val="10"/>
              </w:numPr>
              <w:spacing w:after="60" w:line="279" w:lineRule="auto"/>
              <w:ind w:right="0" w:hanging="360"/>
            </w:pPr>
            <w:r>
              <w:t xml:space="preserve">First Priority:  Create training/educational activities/opportunities to help members recover or strengthen their recovery. Supplements sponsorship. Helps close sponsor gap. From more personal recovery comes more sponsors, more attraction, more retention, stronger IG and OA. </w:t>
            </w:r>
          </w:p>
          <w:p w:rsidR="00250039" w:rsidRDefault="00925B2E">
            <w:pPr>
              <w:numPr>
                <w:ilvl w:val="0"/>
                <w:numId w:val="10"/>
              </w:numPr>
              <w:spacing w:after="54" w:line="284" w:lineRule="auto"/>
              <w:ind w:right="0" w:hanging="360"/>
            </w:pPr>
            <w:r>
              <w:t xml:space="preserve">Second priority (but required): ongoing IG admin tasks, e.g., meeting lists, hotlines/answering service, PI/PO, reps to Region &amp; WSBC, Unity Day, IDEA Day, etc. etc. </w:t>
            </w:r>
          </w:p>
          <w:p w:rsidR="00250039" w:rsidRDefault="00925B2E">
            <w:pPr>
              <w:numPr>
                <w:ilvl w:val="0"/>
                <w:numId w:val="10"/>
              </w:numPr>
              <w:spacing w:after="0" w:line="243" w:lineRule="auto"/>
              <w:ind w:right="0" w:hanging="360"/>
            </w:pPr>
            <w:r>
              <w:t xml:space="preserve">Third priority:  Proactively train/teach/assist meetings on administrative matters, e.g., formats, organization (job descriptions), group conscience, job descriptions, treasury, inventories, etc. This would facilitate and increase member service at the meeting level, strengthen meetings, and facilitate ease of movement from group service to IG service. </w:t>
            </w:r>
          </w:p>
          <w:p w:rsidR="00250039" w:rsidRDefault="00925B2E">
            <w:pPr>
              <w:spacing w:after="0" w:line="259" w:lineRule="auto"/>
              <w:ind w:left="0" w:right="0" w:firstLine="0"/>
            </w:pPr>
            <w:r>
              <w:t xml:space="preserve"> </w:t>
            </w:r>
          </w:p>
          <w:p w:rsidR="00250039" w:rsidRDefault="00925B2E">
            <w:pPr>
              <w:spacing w:after="0" w:line="259" w:lineRule="auto"/>
              <w:ind w:left="0" w:right="0" w:firstLine="0"/>
            </w:pPr>
            <w:r>
              <w:rPr>
                <w:b/>
              </w:rPr>
              <w:t xml:space="preserve">Goals: </w:t>
            </w:r>
          </w:p>
          <w:p w:rsidR="00250039" w:rsidRDefault="00925B2E">
            <w:pPr>
              <w:spacing w:after="0" w:line="259" w:lineRule="auto"/>
              <w:ind w:left="0" w:right="0" w:firstLine="0"/>
            </w:pPr>
            <w:r>
              <w:rPr>
                <w:b/>
              </w:rPr>
              <w:t xml:space="preserve"> </w:t>
            </w:r>
          </w:p>
          <w:p w:rsidR="00250039" w:rsidRDefault="00925B2E">
            <w:pPr>
              <w:numPr>
                <w:ilvl w:val="0"/>
                <w:numId w:val="11"/>
              </w:numPr>
              <w:spacing w:after="0" w:line="259" w:lineRule="auto"/>
              <w:ind w:right="0" w:hanging="319"/>
            </w:pPr>
            <w:r>
              <w:t xml:space="preserve">Help members strengthen their personal recovery </w:t>
            </w:r>
          </w:p>
          <w:p w:rsidR="00250039" w:rsidRDefault="00925B2E">
            <w:pPr>
              <w:numPr>
                <w:ilvl w:val="0"/>
                <w:numId w:val="11"/>
              </w:numPr>
              <w:spacing w:after="0" w:line="259" w:lineRule="auto"/>
              <w:ind w:right="0" w:hanging="319"/>
            </w:pPr>
            <w:r>
              <w:t xml:space="preserve">Increase the number of sponsors </w:t>
            </w:r>
          </w:p>
          <w:p w:rsidR="00250039" w:rsidRDefault="00925B2E">
            <w:pPr>
              <w:numPr>
                <w:ilvl w:val="0"/>
                <w:numId w:val="11"/>
              </w:numPr>
              <w:spacing w:after="0" w:line="259" w:lineRule="auto"/>
              <w:ind w:right="0" w:hanging="319"/>
            </w:pPr>
            <w:r>
              <w:t xml:space="preserve">Increase the number of newcomers </w:t>
            </w:r>
          </w:p>
          <w:p w:rsidR="00250039" w:rsidRDefault="00925B2E">
            <w:pPr>
              <w:numPr>
                <w:ilvl w:val="0"/>
                <w:numId w:val="11"/>
              </w:numPr>
              <w:spacing w:after="0" w:line="259" w:lineRule="auto"/>
              <w:ind w:right="0" w:hanging="319"/>
            </w:pPr>
            <w:r>
              <w:t xml:space="preserve">Increase the retention of newcomers </w:t>
            </w:r>
          </w:p>
          <w:p w:rsidR="00250039" w:rsidRDefault="00925B2E">
            <w:pPr>
              <w:numPr>
                <w:ilvl w:val="0"/>
                <w:numId w:val="11"/>
              </w:numPr>
              <w:spacing w:after="0" w:line="259" w:lineRule="auto"/>
              <w:ind w:right="0" w:hanging="319"/>
            </w:pPr>
            <w:r>
              <w:t xml:space="preserve">Help those in relapse </w:t>
            </w:r>
          </w:p>
          <w:p w:rsidR="00250039" w:rsidRDefault="00925B2E">
            <w:pPr>
              <w:numPr>
                <w:ilvl w:val="0"/>
                <w:numId w:val="11"/>
              </w:numPr>
              <w:spacing w:after="3" w:line="259" w:lineRule="auto"/>
              <w:ind w:right="0" w:hanging="319"/>
            </w:pPr>
            <w:r>
              <w:t xml:space="preserve">Inspire people to give more service </w:t>
            </w:r>
          </w:p>
          <w:p w:rsidR="00250039" w:rsidRDefault="00925B2E">
            <w:pPr>
              <w:numPr>
                <w:ilvl w:val="0"/>
                <w:numId w:val="11"/>
              </w:numPr>
              <w:spacing w:after="0" w:line="259" w:lineRule="auto"/>
              <w:ind w:right="0" w:hanging="319"/>
            </w:pPr>
            <w:r>
              <w:t xml:space="preserve">Increase outreach and public information activities </w:t>
            </w:r>
          </w:p>
          <w:p w:rsidR="00250039" w:rsidRDefault="00925B2E">
            <w:pPr>
              <w:spacing w:after="0" w:line="259" w:lineRule="auto"/>
              <w:ind w:left="0" w:right="0" w:firstLine="0"/>
            </w:pPr>
            <w:r>
              <w:rPr>
                <w:b/>
              </w:rPr>
              <w:t xml:space="preserve"> </w:t>
            </w:r>
          </w:p>
          <w:p w:rsidR="00250039" w:rsidRDefault="00925B2E">
            <w:pPr>
              <w:spacing w:after="0" w:line="259" w:lineRule="auto"/>
              <w:ind w:left="0" w:right="0" w:firstLine="0"/>
            </w:pPr>
            <w:r>
              <w:rPr>
                <w:b/>
              </w:rPr>
              <w:t>Action Plans to Achieve Goals:</w:t>
            </w:r>
            <w:r>
              <w:t xml:space="preserve"> </w:t>
            </w:r>
          </w:p>
          <w:p w:rsidR="00250039" w:rsidRDefault="00925B2E">
            <w:pPr>
              <w:spacing w:after="41" w:line="259" w:lineRule="auto"/>
              <w:ind w:left="0" w:right="0" w:firstLine="0"/>
            </w:pPr>
            <w:r>
              <w:t xml:space="preserve"> </w:t>
            </w:r>
          </w:p>
          <w:p w:rsidR="00250039" w:rsidRDefault="00925B2E">
            <w:pPr>
              <w:numPr>
                <w:ilvl w:val="0"/>
                <w:numId w:val="12"/>
              </w:numPr>
              <w:spacing w:after="53" w:line="259" w:lineRule="auto"/>
              <w:ind w:left="1130" w:right="0" w:hanging="410"/>
            </w:pPr>
            <w:r>
              <w:t xml:space="preserve">Working and living the steps workshops </w:t>
            </w:r>
          </w:p>
          <w:p w:rsidR="00250039" w:rsidRDefault="00925B2E">
            <w:pPr>
              <w:numPr>
                <w:ilvl w:val="0"/>
                <w:numId w:val="12"/>
              </w:numPr>
              <w:spacing w:after="53" w:line="259" w:lineRule="auto"/>
              <w:ind w:left="1130" w:right="0" w:hanging="410"/>
            </w:pPr>
            <w:r>
              <w:t xml:space="preserve">Create local literature booklet:  “How I Got Abstinent and Stay Abstinent” </w:t>
            </w:r>
          </w:p>
          <w:p w:rsidR="00250039" w:rsidRDefault="00925B2E">
            <w:pPr>
              <w:numPr>
                <w:ilvl w:val="0"/>
                <w:numId w:val="12"/>
              </w:numPr>
              <w:spacing w:after="52" w:line="259" w:lineRule="auto"/>
              <w:ind w:left="1130" w:right="0" w:hanging="410"/>
            </w:pPr>
            <w:r>
              <w:t xml:space="preserve">Marathons events – IDEA Day and Unity Day </w:t>
            </w:r>
          </w:p>
          <w:p w:rsidR="00250039" w:rsidRDefault="00925B2E">
            <w:pPr>
              <w:numPr>
                <w:ilvl w:val="0"/>
                <w:numId w:val="12"/>
              </w:numPr>
              <w:spacing w:after="53" w:line="259" w:lineRule="auto"/>
              <w:ind w:left="1130" w:right="0" w:hanging="410"/>
            </w:pPr>
            <w:r>
              <w:t xml:space="preserve">Quick Step Study groups </w:t>
            </w:r>
          </w:p>
          <w:p w:rsidR="00250039" w:rsidRDefault="00925B2E">
            <w:pPr>
              <w:numPr>
                <w:ilvl w:val="0"/>
                <w:numId w:val="12"/>
              </w:numPr>
              <w:spacing w:after="58" w:line="259" w:lineRule="auto"/>
              <w:ind w:left="1130" w:right="0" w:hanging="410"/>
            </w:pPr>
            <w:r>
              <w:t xml:space="preserve">Retreat on sponsorship training </w:t>
            </w:r>
          </w:p>
          <w:p w:rsidR="00250039" w:rsidRDefault="00925B2E">
            <w:pPr>
              <w:numPr>
                <w:ilvl w:val="0"/>
                <w:numId w:val="12"/>
              </w:numPr>
              <w:spacing w:after="0" w:line="259" w:lineRule="auto"/>
              <w:ind w:left="1130" w:right="0" w:hanging="410"/>
            </w:pPr>
            <w:r>
              <w:t xml:space="preserve">Monthly one-hour sponsor training meeting </w:t>
            </w:r>
          </w:p>
        </w:tc>
      </w:tr>
    </w:tbl>
    <w:p w:rsidR="00250039" w:rsidRDefault="00925B2E">
      <w:pPr>
        <w:spacing w:after="0" w:line="259" w:lineRule="auto"/>
        <w:ind w:left="2" w:right="0" w:firstLine="0"/>
      </w:pPr>
      <w:r>
        <w:t xml:space="preserve"> </w:t>
      </w:r>
    </w:p>
    <w:p w:rsidR="00250039" w:rsidRDefault="00925B2E">
      <w:pPr>
        <w:spacing w:after="0" w:line="259" w:lineRule="auto"/>
        <w:ind w:left="2" w:right="0" w:firstLine="0"/>
      </w:pPr>
      <w:r>
        <w:rPr>
          <w:b/>
        </w:rPr>
        <w:t xml:space="preserve"> </w:t>
      </w:r>
    </w:p>
    <w:p w:rsidR="00250039" w:rsidRDefault="00925B2E">
      <w:pPr>
        <w:spacing w:after="0" w:line="259" w:lineRule="auto"/>
        <w:ind w:left="2" w:right="0" w:firstLine="0"/>
      </w:pPr>
      <w:r>
        <w:t xml:space="preserve"> </w:t>
      </w:r>
    </w:p>
    <w:p w:rsidR="00250039" w:rsidRDefault="00925B2E">
      <w:pPr>
        <w:spacing w:after="0" w:line="259" w:lineRule="auto"/>
        <w:ind w:left="2" w:right="0" w:firstLine="0"/>
      </w:pPr>
      <w:r>
        <w:rPr>
          <w:color w:val="2B4613"/>
        </w:rPr>
        <w:t xml:space="preserve"> </w:t>
      </w:r>
      <w:r>
        <w:rPr>
          <w:color w:val="2B4613"/>
        </w:rPr>
        <w:tab/>
        <w:t xml:space="preserve"> </w:t>
      </w:r>
    </w:p>
    <w:p w:rsidR="00250039" w:rsidRDefault="00925B2E">
      <w:pPr>
        <w:pStyle w:val="Heading1"/>
        <w:ind w:left="-3"/>
      </w:pPr>
      <w:r>
        <w:lastRenderedPageBreak/>
        <w:t xml:space="preserve">Intergroup Renewal: Targeted Recruiting </w:t>
      </w:r>
    </w:p>
    <w:p w:rsidR="00250039" w:rsidRDefault="00925B2E">
      <w:pPr>
        <w:spacing w:after="343" w:line="259" w:lineRule="auto"/>
        <w:ind w:left="-27" w:right="-27" w:firstLine="0"/>
      </w:pPr>
      <w:r>
        <w:rPr>
          <w:noProof/>
        </w:rPr>
        <mc:AlternateContent>
          <mc:Choice Requires="wpg">
            <w:drawing>
              <wp:inline distT="0" distB="0" distL="0" distR="0">
                <wp:extent cx="5980176" cy="12192"/>
                <wp:effectExtent l="0" t="0" r="0" b="0"/>
                <wp:docPr id="11980" name="Group 11980"/>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3298" name="Shape 13298"/>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11980" style="width:470.88pt;height:0.960022pt;mso-position-horizontal-relative:char;mso-position-vertical-relative:line" coordsize="59801,121">
                <v:shape id="Shape 13299"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rsidR="00250039" w:rsidRDefault="00925B2E">
      <w:pPr>
        <w:spacing w:after="269"/>
        <w:ind w:left="-4"/>
      </w:pPr>
      <w:r>
        <w:t xml:space="preserve">There are two fundamental points here:  </w:t>
      </w:r>
    </w:p>
    <w:p w:rsidR="00250039" w:rsidRDefault="00925B2E">
      <w:pPr>
        <w:numPr>
          <w:ilvl w:val="0"/>
          <w:numId w:val="8"/>
        </w:numPr>
        <w:spacing w:after="85"/>
        <w:ind w:hanging="360"/>
      </w:pPr>
      <w:r>
        <w:t xml:space="preserve">Our resource base is our entire membership, not just the people who come to Intergroup. </w:t>
      </w:r>
    </w:p>
    <w:p w:rsidR="00250039" w:rsidRDefault="00925B2E">
      <w:pPr>
        <w:numPr>
          <w:ilvl w:val="0"/>
          <w:numId w:val="8"/>
        </w:numPr>
        <w:spacing w:after="218"/>
        <w:ind w:hanging="360"/>
      </w:pPr>
      <w:r>
        <w:t xml:space="preserve">Don’t wait for people to volunteer for anything. Go get them. </w:t>
      </w:r>
    </w:p>
    <w:p w:rsidR="00250039" w:rsidRDefault="00925B2E">
      <w:pPr>
        <w:spacing w:after="202"/>
        <w:ind w:left="-4"/>
      </w:pPr>
      <w:r>
        <w:rPr>
          <w:b/>
        </w:rPr>
        <w:t>Few volunteer, but many say yes when asked.</w:t>
      </w:r>
      <w:r>
        <w:t xml:space="preserve">  The targets are people in recovery. While the Chair is the primary recruiter for the officer and committee chairs or co-chairs, the committee chairs or co-chairs are the recruiters for their committees.  </w:t>
      </w:r>
    </w:p>
    <w:p w:rsidR="00250039" w:rsidRDefault="00925B2E">
      <w:pPr>
        <w:spacing w:after="203"/>
        <w:ind w:left="-4"/>
      </w:pPr>
      <w:r>
        <w:t xml:space="preserve">There are many people who want to help, but can’t come to intergroup for various reasons.  People don’t have to come to Intergroup to be part of the Intergroup team. They want to help their friends, OA, the still suffering, and if they see IG as doing that kind of work, recruitment is easy.  </w:t>
      </w:r>
    </w:p>
    <w:p w:rsidR="00250039" w:rsidRDefault="00925B2E">
      <w:pPr>
        <w:spacing w:after="202"/>
        <w:ind w:left="-4"/>
      </w:pPr>
      <w:r>
        <w:t xml:space="preserve">A key point is that almost all committees are ad hoc committees, not the traditional standing committees laid out in the bylaws. Ad Hoc committees are formed yearly to execute whatever the various projects are for that year. Then they go away to be replaced by whatever committees are needed for the new year.  A lot of members of these various committees – other than the Chair or CoChair of the committee – don’t ever come to intergroup. </w:t>
      </w:r>
      <w:r>
        <w:rPr>
          <w:u w:val="single" w:color="000000"/>
        </w:rPr>
        <w:t>Our resource base is our entire membership,</w:t>
      </w:r>
      <w:r>
        <w:t xml:space="preserve"> </w:t>
      </w:r>
      <w:r>
        <w:rPr>
          <w:u w:val="single" w:color="000000"/>
        </w:rPr>
        <w:t>not just the people who can attend intergroup</w:t>
      </w:r>
      <w:r>
        <w:t xml:space="preserve">.  </w:t>
      </w:r>
    </w:p>
    <w:p w:rsidR="00250039" w:rsidRDefault="00925B2E">
      <w:pPr>
        <w:spacing w:after="203"/>
        <w:ind w:left="-4"/>
      </w:pPr>
      <w:r>
        <w:rPr>
          <w:b/>
        </w:rPr>
        <w:t>Clarity of task and resources:</w:t>
      </w:r>
      <w:r>
        <w:t xml:space="preserve">  When recruiting, ask people to do </w:t>
      </w:r>
      <w:r>
        <w:rPr>
          <w:u w:val="single" w:color="000000"/>
        </w:rPr>
        <w:t>specific tasks</w:t>
      </w:r>
      <w:r>
        <w:t xml:space="preserve">, not just come to Intergroup and provide service. No one responds to general requests to do service. Acceptance is directly proportional to the clarity of the task. Clarity includes a clearly defined beginning and end. This clarity puts a nice box around your proposal, which makes it much easier for your candidate to fully assess impact on herself, her family, or other commitments.  </w:t>
      </w:r>
    </w:p>
    <w:p w:rsidR="00250039" w:rsidRDefault="00925B2E">
      <w:pPr>
        <w:spacing w:after="202"/>
        <w:ind w:left="-4"/>
      </w:pPr>
      <w:r>
        <w:t xml:space="preserve">Another important factor is whether or not this particular task has been done before. If, for example, you’re organizing a workshop that’s been done before where processes and procedures are already in place – or at least a previous chair will pass on exactly how she did it – this also increases the odds that your candidate will say yes.  </w:t>
      </w:r>
    </w:p>
    <w:p w:rsidR="00250039" w:rsidRDefault="00925B2E">
      <w:pPr>
        <w:spacing w:after="202"/>
        <w:ind w:left="-4"/>
      </w:pPr>
      <w:r>
        <w:t xml:space="preserve">Of course, the idea of </w:t>
      </w:r>
      <w:r>
        <w:rPr>
          <w:b/>
        </w:rPr>
        <w:t>clarity of task assumes the Intergroup has a clearly defined plan</w:t>
      </w:r>
      <w:r>
        <w:t xml:space="preserve"> so people can see exactly where they fit into the bigger vision. </w:t>
      </w:r>
    </w:p>
    <w:p w:rsidR="00250039" w:rsidRDefault="00925B2E">
      <w:pPr>
        <w:spacing w:after="18" w:line="275" w:lineRule="auto"/>
        <w:ind w:left="716" w:right="794" w:hanging="10"/>
        <w:jc w:val="both"/>
      </w:pPr>
      <w:r>
        <w:rPr>
          <w:i/>
        </w:rPr>
        <w:t xml:space="preserve">“Someone with solid abstinence who is working the program has a very hard time saying no to a specific job request, especially if it is a one-time, ad hoc committee request, as so many are. What I have done consistently over five IGs is go after the long-timers in recovery for special projects. Almost all used to do a lot of service, but got tired or for whatever reason drifted away from IG. None of these are going to sign on for long term IG positions or just come back to do general service. But when asked to take on a concrete task, with beginning and ending, they can’t say no. This is where their gratitude comes in. Whether they realize it overtly or not, there is the grateful quiet voice within </w:t>
      </w:r>
      <w:r>
        <w:rPr>
          <w:i/>
        </w:rPr>
        <w:lastRenderedPageBreak/>
        <w:t xml:space="preserve">whispering that here is a do-able opportunity to pay it forward.” </w:t>
      </w:r>
      <w:r>
        <w:t xml:space="preserve">There are also many grateful, newer people who haven’t yet done any service beyond the group level. </w:t>
      </w:r>
    </w:p>
    <w:p w:rsidR="00250039" w:rsidRDefault="00925B2E">
      <w:pPr>
        <w:spacing w:after="202"/>
        <w:ind w:left="-4"/>
      </w:pPr>
      <w:r>
        <w:t xml:space="preserve">Many of these new people are fearful they don’t have “skills” to offer IG, or they aren’t good enough. They have the urge to help, but hold back. Let them know that we share a common disease and a common solution, but each of us is unique in the contribution we can bring to the table. Tell them “We need what you can bring!”  I explain some of the things that need to be done with which they might help – from the complex to the manual work, and let them choose.  </w:t>
      </w:r>
    </w:p>
    <w:p w:rsidR="00250039" w:rsidRDefault="00925B2E">
      <w:pPr>
        <w:spacing w:after="199" w:line="275" w:lineRule="auto"/>
        <w:ind w:left="716" w:right="794" w:hanging="10"/>
        <w:jc w:val="both"/>
      </w:pPr>
      <w:r>
        <w:rPr>
          <w:i/>
        </w:rPr>
        <w:t xml:space="preserve">“Our Intergroup had about 100 cover letters, the enclosure materials, the addressed envelopes and stamps for a mailing to health care professionals. I mentioned during announcements at a Wednesday morning meeting that we needed to have all this stuff ready in the next few days, and I wondered if anyone would be willing to stay after the regular meeting next week and help us get everything ready for the post office. Several people said yes. At the end of the following week’s meeting I pulled out all the materials and virtually everyone in the meetings quickly organized themselves into an assembly line.  The task was done in 20-30 minutes. I sat back and watched in amazement.” </w:t>
      </w:r>
    </w:p>
    <w:p w:rsidR="00250039" w:rsidRDefault="00925B2E">
      <w:pPr>
        <w:spacing w:after="215" w:line="259" w:lineRule="auto"/>
        <w:ind w:left="721" w:right="0" w:firstLine="0"/>
      </w:pPr>
      <w:r>
        <w:rPr>
          <w:i/>
        </w:rPr>
        <w:t xml:space="preserve"> </w:t>
      </w:r>
    </w:p>
    <w:p w:rsidR="00250039" w:rsidRDefault="00925B2E">
      <w:pPr>
        <w:spacing w:after="202"/>
        <w:ind w:left="-4"/>
      </w:pPr>
      <w:r>
        <w:rPr>
          <w:b/>
        </w:rPr>
        <w:t>Much of this process is about relationships.</w:t>
      </w:r>
      <w:r>
        <w:t xml:space="preserve"> Recruiting is at the core of developing one-on-one relationships to form a team and get things done. Recruit like-minded people who want to help OA and strengthen their own recovery.  </w:t>
      </w:r>
    </w:p>
    <w:p w:rsidR="00250039" w:rsidRDefault="00925B2E">
      <w:pPr>
        <w:spacing w:after="202"/>
        <w:ind w:left="-4"/>
      </w:pPr>
      <w:r>
        <w:t xml:space="preserve">A few good people in recovery at Intergroup can recruit, organize and inspire huge numbers of members to do service work.  </w:t>
      </w:r>
    </w:p>
    <w:p w:rsidR="00250039" w:rsidRDefault="00925B2E">
      <w:pPr>
        <w:spacing w:after="0" w:line="259" w:lineRule="auto"/>
        <w:ind w:left="0" w:right="0" w:firstLine="0"/>
      </w:pPr>
      <w:r>
        <w:rPr>
          <w:color w:val="2B4613"/>
        </w:rPr>
        <w:t xml:space="preserve"> </w:t>
      </w:r>
    </w:p>
    <w:p w:rsidR="00250039" w:rsidRDefault="00925B2E">
      <w:pPr>
        <w:spacing w:after="218" w:line="259" w:lineRule="auto"/>
        <w:ind w:left="0" w:right="0" w:firstLine="0"/>
      </w:pPr>
      <w:r>
        <w:rPr>
          <w:color w:val="2B4613"/>
        </w:rPr>
        <w:t xml:space="preserve"> </w:t>
      </w:r>
    </w:p>
    <w:p w:rsidR="00250039" w:rsidRDefault="00925B2E">
      <w:pPr>
        <w:spacing w:after="1120" w:line="259" w:lineRule="auto"/>
        <w:ind w:left="0" w:right="0" w:firstLine="0"/>
      </w:pPr>
      <w:r>
        <w:rPr>
          <w:color w:val="2B4613"/>
        </w:rPr>
        <w:t xml:space="preserve"> </w:t>
      </w:r>
    </w:p>
    <w:p w:rsidR="00250039" w:rsidRDefault="00925B2E">
      <w:pPr>
        <w:spacing w:after="127" w:line="392" w:lineRule="auto"/>
        <w:ind w:left="396" w:right="28" w:hanging="10"/>
        <w:jc w:val="center"/>
      </w:pPr>
      <w:r>
        <w:rPr>
          <w:noProof/>
        </w:rPr>
        <mc:AlternateContent>
          <mc:Choice Requires="wpg">
            <w:drawing>
              <wp:anchor distT="0" distB="0" distL="114300" distR="114300" simplePos="0" relativeHeight="251663360" behindDoc="1" locked="0" layoutInCell="1" allowOverlap="1">
                <wp:simplePos x="0" y="0"/>
                <wp:positionH relativeFrom="column">
                  <wp:posOffset>-51326</wp:posOffset>
                </wp:positionH>
                <wp:positionV relativeFrom="paragraph">
                  <wp:posOffset>-266019</wp:posOffset>
                </wp:positionV>
                <wp:extent cx="6066155" cy="1348741"/>
                <wp:effectExtent l="0" t="0" r="0" b="0"/>
                <wp:wrapNone/>
                <wp:docPr id="12436" name="Group 12436"/>
                <wp:cNvGraphicFramePr/>
                <a:graphic xmlns:a="http://schemas.openxmlformats.org/drawingml/2006/main">
                  <a:graphicData uri="http://schemas.microsoft.com/office/word/2010/wordprocessingGroup">
                    <wpg:wgp>
                      <wpg:cNvGrpSpPr/>
                      <wpg:grpSpPr>
                        <a:xfrm>
                          <a:off x="0" y="0"/>
                          <a:ext cx="6066155" cy="1348741"/>
                          <a:chOff x="0" y="0"/>
                          <a:chExt cx="6066155" cy="1348741"/>
                        </a:xfrm>
                      </wpg:grpSpPr>
                      <pic:pic xmlns:pic="http://schemas.openxmlformats.org/drawingml/2006/picture">
                        <pic:nvPicPr>
                          <pic:cNvPr id="1013" name="Picture 1013"/>
                          <pic:cNvPicPr/>
                        </pic:nvPicPr>
                        <pic:blipFill>
                          <a:blip r:embed="rId45"/>
                          <a:stretch>
                            <a:fillRect/>
                          </a:stretch>
                        </pic:blipFill>
                        <pic:spPr>
                          <a:xfrm>
                            <a:off x="67691" y="0"/>
                            <a:ext cx="5998464" cy="1280160"/>
                          </a:xfrm>
                          <a:prstGeom prst="rect">
                            <a:avLst/>
                          </a:prstGeom>
                        </pic:spPr>
                      </pic:pic>
                      <pic:pic xmlns:pic="http://schemas.openxmlformats.org/drawingml/2006/picture">
                        <pic:nvPicPr>
                          <pic:cNvPr id="1015" name="Picture 1015"/>
                          <pic:cNvPicPr/>
                        </pic:nvPicPr>
                        <pic:blipFill>
                          <a:blip r:embed="rId46"/>
                          <a:stretch>
                            <a:fillRect/>
                          </a:stretch>
                        </pic:blipFill>
                        <pic:spPr>
                          <a:xfrm>
                            <a:off x="29591" y="38100"/>
                            <a:ext cx="5998464" cy="1280160"/>
                          </a:xfrm>
                          <a:prstGeom prst="rect">
                            <a:avLst/>
                          </a:prstGeom>
                        </pic:spPr>
                      </pic:pic>
                      <wps:wsp>
                        <wps:cNvPr id="1016" name="Shape 1016"/>
                        <wps:cNvSpPr/>
                        <wps:spPr>
                          <a:xfrm>
                            <a:off x="0" y="84456"/>
                            <a:ext cx="5982335" cy="137313"/>
                          </a:xfrm>
                          <a:custGeom>
                            <a:avLst/>
                            <a:gdLst/>
                            <a:ahLst/>
                            <a:cxnLst/>
                            <a:rect l="0" t="0" r="0" b="0"/>
                            <a:pathLst>
                              <a:path w="5982335" h="137313">
                                <a:moveTo>
                                  <a:pt x="0" y="137313"/>
                                </a:moveTo>
                                <a:cubicBezTo>
                                  <a:pt x="0" y="61481"/>
                                  <a:pt x="61481" y="0"/>
                                  <a:pt x="137312" y="0"/>
                                </a:cubicBezTo>
                                <a:lnTo>
                                  <a:pt x="5845023" y="0"/>
                                </a:lnTo>
                                <a:cubicBezTo>
                                  <a:pt x="5920855" y="0"/>
                                  <a:pt x="5982335" y="61481"/>
                                  <a:pt x="5982335" y="137313"/>
                                </a:cubicBezTo>
                              </a:path>
                            </a:pathLst>
                          </a:custGeom>
                          <a:ln w="12700" cap="flat">
                            <a:round/>
                          </a:ln>
                        </wps:spPr>
                        <wps:style>
                          <a:lnRef idx="1">
                            <a:srgbClr val="4F81BC"/>
                          </a:lnRef>
                          <a:fillRef idx="0">
                            <a:srgbClr val="000000">
                              <a:alpha val="0"/>
                            </a:srgbClr>
                          </a:fillRef>
                          <a:effectRef idx="0">
                            <a:scrgbClr r="0" g="0" b="0"/>
                          </a:effectRef>
                          <a:fontRef idx="none"/>
                        </wps:style>
                        <wps:bodyPr/>
                      </wps:wsp>
                      <wps:wsp>
                        <wps:cNvPr id="1017" name="Shape 1017"/>
                        <wps:cNvSpPr/>
                        <wps:spPr>
                          <a:xfrm>
                            <a:off x="0" y="1211429"/>
                            <a:ext cx="5982335" cy="137312"/>
                          </a:xfrm>
                          <a:custGeom>
                            <a:avLst/>
                            <a:gdLst/>
                            <a:ahLst/>
                            <a:cxnLst/>
                            <a:rect l="0" t="0" r="0" b="0"/>
                            <a:pathLst>
                              <a:path w="5982335" h="137312">
                                <a:moveTo>
                                  <a:pt x="5982335" y="0"/>
                                </a:moveTo>
                                <a:cubicBezTo>
                                  <a:pt x="5982335" y="75832"/>
                                  <a:pt x="5920855" y="137312"/>
                                  <a:pt x="5845023" y="137312"/>
                                </a:cubicBezTo>
                                <a:lnTo>
                                  <a:pt x="137312" y="137312"/>
                                </a:lnTo>
                                <a:cubicBezTo>
                                  <a:pt x="61481" y="137312"/>
                                  <a:pt x="0" y="75832"/>
                                  <a:pt x="0" y="0"/>
                                </a:cubicBezTo>
                              </a:path>
                            </a:pathLst>
                          </a:custGeom>
                          <a:ln w="12700" cap="flat">
                            <a:round/>
                          </a:ln>
                        </wps:spPr>
                        <wps:style>
                          <a:lnRef idx="1">
                            <a:srgbClr val="4F81BC"/>
                          </a:lnRef>
                          <a:fillRef idx="0">
                            <a:srgbClr val="000000">
                              <a:alpha val="0"/>
                            </a:srgbClr>
                          </a:fillRef>
                          <a:effectRef idx="0">
                            <a:scrgbClr r="0" g="0" b="0"/>
                          </a:effectRef>
                          <a:fontRef idx="none"/>
                        </wps:style>
                        <wps:bodyPr/>
                      </wps:wsp>
                      <pic:pic xmlns:pic="http://schemas.openxmlformats.org/drawingml/2006/picture">
                        <pic:nvPicPr>
                          <pic:cNvPr id="1019" name="Picture 1019"/>
                          <pic:cNvPicPr/>
                        </pic:nvPicPr>
                        <pic:blipFill>
                          <a:blip r:embed="rId47"/>
                          <a:stretch>
                            <a:fillRect/>
                          </a:stretch>
                        </pic:blipFill>
                        <pic:spPr>
                          <a:xfrm>
                            <a:off x="137033" y="221742"/>
                            <a:ext cx="5707379" cy="943356"/>
                          </a:xfrm>
                          <a:prstGeom prst="rect">
                            <a:avLst/>
                          </a:prstGeom>
                        </pic:spPr>
                      </pic:pic>
                    </wpg:wgp>
                  </a:graphicData>
                </a:graphic>
              </wp:anchor>
            </w:drawing>
          </mc:Choice>
          <mc:Fallback xmlns:a="http://schemas.openxmlformats.org/drawingml/2006/main">
            <w:pict>
              <v:group id="Group 12436" style="width:477.65pt;height:106.2pt;position:absolute;z-index:-2147483612;mso-position-horizontal-relative:text;mso-position-horizontal:absolute;margin-left:-4.04147pt;mso-position-vertical-relative:text;margin-top:-20.9465pt;" coordsize="60661,13487">
                <v:shape id="Picture 1013" style="position:absolute;width:59984;height:12801;left:676;top:0;" filled="f">
                  <v:imagedata r:id="rId48"/>
                </v:shape>
                <v:shape id="Picture 1015" style="position:absolute;width:59984;height:12801;left:295;top:381;" filled="f">
                  <v:imagedata r:id="rId49"/>
                </v:shape>
                <v:shape id="Shape 1016" style="position:absolute;width:59823;height:1373;left:0;top:844;" coordsize="5982335,137313" path="m0,137313c0,61481,61481,0,137312,0l5845023,0c5920855,0,5982335,61481,5982335,137313">
                  <v:stroke weight="1pt" endcap="flat" joinstyle="round" on="true" color="#4f81bc"/>
                  <v:fill on="false" color="#000000" opacity="0"/>
                </v:shape>
                <v:shape id="Shape 1017" style="position:absolute;width:59823;height:1373;left:0;top:12114;" coordsize="5982335,137312" path="m5982335,0c5982335,75832,5920855,137312,5845023,137312l137312,137312c61481,137312,0,75832,0,0">
                  <v:stroke weight="1pt" endcap="flat" joinstyle="round" on="true" color="#4f81bc"/>
                  <v:fill on="false" color="#000000" opacity="0"/>
                </v:shape>
                <v:shape id="Picture 1019" style="position:absolute;width:57073;height:9433;left:1370;top:2217;" filled="f">
                  <v:imagedata r:id="rId50"/>
                </v:shape>
              </v:group>
            </w:pict>
          </mc:Fallback>
        </mc:AlternateContent>
      </w:r>
      <w:r>
        <w:rPr>
          <w:rFonts w:ascii="Times New Roman" w:eastAsia="Times New Roman" w:hAnsi="Times New Roman" w:cs="Times New Roman"/>
          <w:sz w:val="38"/>
        </w:rPr>
        <w:t xml:space="preserve">Our resource base is our entire membership, not just the people who attend Intergroup. </w:t>
      </w:r>
    </w:p>
    <w:p w:rsidR="00250039" w:rsidRDefault="00925B2E">
      <w:pPr>
        <w:spacing w:after="218" w:line="259" w:lineRule="auto"/>
        <w:ind w:left="0" w:right="0" w:firstLine="0"/>
      </w:pPr>
      <w:r>
        <w:rPr>
          <w:color w:val="2B4613"/>
        </w:rPr>
        <w:t xml:space="preserve"> </w:t>
      </w:r>
    </w:p>
    <w:p w:rsidR="00250039" w:rsidRDefault="00925B2E">
      <w:pPr>
        <w:spacing w:after="0" w:line="259" w:lineRule="auto"/>
        <w:ind w:left="0" w:right="0" w:firstLine="0"/>
      </w:pPr>
      <w:r>
        <w:rPr>
          <w:color w:val="2B4613"/>
        </w:rPr>
        <w:t xml:space="preserve"> </w:t>
      </w:r>
    </w:p>
    <w:sectPr w:rsidR="00250039">
      <w:footerReference w:type="even" r:id="rId51"/>
      <w:footerReference w:type="default" r:id="rId52"/>
      <w:footerReference w:type="first" r:id="rId53"/>
      <w:pgSz w:w="12240" w:h="15840"/>
      <w:pgMar w:top="1193" w:right="1438" w:bottom="1155" w:left="1438"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75" w:rsidRDefault="00E95675">
      <w:pPr>
        <w:spacing w:after="0" w:line="240" w:lineRule="auto"/>
      </w:pPr>
      <w:r>
        <w:separator/>
      </w:r>
    </w:p>
  </w:endnote>
  <w:endnote w:type="continuationSeparator" w:id="0">
    <w:p w:rsidR="00E95675" w:rsidRDefault="00E9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9" w:rsidRDefault="00925B2E">
    <w:pPr>
      <w:tabs>
        <w:tab w:val="center" w:pos="4681"/>
        <w:tab w:val="right" w:pos="9771"/>
      </w:tabs>
      <w:spacing w:after="0" w:line="259" w:lineRule="auto"/>
      <w:ind w:left="0" w:right="0" w:firstLine="0"/>
    </w:pPr>
    <w:r>
      <w:t xml:space="preserve">Region One Intergroup Renewal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25401A" w:rsidRPr="0025401A">
        <w:rPr>
          <w:b/>
          <w:noProof/>
        </w:rPr>
        <w:t>19</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9" w:rsidRDefault="00925B2E">
    <w:pPr>
      <w:tabs>
        <w:tab w:val="center" w:pos="4681"/>
        <w:tab w:val="right" w:pos="9771"/>
      </w:tabs>
      <w:spacing w:after="0" w:line="259" w:lineRule="auto"/>
      <w:ind w:left="0" w:right="0" w:firstLine="0"/>
    </w:pPr>
    <w:r>
      <w:t xml:space="preserve">Region One Intergroup Renewal </w:t>
    </w:r>
    <w:r>
      <w:tab/>
      <w:t xml:space="preserve"> </w:t>
    </w:r>
    <w:r>
      <w:tab/>
      <w:t xml:space="preserve">Page </w:t>
    </w:r>
    <w:r>
      <w:fldChar w:fldCharType="begin"/>
    </w:r>
    <w:r>
      <w:instrText xml:space="preserve"> PAGE   \* MERGEFORMAT </w:instrText>
    </w:r>
    <w:r>
      <w:fldChar w:fldCharType="separate"/>
    </w:r>
    <w:r w:rsidR="0025401A" w:rsidRPr="0025401A">
      <w:rPr>
        <w:b/>
        <w:noProof/>
      </w:rPr>
      <w:t>3</w:t>
    </w:r>
    <w:r>
      <w:rPr>
        <w:b/>
      </w:rPr>
      <w:fldChar w:fldCharType="end"/>
    </w:r>
    <w:r>
      <w:t xml:space="preserve"> of </w:t>
    </w:r>
    <w:fldSimple w:instr=" NUMPAGES   \* MERGEFORMAT ">
      <w:r w:rsidR="0025401A" w:rsidRPr="0025401A">
        <w:rPr>
          <w:b/>
          <w:noProof/>
        </w:rPr>
        <w:t>19</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9" w:rsidRDefault="00925B2E">
    <w:pPr>
      <w:tabs>
        <w:tab w:val="center" w:pos="4681"/>
        <w:tab w:val="right" w:pos="9771"/>
      </w:tabs>
      <w:spacing w:after="0" w:line="259" w:lineRule="auto"/>
      <w:ind w:left="0" w:right="0" w:firstLine="0"/>
    </w:pPr>
    <w:r>
      <w:t xml:space="preserve">Region One Intergroup Renewal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25401A" w:rsidRPr="0025401A">
        <w:rPr>
          <w:b/>
          <w:noProof/>
        </w:rPr>
        <w:t>19</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9" w:rsidRDefault="00925B2E">
    <w:pPr>
      <w:tabs>
        <w:tab w:val="center" w:pos="4682"/>
        <w:tab w:val="right" w:pos="9364"/>
      </w:tabs>
      <w:spacing w:after="0" w:line="259" w:lineRule="auto"/>
      <w:ind w:left="0" w:right="0" w:firstLine="0"/>
    </w:pPr>
    <w:r>
      <w:t xml:space="preserve">Region One Intergroup Renewal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sidR="0025401A" w:rsidRPr="0025401A">
        <w:rPr>
          <w:b/>
          <w:noProof/>
        </w:rPr>
        <w:t>19</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9" w:rsidRDefault="00925B2E">
    <w:pPr>
      <w:tabs>
        <w:tab w:val="center" w:pos="4682"/>
        <w:tab w:val="right" w:pos="9364"/>
      </w:tabs>
      <w:spacing w:after="0" w:line="259" w:lineRule="auto"/>
      <w:ind w:left="0" w:right="0" w:firstLine="0"/>
    </w:pPr>
    <w:r>
      <w:t xml:space="preserve">Region One Intergroup Renewal </w:t>
    </w:r>
    <w:r>
      <w:tab/>
      <w:t xml:space="preserve"> </w:t>
    </w:r>
    <w:r>
      <w:tab/>
      <w:t xml:space="preserve">Page </w:t>
    </w:r>
    <w:r>
      <w:fldChar w:fldCharType="begin"/>
    </w:r>
    <w:r>
      <w:instrText xml:space="preserve"> PAGE   \* MERGEFORMAT </w:instrText>
    </w:r>
    <w:r>
      <w:fldChar w:fldCharType="separate"/>
    </w:r>
    <w:r w:rsidR="0025401A" w:rsidRPr="0025401A">
      <w:rPr>
        <w:b/>
        <w:noProof/>
      </w:rPr>
      <w:t>19</w:t>
    </w:r>
    <w:r>
      <w:rPr>
        <w:b/>
      </w:rPr>
      <w:fldChar w:fldCharType="end"/>
    </w:r>
    <w:r>
      <w:t xml:space="preserve"> of </w:t>
    </w:r>
    <w:fldSimple w:instr=" NUMPAGES   \* MERGEFORMAT ">
      <w:r w:rsidR="0025401A" w:rsidRPr="0025401A">
        <w:rPr>
          <w:b/>
          <w:noProof/>
        </w:rPr>
        <w:t>19</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9" w:rsidRDefault="00925B2E">
    <w:pPr>
      <w:tabs>
        <w:tab w:val="center" w:pos="4682"/>
        <w:tab w:val="right" w:pos="9364"/>
      </w:tabs>
      <w:spacing w:after="0" w:line="259" w:lineRule="auto"/>
      <w:ind w:left="0" w:right="0" w:firstLine="0"/>
    </w:pPr>
    <w:r>
      <w:t xml:space="preserve">Region One Intergroup Renewal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sidR="0025401A" w:rsidRPr="0025401A">
        <w:rPr>
          <w:b/>
          <w:noProof/>
        </w:rPr>
        <w:t>19</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75" w:rsidRDefault="00E95675">
      <w:pPr>
        <w:spacing w:after="0" w:line="240" w:lineRule="auto"/>
      </w:pPr>
      <w:r>
        <w:separator/>
      </w:r>
    </w:p>
  </w:footnote>
  <w:footnote w:type="continuationSeparator" w:id="0">
    <w:p w:rsidR="00E95675" w:rsidRDefault="00E9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8C7"/>
    <w:multiLevelType w:val="hybridMultilevel"/>
    <w:tmpl w:val="0F6262BA"/>
    <w:lvl w:ilvl="0" w:tplc="16202E3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8409F6">
      <w:start w:val="1"/>
      <w:numFmt w:val="lowerLetter"/>
      <w:lvlText w:val="%2"/>
      <w:lvlJc w:val="left"/>
      <w:pPr>
        <w:ind w:left="1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B2999A">
      <w:start w:val="1"/>
      <w:numFmt w:val="lowerRoman"/>
      <w:lvlText w:val="%3"/>
      <w:lvlJc w:val="left"/>
      <w:pPr>
        <w:ind w:left="2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F2535C">
      <w:start w:val="1"/>
      <w:numFmt w:val="decimal"/>
      <w:lvlText w:val="%4"/>
      <w:lvlJc w:val="left"/>
      <w:pPr>
        <w:ind w:left="3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6172A">
      <w:start w:val="1"/>
      <w:numFmt w:val="lowerLetter"/>
      <w:lvlText w:val="%5"/>
      <w:lvlJc w:val="left"/>
      <w:pPr>
        <w:ind w:left="4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A07E2">
      <w:start w:val="1"/>
      <w:numFmt w:val="lowerRoman"/>
      <w:lvlText w:val="%6"/>
      <w:lvlJc w:val="left"/>
      <w:pPr>
        <w:ind w:left="4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CFD06">
      <w:start w:val="1"/>
      <w:numFmt w:val="decimal"/>
      <w:lvlText w:val="%7"/>
      <w:lvlJc w:val="left"/>
      <w:pPr>
        <w:ind w:left="5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EDAEC">
      <w:start w:val="1"/>
      <w:numFmt w:val="lowerLetter"/>
      <w:lvlText w:val="%8"/>
      <w:lvlJc w:val="left"/>
      <w:pPr>
        <w:ind w:left="6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689C2">
      <w:start w:val="1"/>
      <w:numFmt w:val="lowerRoman"/>
      <w:lvlText w:val="%9"/>
      <w:lvlJc w:val="left"/>
      <w:pPr>
        <w:ind w:left="6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741E53"/>
    <w:multiLevelType w:val="hybridMultilevel"/>
    <w:tmpl w:val="37F647C2"/>
    <w:lvl w:ilvl="0" w:tplc="3FA4DE62">
      <w:start w:val="1"/>
      <w:numFmt w:val="decimal"/>
      <w:lvlText w:val="%1."/>
      <w:lvlJc w:val="left"/>
      <w:pPr>
        <w:ind w:left="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10B120">
      <w:start w:val="1"/>
      <w:numFmt w:val="bullet"/>
      <w:lvlText w:val="-"/>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C359E">
      <w:start w:val="1"/>
      <w:numFmt w:val="bullet"/>
      <w:lvlText w:val="▪"/>
      <w:lvlJc w:val="left"/>
      <w:pPr>
        <w:ind w:left="1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7E2DE0">
      <w:start w:val="1"/>
      <w:numFmt w:val="bullet"/>
      <w:lvlText w:val="•"/>
      <w:lvlJc w:val="left"/>
      <w:pPr>
        <w:ind w:left="2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EE006">
      <w:start w:val="1"/>
      <w:numFmt w:val="bullet"/>
      <w:lvlText w:val="o"/>
      <w:lvlJc w:val="left"/>
      <w:pPr>
        <w:ind w:left="3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3A9FB8">
      <w:start w:val="1"/>
      <w:numFmt w:val="bullet"/>
      <w:lvlText w:val="▪"/>
      <w:lvlJc w:val="left"/>
      <w:pPr>
        <w:ind w:left="3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1AA0E0">
      <w:start w:val="1"/>
      <w:numFmt w:val="bullet"/>
      <w:lvlText w:val="•"/>
      <w:lvlJc w:val="left"/>
      <w:pPr>
        <w:ind w:left="4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E629D6">
      <w:start w:val="1"/>
      <w:numFmt w:val="bullet"/>
      <w:lvlText w:val="o"/>
      <w:lvlJc w:val="left"/>
      <w:pPr>
        <w:ind w:left="5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23C7A">
      <w:start w:val="1"/>
      <w:numFmt w:val="bullet"/>
      <w:lvlText w:val="▪"/>
      <w:lvlJc w:val="left"/>
      <w:pPr>
        <w:ind w:left="6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915E02"/>
    <w:multiLevelType w:val="hybridMultilevel"/>
    <w:tmpl w:val="65F865E2"/>
    <w:lvl w:ilvl="0" w:tplc="FCFE5D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3873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8F9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5C27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A62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4E8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4896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1C49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3A73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9C58F2"/>
    <w:multiLevelType w:val="hybridMultilevel"/>
    <w:tmpl w:val="2E9206AE"/>
    <w:lvl w:ilvl="0" w:tplc="9A2E7622">
      <w:start w:val="1"/>
      <w:numFmt w:val="decimal"/>
      <w:lvlText w:val="%1."/>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76EBF0">
      <w:start w:val="1"/>
      <w:numFmt w:val="lowerLetter"/>
      <w:lvlText w:val="%2"/>
      <w:lvlJc w:val="left"/>
      <w:pPr>
        <w:ind w:left="1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C1116">
      <w:start w:val="1"/>
      <w:numFmt w:val="lowerRoman"/>
      <w:lvlText w:val="%3"/>
      <w:lvlJc w:val="left"/>
      <w:pPr>
        <w:ind w:left="2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007B94">
      <w:start w:val="1"/>
      <w:numFmt w:val="decimal"/>
      <w:lvlText w:val="%4"/>
      <w:lvlJc w:val="left"/>
      <w:pPr>
        <w:ind w:left="3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CD06E">
      <w:start w:val="1"/>
      <w:numFmt w:val="lowerLetter"/>
      <w:lvlText w:val="%5"/>
      <w:lvlJc w:val="left"/>
      <w:pPr>
        <w:ind w:left="4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F6C3A6">
      <w:start w:val="1"/>
      <w:numFmt w:val="lowerRoman"/>
      <w:lvlText w:val="%6"/>
      <w:lvlJc w:val="left"/>
      <w:pPr>
        <w:ind w:left="4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C2A93A">
      <w:start w:val="1"/>
      <w:numFmt w:val="decimal"/>
      <w:lvlText w:val="%7"/>
      <w:lvlJc w:val="left"/>
      <w:pPr>
        <w:ind w:left="5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44CC8C">
      <w:start w:val="1"/>
      <w:numFmt w:val="lowerLetter"/>
      <w:lvlText w:val="%8"/>
      <w:lvlJc w:val="left"/>
      <w:pPr>
        <w:ind w:left="6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E09F3E">
      <w:start w:val="1"/>
      <w:numFmt w:val="lowerRoman"/>
      <w:lvlText w:val="%9"/>
      <w:lvlJc w:val="left"/>
      <w:pPr>
        <w:ind w:left="6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E72AE4"/>
    <w:multiLevelType w:val="hybridMultilevel"/>
    <w:tmpl w:val="6E68FAE6"/>
    <w:lvl w:ilvl="0" w:tplc="FDFEBBE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B81720">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0ECFEA">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C2C922">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6A43BC">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AE41F6">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7820B4">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3C2F22">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4E5F9E">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1D390C"/>
    <w:multiLevelType w:val="hybridMultilevel"/>
    <w:tmpl w:val="A5B248DA"/>
    <w:lvl w:ilvl="0" w:tplc="69D0EC4A">
      <w:start w:val="1"/>
      <w:numFmt w:val="decimal"/>
      <w:lvlText w:val="%1."/>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09B88">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E986A">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1EE79C">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64FF4C">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DCDF38">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6C8C2">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0AB78">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306CAE">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A65B22"/>
    <w:multiLevelType w:val="hybridMultilevel"/>
    <w:tmpl w:val="F252C4CA"/>
    <w:lvl w:ilvl="0" w:tplc="F7A4FA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E68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DA4F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7C77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B286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C46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53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DA00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FCA3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1D7D82"/>
    <w:multiLevelType w:val="hybridMultilevel"/>
    <w:tmpl w:val="65F62D26"/>
    <w:lvl w:ilvl="0" w:tplc="5C72FB2E">
      <w:start w:val="1"/>
      <w:numFmt w:val="decimal"/>
      <w:lvlText w:val="%1."/>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D4FF54">
      <w:start w:val="1"/>
      <w:numFmt w:val="lowerLetter"/>
      <w:lvlText w:val="%2"/>
      <w:lvlJc w:val="left"/>
      <w:pPr>
        <w:ind w:left="1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0BD8C">
      <w:start w:val="1"/>
      <w:numFmt w:val="lowerRoman"/>
      <w:lvlText w:val="%3"/>
      <w:lvlJc w:val="left"/>
      <w:pPr>
        <w:ind w:left="2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4E85E">
      <w:start w:val="1"/>
      <w:numFmt w:val="decimal"/>
      <w:lvlText w:val="%4"/>
      <w:lvlJc w:val="left"/>
      <w:pPr>
        <w:ind w:left="3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BA66FE">
      <w:start w:val="1"/>
      <w:numFmt w:val="lowerLetter"/>
      <w:lvlText w:val="%5"/>
      <w:lvlJc w:val="left"/>
      <w:pPr>
        <w:ind w:left="4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A1E02">
      <w:start w:val="1"/>
      <w:numFmt w:val="lowerRoman"/>
      <w:lvlText w:val="%6"/>
      <w:lvlJc w:val="left"/>
      <w:pPr>
        <w:ind w:left="4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E634C">
      <w:start w:val="1"/>
      <w:numFmt w:val="decimal"/>
      <w:lvlText w:val="%7"/>
      <w:lvlJc w:val="left"/>
      <w:pPr>
        <w:ind w:left="5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CF6DC">
      <w:start w:val="1"/>
      <w:numFmt w:val="lowerLetter"/>
      <w:lvlText w:val="%8"/>
      <w:lvlJc w:val="left"/>
      <w:pPr>
        <w:ind w:left="6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8C7AC">
      <w:start w:val="1"/>
      <w:numFmt w:val="lowerRoman"/>
      <w:lvlText w:val="%9"/>
      <w:lvlJc w:val="left"/>
      <w:pPr>
        <w:ind w:left="6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9A3BC4"/>
    <w:multiLevelType w:val="hybridMultilevel"/>
    <w:tmpl w:val="0AF60510"/>
    <w:lvl w:ilvl="0" w:tplc="A8C2BF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CFE0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CCB93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E1B6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10F35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EED6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889E6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86D4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C869A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947782"/>
    <w:multiLevelType w:val="hybridMultilevel"/>
    <w:tmpl w:val="1896AF56"/>
    <w:lvl w:ilvl="0" w:tplc="1A64CAC2">
      <w:start w:val="1"/>
      <w:numFmt w:val="decimal"/>
      <w:lvlText w:val="%1."/>
      <w:lvlJc w:val="left"/>
      <w:pPr>
        <w:ind w:left="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E6865A">
      <w:start w:val="1"/>
      <w:numFmt w:val="lowerLetter"/>
      <w:lvlText w:val="%2"/>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451AC">
      <w:start w:val="1"/>
      <w:numFmt w:val="lowerRoman"/>
      <w:lvlText w:val="%3"/>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3E464E">
      <w:start w:val="1"/>
      <w:numFmt w:val="decimal"/>
      <w:lvlText w:val="%4"/>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C2FAFC">
      <w:start w:val="1"/>
      <w:numFmt w:val="lowerLetter"/>
      <w:lvlText w:val="%5"/>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006DAC">
      <w:start w:val="1"/>
      <w:numFmt w:val="lowerRoman"/>
      <w:lvlText w:val="%6"/>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AA816">
      <w:start w:val="1"/>
      <w:numFmt w:val="decimal"/>
      <w:lvlText w:val="%7"/>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C6308">
      <w:start w:val="1"/>
      <w:numFmt w:val="lowerLetter"/>
      <w:lvlText w:val="%8"/>
      <w:lvlJc w:val="left"/>
      <w:pPr>
        <w:ind w:left="6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81CEA">
      <w:start w:val="1"/>
      <w:numFmt w:val="lowerRoman"/>
      <w:lvlText w:val="%9"/>
      <w:lvlJc w:val="left"/>
      <w:pPr>
        <w:ind w:left="7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C8116F"/>
    <w:multiLevelType w:val="hybridMultilevel"/>
    <w:tmpl w:val="F0BC1AAA"/>
    <w:lvl w:ilvl="0" w:tplc="710C4114">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00A442">
      <w:start w:val="1"/>
      <w:numFmt w:val="bullet"/>
      <w:lvlText w:val="o"/>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58BF3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52EAA2">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B89852">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98434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F0200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2069A2">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B621DE">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867117"/>
    <w:multiLevelType w:val="hybridMultilevel"/>
    <w:tmpl w:val="96BE88F4"/>
    <w:lvl w:ilvl="0" w:tplc="642440B2">
      <w:start w:val="1"/>
      <w:numFmt w:val="decimal"/>
      <w:lvlText w:val="%1."/>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D28B5C">
      <w:start w:val="1"/>
      <w:numFmt w:val="lowerLetter"/>
      <w:lvlText w:val="%2"/>
      <w:lvlJc w:val="left"/>
      <w:pPr>
        <w:ind w:left="1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65D9C">
      <w:start w:val="1"/>
      <w:numFmt w:val="lowerRoman"/>
      <w:lvlText w:val="%3"/>
      <w:lvlJc w:val="left"/>
      <w:pPr>
        <w:ind w:left="2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6A220">
      <w:start w:val="1"/>
      <w:numFmt w:val="decimal"/>
      <w:lvlText w:val="%4"/>
      <w:lvlJc w:val="left"/>
      <w:pPr>
        <w:ind w:left="3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C8D7DE">
      <w:start w:val="1"/>
      <w:numFmt w:val="lowerLetter"/>
      <w:lvlText w:val="%5"/>
      <w:lvlJc w:val="left"/>
      <w:pPr>
        <w:ind w:left="4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E2B96">
      <w:start w:val="1"/>
      <w:numFmt w:val="lowerRoman"/>
      <w:lvlText w:val="%6"/>
      <w:lvlJc w:val="left"/>
      <w:pPr>
        <w:ind w:left="4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0FB46">
      <w:start w:val="1"/>
      <w:numFmt w:val="decimal"/>
      <w:lvlText w:val="%7"/>
      <w:lvlJc w:val="left"/>
      <w:pPr>
        <w:ind w:left="5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F0EE98">
      <w:start w:val="1"/>
      <w:numFmt w:val="lowerLetter"/>
      <w:lvlText w:val="%8"/>
      <w:lvlJc w:val="left"/>
      <w:pPr>
        <w:ind w:left="6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6E27A">
      <w:start w:val="1"/>
      <w:numFmt w:val="lowerRoman"/>
      <w:lvlText w:val="%9"/>
      <w:lvlJc w:val="left"/>
      <w:pPr>
        <w:ind w:left="6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10"/>
  </w:num>
  <w:num w:numId="4">
    <w:abstractNumId w:val="9"/>
  </w:num>
  <w:num w:numId="5">
    <w:abstractNumId w:val="8"/>
  </w:num>
  <w:num w:numId="6">
    <w:abstractNumId w:val="6"/>
  </w:num>
  <w:num w:numId="7">
    <w:abstractNumId w:val="2"/>
  </w:num>
  <w:num w:numId="8">
    <w:abstractNumId w:val="5"/>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39"/>
    <w:rsid w:val="000403DB"/>
    <w:rsid w:val="000C0CE7"/>
    <w:rsid w:val="001537F7"/>
    <w:rsid w:val="00250039"/>
    <w:rsid w:val="0025401A"/>
    <w:rsid w:val="00420A7E"/>
    <w:rsid w:val="00442AFA"/>
    <w:rsid w:val="00583645"/>
    <w:rsid w:val="006B2D58"/>
    <w:rsid w:val="007C3F17"/>
    <w:rsid w:val="00925B2E"/>
    <w:rsid w:val="00967613"/>
    <w:rsid w:val="009C1B40"/>
    <w:rsid w:val="00AF3C7E"/>
    <w:rsid w:val="00E95675"/>
    <w:rsid w:val="00EC3F41"/>
    <w:rsid w:val="00EF256A"/>
    <w:rsid w:val="00F6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C877"/>
  <w15:docId w15:val="{338A6395-F9FC-4BF8-91D1-59AA44D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70" w:lineRule="auto"/>
      <w:ind w:left="10" w:right="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16365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6365D"/>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3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17"/>
    <w:rPr>
      <w:rFonts w:ascii="Segoe UI" w:eastAsia="Calibri" w:hAnsi="Segoe UI" w:cs="Segoe UI"/>
      <w:color w:val="000000"/>
      <w:sz w:val="18"/>
      <w:szCs w:val="18"/>
    </w:rPr>
  </w:style>
  <w:style w:type="character" w:styleId="Hyperlink">
    <w:name w:val="Hyperlink"/>
    <w:basedOn w:val="DefaultParagraphFont"/>
    <w:uiPriority w:val="99"/>
    <w:unhideWhenUsed/>
    <w:rsid w:val="00420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oa.org/files/pdf/intergroupinventory.pdf" TargetMode="External"/><Relationship Id="rId18" Type="http://schemas.openxmlformats.org/officeDocument/2006/relationships/image" Target="media/image40.png"/><Relationship Id="rId26" Type="http://schemas.openxmlformats.org/officeDocument/2006/relationships/image" Target="media/image11.png"/><Relationship Id="rId39" Type="http://schemas.openxmlformats.org/officeDocument/2006/relationships/image" Target="media/image14.png"/><Relationship Id="rId21" Type="http://schemas.openxmlformats.org/officeDocument/2006/relationships/image" Target="media/image8.png"/><Relationship Id="rId34" Type="http://schemas.openxmlformats.org/officeDocument/2006/relationships/image" Target="media/image110.png"/><Relationship Id="rId42" Type="http://schemas.openxmlformats.org/officeDocument/2006/relationships/image" Target="media/image130.png"/><Relationship Id="rId47" Type="http://schemas.openxmlformats.org/officeDocument/2006/relationships/image" Target="media/image19.png"/><Relationship Id="rId50" Type="http://schemas.openxmlformats.org/officeDocument/2006/relationships/image" Target="media/image180.png"/><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vicechairr1@oaregion1.org" TargetMode="External"/><Relationship Id="rId17" Type="http://schemas.openxmlformats.org/officeDocument/2006/relationships/image" Target="media/image30.png"/><Relationship Id="rId25" Type="http://schemas.openxmlformats.org/officeDocument/2006/relationships/image" Target="media/image10.png"/><Relationship Id="rId33" Type="http://schemas.openxmlformats.org/officeDocument/2006/relationships/image" Target="media/image13.png"/><Relationship Id="rId38" Type="http://schemas.openxmlformats.org/officeDocument/2006/relationships/footer" Target="footer3.xml"/><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image" Target="media/image100.png"/><Relationship Id="rId41" Type="http://schemas.openxmlformats.org/officeDocument/2006/relationships/image" Target="media/image1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footer" Target="footer2.xml"/><Relationship Id="rId40" Type="http://schemas.openxmlformats.org/officeDocument/2006/relationships/image" Target="media/image15.png"/><Relationship Id="rId45" Type="http://schemas.openxmlformats.org/officeDocument/2006/relationships/image" Target="media/image17.png"/><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70.png"/><Relationship Id="rId28" Type="http://schemas.openxmlformats.org/officeDocument/2006/relationships/image" Target="media/image90.png"/><Relationship Id="rId36" Type="http://schemas.openxmlformats.org/officeDocument/2006/relationships/footer" Target="footer1.xml"/><Relationship Id="rId49" Type="http://schemas.openxmlformats.org/officeDocument/2006/relationships/image" Target="media/image170.png"/><Relationship Id="rId10" Type="http://schemas.openxmlformats.org/officeDocument/2006/relationships/image" Target="media/image0.png"/><Relationship Id="rId19" Type="http://schemas.openxmlformats.org/officeDocument/2006/relationships/image" Target="media/image50.png"/><Relationship Id="rId31" Type="http://schemas.openxmlformats.org/officeDocument/2006/relationships/hyperlink" Target="https://www.oa.org/pdfs/IntergroupInventory.pdf" TargetMode="External"/><Relationship Id="rId44" Type="http://schemas.openxmlformats.org/officeDocument/2006/relationships/image" Target="media/image150.png"/><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60.png"/><Relationship Id="rId27" Type="http://schemas.openxmlformats.org/officeDocument/2006/relationships/image" Target="media/image80.png"/><Relationship Id="rId30" Type="http://schemas.openxmlformats.org/officeDocument/2006/relationships/hyperlink" Target="https://www.oa.org/pdfs/IntergroupInventory.pdf" TargetMode="External"/><Relationship Id="rId35" Type="http://schemas.openxmlformats.org/officeDocument/2006/relationships/image" Target="media/image120.png"/><Relationship Id="rId43" Type="http://schemas.openxmlformats.org/officeDocument/2006/relationships/image" Target="media/image140.png"/><Relationship Id="rId48" Type="http://schemas.openxmlformats.org/officeDocument/2006/relationships/image" Target="media/image160.png"/><Relationship Id="rId8" Type="http://schemas.openxmlformats.org/officeDocument/2006/relationships/image" Target="media/image2.png"/><Relationship Id="rId51" Type="http://schemas.openxmlformats.org/officeDocument/2006/relationships/footer" Target="footer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BeverlyM</dc:creator>
  <cp:keywords/>
  <cp:lastModifiedBy>Suzan Bogert</cp:lastModifiedBy>
  <cp:revision>2</cp:revision>
  <cp:lastPrinted>2016-11-19T04:06:00Z</cp:lastPrinted>
  <dcterms:created xsi:type="dcterms:W3CDTF">2016-11-19T04:07:00Z</dcterms:created>
  <dcterms:modified xsi:type="dcterms:W3CDTF">2016-11-19T04:07:00Z</dcterms:modified>
</cp:coreProperties>
</file>