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9E2D" w14:textId="77777777" w:rsidR="007C42FD" w:rsidRDefault="00737ED0" w:rsidP="00E875C7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</w:p>
    <w:p w14:paraId="5A956AA4" w14:textId="2AA77A85" w:rsidR="00E875C7" w:rsidRPr="000448DB" w:rsidRDefault="007C42FD" w:rsidP="007C42FD">
      <w:pPr>
        <w:tabs>
          <w:tab w:val="left" w:pos="684"/>
          <w:tab w:val="center" w:pos="4680"/>
        </w:tabs>
        <w:spacing w:after="0"/>
        <w:jc w:val="center"/>
        <w:rPr>
          <w:b/>
          <w:lang w:val="en-US"/>
        </w:rPr>
      </w:pPr>
      <w:r>
        <w:rPr>
          <w:b/>
          <w:lang w:val="en-US"/>
        </w:rPr>
        <w:t>Minutes</w:t>
      </w:r>
    </w:p>
    <w:p w14:paraId="3128FA82" w14:textId="1DA8B126" w:rsidR="005C5F09" w:rsidRDefault="008A51BB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Wednes</w:t>
      </w:r>
      <w:r w:rsidR="003F3A92">
        <w:rPr>
          <w:b/>
          <w:lang w:val="en-US"/>
        </w:rPr>
        <w:t>day,</w:t>
      </w:r>
      <w:r w:rsidR="003912C0">
        <w:rPr>
          <w:b/>
          <w:lang w:val="en-US"/>
        </w:rPr>
        <w:t xml:space="preserve"> January 16</w:t>
      </w:r>
      <w:r w:rsidR="005708C1">
        <w:rPr>
          <w:b/>
          <w:lang w:val="en-US"/>
        </w:rPr>
        <w:t>, 2019</w:t>
      </w:r>
      <w:r w:rsidR="004E229D">
        <w:rPr>
          <w:b/>
          <w:lang w:val="en-US"/>
        </w:rPr>
        <w:t xml:space="preserve"> </w:t>
      </w:r>
    </w:p>
    <w:p w14:paraId="0C1F1A68" w14:textId="77777777" w:rsidR="009A3488" w:rsidRDefault="009A3488" w:rsidP="00F00F02">
      <w:pPr>
        <w:spacing w:after="0"/>
        <w:jc w:val="center"/>
        <w:rPr>
          <w:b/>
          <w:lang w:val="en-US"/>
        </w:rPr>
      </w:pPr>
    </w:p>
    <w:p w14:paraId="0854DEB4" w14:textId="3BEE2BEE" w:rsidR="001A6B74" w:rsidRDefault="007C42FD" w:rsidP="007C42FD">
      <w:pPr>
        <w:spacing w:after="0"/>
        <w:rPr>
          <w:color w:val="2A2A2A"/>
          <w:sz w:val="20"/>
          <w:szCs w:val="20"/>
          <w:shd w:val="clear" w:color="auto" w:fill="F6F0E7"/>
        </w:rPr>
      </w:pPr>
      <w:r>
        <w:rPr>
          <w:color w:val="2A2A2A"/>
          <w:sz w:val="20"/>
          <w:szCs w:val="20"/>
          <w:shd w:val="clear" w:color="auto" w:fill="F6F0E7"/>
        </w:rPr>
        <w:t xml:space="preserve"> </w:t>
      </w:r>
    </w:p>
    <w:p w14:paraId="3AF054AA" w14:textId="3A75EAC2" w:rsidR="005C5F09" w:rsidRPr="007C42FD" w:rsidRDefault="007C42FD" w:rsidP="007C42FD">
      <w:pPr>
        <w:spacing w:after="0"/>
        <w:rPr>
          <w:lang w:val="en-US"/>
        </w:rPr>
      </w:pPr>
      <w:r w:rsidRPr="007C42FD">
        <w:rPr>
          <w:b/>
          <w:lang w:val="en-US"/>
        </w:rPr>
        <w:t xml:space="preserve">On the call:  </w:t>
      </w:r>
      <w:r>
        <w:rPr>
          <w:lang w:val="en-US"/>
        </w:rPr>
        <w:t>Beverly, Sue, Margie, Nadine, Cindy, Leslie</w:t>
      </w:r>
      <w:r w:rsidR="0075598B">
        <w:rPr>
          <w:lang w:val="en-US"/>
        </w:rPr>
        <w:t>, Pat</w:t>
      </w:r>
    </w:p>
    <w:p w14:paraId="30ECDD38" w14:textId="3DFABDC8" w:rsidR="005C5F09" w:rsidRPr="000448DB" w:rsidRDefault="005C5F09" w:rsidP="00A61696">
      <w:pPr>
        <w:spacing w:after="0"/>
        <w:jc w:val="center"/>
        <w:rPr>
          <w:b/>
          <w:lang w:val="en-US"/>
        </w:rPr>
      </w:pPr>
    </w:p>
    <w:p w14:paraId="652DFA48" w14:textId="015BE4BF" w:rsidR="00063017" w:rsidRPr="005B5411" w:rsidRDefault="005708C1" w:rsidP="005B5411">
      <w:pPr>
        <w:spacing w:line="276" w:lineRule="auto"/>
        <w:rPr>
          <w:lang w:val="en-US"/>
        </w:rPr>
      </w:pPr>
      <w:r>
        <w:rPr>
          <w:lang w:val="en-US"/>
        </w:rPr>
        <w:t xml:space="preserve">The meeting opened with the </w:t>
      </w:r>
      <w:r w:rsidR="00B1369D" w:rsidRPr="007C42FD">
        <w:rPr>
          <w:lang w:val="en-US"/>
        </w:rPr>
        <w:t>Serenity Prayer</w:t>
      </w:r>
      <w:r w:rsidR="00666FAC">
        <w:rPr>
          <w:lang w:val="en-US"/>
        </w:rPr>
        <w:t xml:space="preserve"> led by Cindy</w:t>
      </w:r>
      <w:r>
        <w:rPr>
          <w:lang w:val="en-US"/>
        </w:rPr>
        <w:t xml:space="preserve"> followed by the r</w:t>
      </w:r>
      <w:r w:rsidR="00D07E94" w:rsidRPr="007C42FD">
        <w:rPr>
          <w:lang w:val="en-US"/>
        </w:rPr>
        <w:t>eading</w:t>
      </w:r>
      <w:r>
        <w:rPr>
          <w:lang w:val="en-US"/>
        </w:rPr>
        <w:t xml:space="preserve"> of the </w:t>
      </w:r>
      <w:r w:rsidR="00D07E94" w:rsidRPr="007C42FD">
        <w:rPr>
          <w:lang w:val="en-US"/>
        </w:rPr>
        <w:t>Purpose of R1</w:t>
      </w:r>
      <w:r w:rsidR="00697BF2" w:rsidRPr="007C42FD">
        <w:rPr>
          <w:lang w:val="en-US"/>
        </w:rPr>
        <w:t xml:space="preserve"> &amp; Our Mission</w:t>
      </w:r>
      <w:r w:rsidR="000D5BAE" w:rsidRPr="007C42FD">
        <w:rPr>
          <w:lang w:val="en-US"/>
        </w:rPr>
        <w:t xml:space="preserve"> Statement</w:t>
      </w:r>
      <w:r w:rsidR="00154674">
        <w:rPr>
          <w:lang w:val="en-US"/>
        </w:rPr>
        <w:t xml:space="preserve"> led by Pat</w:t>
      </w:r>
      <w:r>
        <w:rPr>
          <w:lang w:val="en-US"/>
        </w:rPr>
        <w:t>.</w:t>
      </w:r>
    </w:p>
    <w:p w14:paraId="2FE783A2" w14:textId="50C3AD55" w:rsidR="00680D30" w:rsidRPr="005708C1" w:rsidRDefault="00EB6F39" w:rsidP="004C5AC0">
      <w:pPr>
        <w:pStyle w:val="ListParagraph"/>
        <w:tabs>
          <w:tab w:val="left" w:pos="1620"/>
        </w:tabs>
        <w:spacing w:line="276" w:lineRule="auto"/>
        <w:ind w:left="0"/>
        <w:rPr>
          <w:b/>
          <w:lang w:val="en-US"/>
        </w:rPr>
      </w:pPr>
      <w:r w:rsidRPr="005708C1">
        <w:rPr>
          <w:b/>
          <w:lang w:val="en-US"/>
        </w:rPr>
        <w:t>WSBC 2019</w:t>
      </w:r>
      <w:r w:rsidR="007C42FD" w:rsidRPr="005708C1">
        <w:rPr>
          <w:b/>
          <w:lang w:val="en-US"/>
        </w:rPr>
        <w:t xml:space="preserve"> </w:t>
      </w:r>
    </w:p>
    <w:p w14:paraId="5FB1B1C5" w14:textId="4D9F67F8" w:rsidR="00B32064" w:rsidRPr="007C42FD" w:rsidRDefault="005B5411" w:rsidP="00154674">
      <w:pPr>
        <w:pStyle w:val="ListParagraph"/>
        <w:tabs>
          <w:tab w:val="left" w:pos="1620"/>
        </w:tabs>
        <w:spacing w:line="276" w:lineRule="auto"/>
        <w:ind w:left="0"/>
        <w:rPr>
          <w:lang w:val="en-US"/>
        </w:rPr>
      </w:pPr>
      <w:r>
        <w:rPr>
          <w:lang w:val="en-US"/>
        </w:rPr>
        <w:t xml:space="preserve">Board members were asked for updates to the WSBC delegate attendance list.  Pat reminded </w:t>
      </w:r>
      <w:r w:rsidR="002943A3">
        <w:rPr>
          <w:lang w:val="en-US"/>
        </w:rPr>
        <w:t xml:space="preserve">the Board </w:t>
      </w:r>
      <w:r>
        <w:rPr>
          <w:lang w:val="en-US"/>
        </w:rPr>
        <w:t>that although WSO publishes a preferred deadline for delegate registration, d</w:t>
      </w:r>
      <w:r w:rsidR="00154674">
        <w:rPr>
          <w:lang w:val="en-US"/>
        </w:rPr>
        <w:t xml:space="preserve">elegates can register as late as the </w:t>
      </w:r>
      <w:r w:rsidR="009E1A02">
        <w:rPr>
          <w:lang w:val="en-US"/>
        </w:rPr>
        <w:t xml:space="preserve">first day of WSBC. </w:t>
      </w:r>
      <w:r>
        <w:rPr>
          <w:lang w:val="en-US"/>
        </w:rPr>
        <w:t>If the Board votes to accept the BFDS recommendations for the use of excess funds, there will be additional funds available for delegate support.</w:t>
      </w:r>
      <w:r w:rsidR="009E1A02">
        <w:rPr>
          <w:lang w:val="en-US"/>
        </w:rPr>
        <w:t xml:space="preserve"> </w:t>
      </w:r>
    </w:p>
    <w:p w14:paraId="274FC67C" w14:textId="43CF46F1" w:rsidR="00DC5029" w:rsidRDefault="00ED7E6E" w:rsidP="00C11247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5B5411">
        <w:rPr>
          <w:b/>
          <w:lang w:val="en-US"/>
        </w:rPr>
        <w:t>Calendar and IGR /Outreach Visit</w:t>
      </w:r>
    </w:p>
    <w:p w14:paraId="0C63A521" w14:textId="5F5EA853" w:rsidR="005B5411" w:rsidRDefault="005B5411" w:rsidP="00C1124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The Board </w:t>
      </w:r>
      <w:r w:rsidR="002943A3">
        <w:rPr>
          <w:lang w:val="en-US"/>
        </w:rPr>
        <w:t>reviewed</w:t>
      </w:r>
      <w:r>
        <w:rPr>
          <w:lang w:val="en-US"/>
        </w:rPr>
        <w:t xml:space="preserve"> Intergroup Renewal and Outreach visits scheduled so far this year</w:t>
      </w:r>
      <w:r w:rsidR="003B596F">
        <w:rPr>
          <w:lang w:val="en-US"/>
        </w:rPr>
        <w:t>:</w:t>
      </w:r>
    </w:p>
    <w:p w14:paraId="59492690" w14:textId="1EE34D0E" w:rsidR="003B596F" w:rsidRDefault="003B596F" w:rsidP="003B596F">
      <w:pPr>
        <w:pStyle w:val="ListParagraph"/>
        <w:numPr>
          <w:ilvl w:val="0"/>
          <w:numId w:val="18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February 23rd Greater Columbia IG</w:t>
      </w:r>
    </w:p>
    <w:p w14:paraId="3936FD1A" w14:textId="29FA7EDC" w:rsidR="003B596F" w:rsidRDefault="003B596F" w:rsidP="003B596F">
      <w:pPr>
        <w:pStyle w:val="ListParagraph"/>
        <w:numPr>
          <w:ilvl w:val="0"/>
          <w:numId w:val="18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March 16th North Cascade IG</w:t>
      </w:r>
    </w:p>
    <w:p w14:paraId="6C576AD5" w14:textId="2AE48F6A" w:rsidR="003B596F" w:rsidRDefault="003B596F" w:rsidP="003B596F">
      <w:pPr>
        <w:pStyle w:val="ListParagraph"/>
        <w:numPr>
          <w:ilvl w:val="0"/>
          <w:numId w:val="18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April 13th Oregon IG</w:t>
      </w:r>
    </w:p>
    <w:p w14:paraId="036D962A" w14:textId="77777777" w:rsidR="003B596F" w:rsidRDefault="003B596F" w:rsidP="003B596F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6276D108" w14:textId="23AF881F" w:rsidR="002943A3" w:rsidRDefault="003B596F" w:rsidP="003B596F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No other requests have been received.  Pat suggested we review the focus of 2019</w:t>
      </w:r>
      <w:r w:rsidR="002943A3">
        <w:rPr>
          <w:lang w:val="en-US"/>
        </w:rPr>
        <w:t xml:space="preserve">.  </w:t>
      </w:r>
      <w:r>
        <w:rPr>
          <w:lang w:val="en-US"/>
        </w:rPr>
        <w:t>Beverly shared the 2019 IGR form on-screen</w:t>
      </w:r>
      <w:r w:rsidR="002943A3">
        <w:rPr>
          <w:lang w:val="en-US"/>
        </w:rPr>
        <w:t xml:space="preserve"> which reads </w:t>
      </w:r>
    </w:p>
    <w:p w14:paraId="4A6E866B" w14:textId="77777777" w:rsidR="002943A3" w:rsidRPr="002943A3" w:rsidRDefault="002943A3" w:rsidP="002943A3">
      <w:pPr>
        <w:pStyle w:val="ListParagraph"/>
        <w:numPr>
          <w:ilvl w:val="0"/>
          <w:numId w:val="19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2943A3">
        <w:rPr>
          <w:lang w:val="en-US"/>
        </w:rPr>
        <w:t>“</w:t>
      </w:r>
      <w:r>
        <w:t xml:space="preserve">Intergroup Renewal (IGR) or an IGR “refresher” </w:t>
      </w:r>
    </w:p>
    <w:p w14:paraId="5707880A" w14:textId="77777777" w:rsidR="002943A3" w:rsidRPr="002943A3" w:rsidRDefault="002943A3" w:rsidP="002943A3">
      <w:pPr>
        <w:pStyle w:val="ListParagraph"/>
        <w:numPr>
          <w:ilvl w:val="0"/>
          <w:numId w:val="19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t xml:space="preserve">“Strong Meetings, Strong Intergroups, Strong Personal Recovery” </w:t>
      </w:r>
    </w:p>
    <w:p w14:paraId="31CF583A" w14:textId="4A2A623D" w:rsidR="003B596F" w:rsidRPr="002943A3" w:rsidRDefault="002943A3" w:rsidP="002943A3">
      <w:pPr>
        <w:pStyle w:val="ListParagraph"/>
        <w:numPr>
          <w:ilvl w:val="0"/>
          <w:numId w:val="19"/>
        </w:num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t>And /or any recovery topic chosen by your intergroup</w:t>
      </w:r>
      <w:r w:rsidRPr="002943A3">
        <w:rPr>
          <w:lang w:val="en-US"/>
        </w:rPr>
        <w:t xml:space="preserve"> </w:t>
      </w:r>
      <w:r w:rsidR="003B596F" w:rsidRPr="002943A3">
        <w:rPr>
          <w:lang w:val="en-US"/>
        </w:rPr>
        <w:t xml:space="preserve">  </w:t>
      </w:r>
    </w:p>
    <w:p w14:paraId="6D6CCA29" w14:textId="77777777" w:rsidR="002943A3" w:rsidRDefault="002943A3" w:rsidP="00C11247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</w:p>
    <w:p w14:paraId="6D8984E9" w14:textId="5938157C" w:rsidR="0075598B" w:rsidRDefault="009E1A02" w:rsidP="00C1124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5B5411">
        <w:rPr>
          <w:color w:val="FF0000"/>
          <w:lang w:val="en-US"/>
        </w:rPr>
        <w:t>Pat will send out the IGR form to IG Chairs</w:t>
      </w:r>
      <w:r w:rsidR="003B596F">
        <w:rPr>
          <w:color w:val="FF0000"/>
          <w:lang w:val="en-US"/>
        </w:rPr>
        <w:t xml:space="preserve"> and encourage them to schedule a date for a visit</w:t>
      </w:r>
      <w:r w:rsidRPr="005B5411">
        <w:rPr>
          <w:color w:val="FF0000"/>
          <w:lang w:val="en-US"/>
        </w:rPr>
        <w:t xml:space="preserve">. </w:t>
      </w:r>
      <w:r>
        <w:rPr>
          <w:lang w:val="en-US"/>
        </w:rPr>
        <w:t xml:space="preserve"> </w:t>
      </w:r>
      <w:r w:rsidR="002943A3">
        <w:rPr>
          <w:lang w:val="en-US"/>
        </w:rPr>
        <w:t xml:space="preserve">Beverly and Margie led a workshop for “Catch the Wave” IG that covered </w:t>
      </w:r>
      <w:r w:rsidR="0075598B">
        <w:rPr>
          <w:lang w:val="en-US"/>
        </w:rPr>
        <w:t xml:space="preserve">three areas: </w:t>
      </w:r>
      <w:r w:rsidR="003B596F">
        <w:rPr>
          <w:lang w:val="en-US"/>
        </w:rPr>
        <w:t>strong personal recovery, strong meetings</w:t>
      </w:r>
      <w:r w:rsidR="001C36EE">
        <w:rPr>
          <w:lang w:val="en-US"/>
        </w:rPr>
        <w:t>, a</w:t>
      </w:r>
      <w:r w:rsidR="0075598B">
        <w:rPr>
          <w:lang w:val="en-US"/>
        </w:rPr>
        <w:t>nd a</w:t>
      </w:r>
      <w:r w:rsidR="001C36EE">
        <w:rPr>
          <w:lang w:val="en-US"/>
        </w:rPr>
        <w:t xml:space="preserve"> mini-IG renewal</w:t>
      </w:r>
      <w:bookmarkStart w:id="0" w:name="_GoBack"/>
      <w:bookmarkEnd w:id="0"/>
      <w:r w:rsidR="0075598B">
        <w:rPr>
          <w:lang w:val="en-US"/>
        </w:rPr>
        <w:t xml:space="preserve">.  </w:t>
      </w:r>
      <w:r w:rsidR="0075598B" w:rsidRPr="0075598B">
        <w:rPr>
          <w:color w:val="FF0000"/>
          <w:lang w:val="en-US"/>
        </w:rPr>
        <w:t xml:space="preserve">Beverly will send the workshop outline to the Board.  </w:t>
      </w:r>
      <w:r w:rsidR="002943A3">
        <w:rPr>
          <w:lang w:val="en-US"/>
        </w:rPr>
        <w:t>All agreed that in order to make more visits during the year, each visit would involve two board members rather than the entire board.</w:t>
      </w:r>
      <w:r>
        <w:rPr>
          <w:lang w:val="en-US"/>
        </w:rPr>
        <w:t xml:space="preserve"> </w:t>
      </w:r>
    </w:p>
    <w:p w14:paraId="19A76B90" w14:textId="77777777" w:rsidR="0075598B" w:rsidRDefault="0075598B" w:rsidP="00C1124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001D8426" w14:textId="7292B6BC" w:rsidR="00C11247" w:rsidRDefault="003B596F" w:rsidP="00112FDC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Strategic Planning 2019:  Beverly asked the Board to arrive in Portland by dinnertime on Thursday, April 11 and plan to stay at the Monarch Thursday and Friday nights.  </w:t>
      </w:r>
      <w:r w:rsidR="009E1A02">
        <w:rPr>
          <w:lang w:val="en-US"/>
        </w:rPr>
        <w:t xml:space="preserve">Sue will book rooms.  </w:t>
      </w:r>
    </w:p>
    <w:p w14:paraId="017941F6" w14:textId="77777777" w:rsidR="0075598B" w:rsidRDefault="0075598B" w:rsidP="00112FDC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56B07874" w14:textId="35F3149E" w:rsidR="00112FDC" w:rsidRPr="002943A3" w:rsidRDefault="00112FDC" w:rsidP="00C11247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2943A3">
        <w:rPr>
          <w:b/>
          <w:lang w:val="en-US"/>
        </w:rPr>
        <w:t xml:space="preserve">Liaison Roles – Questions / Concerns / Updates </w:t>
      </w:r>
    </w:p>
    <w:p w14:paraId="496AB535" w14:textId="7CD028FD" w:rsidR="00C11247" w:rsidRDefault="002943A3" w:rsidP="00C11247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Each Board </w:t>
      </w:r>
      <w:r w:rsidR="0075598B">
        <w:rPr>
          <w:lang w:val="en-US"/>
        </w:rPr>
        <w:t xml:space="preserve">member </w:t>
      </w:r>
      <w:r>
        <w:rPr>
          <w:lang w:val="en-US"/>
        </w:rPr>
        <w:t xml:space="preserve">was given time to talk about work with their liaison intergroups and ask for input from the other Board members.  Pat would like to see additional IG’s participate in the </w:t>
      </w:r>
      <w:r w:rsidR="0075598B">
        <w:rPr>
          <w:lang w:val="en-US"/>
        </w:rPr>
        <w:t xml:space="preserve">quarterly </w:t>
      </w:r>
      <w:r>
        <w:rPr>
          <w:lang w:val="en-US"/>
        </w:rPr>
        <w:t xml:space="preserve">reporting survey and is happy to walk any Board member through the process. </w:t>
      </w:r>
      <w:r w:rsidR="0075598B">
        <w:rPr>
          <w:lang w:val="en-US"/>
        </w:rPr>
        <w:t>It’s simple and quick.</w:t>
      </w:r>
    </w:p>
    <w:p w14:paraId="429D31CF" w14:textId="17451C78" w:rsidR="00112FDC" w:rsidRDefault="00112FDC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5161E316" w14:textId="73DE6EE0" w:rsidR="001C36EE" w:rsidRPr="001C36EE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1C36EE">
        <w:rPr>
          <w:b/>
          <w:lang w:val="en-US"/>
        </w:rPr>
        <w:t>Financials</w:t>
      </w:r>
    </w:p>
    <w:p w14:paraId="3F5AD1EA" w14:textId="763E3706" w:rsidR="000A1720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color w:val="00B050"/>
          <w:lang w:val="en-US"/>
        </w:rPr>
      </w:pPr>
      <w:r>
        <w:rPr>
          <w:lang w:val="en-US"/>
        </w:rPr>
        <w:t xml:space="preserve">Due to technical issues, the Board was unable to review the monthly financials.  Allocation of excess funds was discussed.  </w:t>
      </w:r>
      <w:r w:rsidR="000A1720" w:rsidRPr="000A1720">
        <w:rPr>
          <w:color w:val="00B050"/>
          <w:lang w:val="en-US"/>
        </w:rPr>
        <w:t>Mo</w:t>
      </w:r>
      <w:r>
        <w:rPr>
          <w:color w:val="00B050"/>
          <w:lang w:val="en-US"/>
        </w:rPr>
        <w:t>tion</w:t>
      </w:r>
      <w:r w:rsidR="000A1720" w:rsidRPr="000A1720">
        <w:rPr>
          <w:color w:val="00B050"/>
          <w:lang w:val="en-US"/>
        </w:rPr>
        <w:t xml:space="preserve"> to accept </w:t>
      </w:r>
      <w:r w:rsidR="0075598B">
        <w:rPr>
          <w:color w:val="00B050"/>
          <w:lang w:val="en-US"/>
        </w:rPr>
        <w:t xml:space="preserve">the </w:t>
      </w:r>
      <w:r w:rsidR="000A1720" w:rsidRPr="000A1720">
        <w:rPr>
          <w:color w:val="00B050"/>
          <w:lang w:val="en-US"/>
        </w:rPr>
        <w:t>BFDS recommendation</w:t>
      </w:r>
      <w:r w:rsidR="005708C1">
        <w:rPr>
          <w:color w:val="00B050"/>
          <w:lang w:val="en-US"/>
        </w:rPr>
        <w:t xml:space="preserve"> for the use of excess funds</w:t>
      </w:r>
      <w:r w:rsidR="000A1720" w:rsidRPr="000A1720">
        <w:rPr>
          <w:color w:val="00B050"/>
          <w:lang w:val="en-US"/>
        </w:rPr>
        <w:t xml:space="preserve"> and increase allocation</w:t>
      </w:r>
      <w:r w:rsidR="005708C1">
        <w:rPr>
          <w:color w:val="00B050"/>
          <w:lang w:val="en-US"/>
        </w:rPr>
        <w:t>s</w:t>
      </w:r>
      <w:r w:rsidR="000A1720" w:rsidRPr="000A1720">
        <w:rPr>
          <w:color w:val="00B050"/>
          <w:lang w:val="en-US"/>
        </w:rPr>
        <w:t xml:space="preserve"> by the amount specified.  Motion carried.</w:t>
      </w:r>
    </w:p>
    <w:p w14:paraId="345CD0E4" w14:textId="67C67FAF" w:rsidR="005B5411" w:rsidRDefault="005B5411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451D5A01" w14:textId="1212B4C1" w:rsidR="005B5411" w:rsidRDefault="005B5411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2AD022A" wp14:editId="0A78F6A2">
            <wp:extent cx="5943600" cy="2541270"/>
            <wp:effectExtent l="19050" t="19050" r="1905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5B5DD5" w14:textId="77777777" w:rsidR="002943A3" w:rsidRDefault="002943A3" w:rsidP="00E32A2E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</w:p>
    <w:p w14:paraId="5357F367" w14:textId="150A974F" w:rsidR="000A1720" w:rsidRPr="000A1720" w:rsidRDefault="002943A3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2943A3">
        <w:rPr>
          <w:color w:val="FF0000"/>
          <w:lang w:val="en-US"/>
        </w:rPr>
        <w:t xml:space="preserve">Leslie and the </w:t>
      </w:r>
      <w:r w:rsidR="000A1720" w:rsidRPr="002943A3">
        <w:rPr>
          <w:color w:val="FF0000"/>
          <w:lang w:val="en-US"/>
        </w:rPr>
        <w:t xml:space="preserve">BFDS will </w:t>
      </w:r>
      <w:r w:rsidRPr="002943A3">
        <w:rPr>
          <w:color w:val="FF0000"/>
          <w:lang w:val="en-US"/>
        </w:rPr>
        <w:t xml:space="preserve">develop a process and/or an application for disbursement of these funds.  </w:t>
      </w:r>
    </w:p>
    <w:p w14:paraId="26FE4691" w14:textId="392361BE" w:rsidR="000A1720" w:rsidRDefault="000A1720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4E16F302" w14:textId="77777777" w:rsidR="0075598B" w:rsidRDefault="00BD1718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 w:rsidRPr="001C36EE">
        <w:rPr>
          <w:b/>
          <w:lang w:val="en-US"/>
        </w:rPr>
        <w:t>R1 speaker meeting / con</w:t>
      </w:r>
      <w:r w:rsidR="001C36EE" w:rsidRPr="001C36EE">
        <w:rPr>
          <w:b/>
          <w:lang w:val="en-US"/>
        </w:rPr>
        <w:t>f call</w:t>
      </w:r>
      <w:r w:rsidR="000A1720">
        <w:rPr>
          <w:lang w:val="en-US"/>
        </w:rPr>
        <w:t xml:space="preserve"> </w:t>
      </w:r>
    </w:p>
    <w:p w14:paraId="7357DD36" w14:textId="4A08C914" w:rsidR="001C36EE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The Board agreed to a quarterly schedule.  Top topics of interest to members seem to be b</w:t>
      </w:r>
      <w:r w:rsidR="000A1720">
        <w:rPr>
          <w:lang w:val="en-US"/>
        </w:rPr>
        <w:t xml:space="preserve">ody </w:t>
      </w:r>
      <w:r>
        <w:rPr>
          <w:lang w:val="en-US"/>
        </w:rPr>
        <w:t>i</w:t>
      </w:r>
      <w:r w:rsidR="000A1720">
        <w:rPr>
          <w:lang w:val="en-US"/>
        </w:rPr>
        <w:t xml:space="preserve">mage, </w:t>
      </w:r>
      <w:r>
        <w:rPr>
          <w:lang w:val="en-US"/>
        </w:rPr>
        <w:t>l</w:t>
      </w:r>
      <w:r w:rsidR="000A1720">
        <w:rPr>
          <w:lang w:val="en-US"/>
        </w:rPr>
        <w:t xml:space="preserve">etting </w:t>
      </w:r>
      <w:r>
        <w:rPr>
          <w:lang w:val="en-US"/>
        </w:rPr>
        <w:t>g</w:t>
      </w:r>
      <w:r w:rsidR="000A1720">
        <w:rPr>
          <w:lang w:val="en-US"/>
        </w:rPr>
        <w:t xml:space="preserve">o of </w:t>
      </w:r>
      <w:r>
        <w:rPr>
          <w:lang w:val="en-US"/>
        </w:rPr>
        <w:t>g</w:t>
      </w:r>
      <w:r w:rsidR="000A1720">
        <w:rPr>
          <w:lang w:val="en-US"/>
        </w:rPr>
        <w:t xml:space="preserve">uilt and </w:t>
      </w:r>
      <w:r>
        <w:rPr>
          <w:lang w:val="en-US"/>
        </w:rPr>
        <w:t>s</w:t>
      </w:r>
      <w:r w:rsidR="000A1720">
        <w:rPr>
          <w:lang w:val="en-US"/>
        </w:rPr>
        <w:t>hame, how to be a good sponsor, “I Love OA”.</w:t>
      </w:r>
      <w:r w:rsidR="0049270C">
        <w:rPr>
          <w:lang w:val="en-US"/>
        </w:rPr>
        <w:t xml:space="preserve">  Beverly will set up and do the recording. Nadine will lead </w:t>
      </w:r>
      <w:r>
        <w:rPr>
          <w:lang w:val="en-US"/>
        </w:rPr>
        <w:t xml:space="preserve">the coordination effort for the calls </w:t>
      </w:r>
      <w:r w:rsidR="0049270C">
        <w:rPr>
          <w:lang w:val="en-US"/>
        </w:rPr>
        <w:t xml:space="preserve">and each Board member will </w:t>
      </w:r>
      <w:r>
        <w:rPr>
          <w:lang w:val="en-US"/>
        </w:rPr>
        <w:t xml:space="preserve">assist her.  </w:t>
      </w:r>
    </w:p>
    <w:p w14:paraId="42998D8E" w14:textId="77777777" w:rsidR="001C36EE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2C215D36" w14:textId="7E28659A" w:rsidR="0049270C" w:rsidRPr="001C36EE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b/>
          <w:lang w:val="en-US"/>
        </w:rPr>
      </w:pPr>
      <w:r w:rsidRPr="001C36EE">
        <w:rPr>
          <w:b/>
          <w:lang w:val="en-US"/>
        </w:rPr>
        <w:t>2019 R1 Convention</w:t>
      </w:r>
      <w:r w:rsidR="0049270C" w:rsidRPr="001C36EE">
        <w:rPr>
          <w:b/>
          <w:lang w:val="en-US"/>
        </w:rPr>
        <w:t xml:space="preserve">  </w:t>
      </w:r>
      <w:r w:rsidR="000A1720" w:rsidRPr="001C36EE">
        <w:rPr>
          <w:b/>
          <w:lang w:val="en-US"/>
        </w:rPr>
        <w:t xml:space="preserve">  </w:t>
      </w:r>
    </w:p>
    <w:p w14:paraId="66AA27A0" w14:textId="1E3030EE" w:rsidR="0049270C" w:rsidRPr="0049270C" w:rsidRDefault="001C36EE" w:rsidP="00E32A2E">
      <w:pPr>
        <w:tabs>
          <w:tab w:val="left" w:pos="1620"/>
          <w:tab w:val="left" w:pos="2520"/>
        </w:tabs>
        <w:spacing w:after="0" w:line="276" w:lineRule="auto"/>
        <w:rPr>
          <w:color w:val="FF0000"/>
          <w:lang w:val="en-US"/>
        </w:rPr>
      </w:pPr>
      <w:r>
        <w:rPr>
          <w:color w:val="FF0000"/>
          <w:lang w:val="en-US"/>
        </w:rPr>
        <w:t>Sue asked for Convention brochure edits and budget comments by January 23</w:t>
      </w:r>
      <w:r w:rsidRPr="001C36EE">
        <w:rPr>
          <w:color w:val="FF0000"/>
          <w:vertAlign w:val="superscript"/>
          <w:lang w:val="en-US"/>
        </w:rPr>
        <w:t>rd</w:t>
      </w:r>
      <w:r>
        <w:rPr>
          <w:color w:val="FF0000"/>
          <w:lang w:val="en-US"/>
        </w:rPr>
        <w:t xml:space="preserve">.  </w:t>
      </w:r>
    </w:p>
    <w:p w14:paraId="1FD557CC" w14:textId="5B5E929B" w:rsidR="004C5AC0" w:rsidRPr="0049270C" w:rsidRDefault="001C36EE" w:rsidP="0049270C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 xml:space="preserve">Oregon IG has decided on a three-speaker approach:  one from outside the region, one inside region 1 and one from Oregon IG.  </w:t>
      </w:r>
      <w:r w:rsidR="0049270C">
        <w:rPr>
          <w:lang w:val="en-US"/>
        </w:rPr>
        <w:t xml:space="preserve">The Board will get a list </w:t>
      </w:r>
      <w:r>
        <w:rPr>
          <w:lang w:val="en-US"/>
        </w:rPr>
        <w:t xml:space="preserve">of speakers </w:t>
      </w:r>
      <w:r w:rsidR="0049270C">
        <w:rPr>
          <w:lang w:val="en-US"/>
        </w:rPr>
        <w:t>for approval.</w:t>
      </w:r>
    </w:p>
    <w:p w14:paraId="5695FF88" w14:textId="77777777" w:rsidR="00E875C7" w:rsidRDefault="00E875C7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7E391341" w14:textId="0C85C2F0" w:rsidR="008D77DA" w:rsidRDefault="0075598B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  <w:r>
        <w:rPr>
          <w:lang w:val="en-US"/>
        </w:rPr>
        <w:t>The meeting a</w:t>
      </w:r>
      <w:r w:rsidR="00B90C0E">
        <w:rPr>
          <w:lang w:val="en-US"/>
        </w:rPr>
        <w:t>djourn</w:t>
      </w:r>
      <w:r>
        <w:rPr>
          <w:lang w:val="en-US"/>
        </w:rPr>
        <w:t>ed</w:t>
      </w:r>
      <w:r w:rsidR="00B90C0E">
        <w:rPr>
          <w:lang w:val="en-US"/>
        </w:rPr>
        <w:t xml:space="preserve"> </w:t>
      </w:r>
      <w:r>
        <w:rPr>
          <w:lang w:val="en-US"/>
        </w:rPr>
        <w:t xml:space="preserve">at 5:55 pm </w:t>
      </w:r>
      <w:r w:rsidR="00B90C0E">
        <w:rPr>
          <w:lang w:val="en-US"/>
        </w:rPr>
        <w:t xml:space="preserve">with </w:t>
      </w:r>
      <w:r>
        <w:rPr>
          <w:lang w:val="en-US"/>
        </w:rPr>
        <w:t xml:space="preserve">the </w:t>
      </w:r>
      <w:r w:rsidR="00B90C0E">
        <w:rPr>
          <w:lang w:val="en-US"/>
        </w:rPr>
        <w:t>Serenity Prayer</w:t>
      </w:r>
      <w:r>
        <w:rPr>
          <w:lang w:val="en-US"/>
        </w:rPr>
        <w:t>.</w:t>
      </w:r>
    </w:p>
    <w:p w14:paraId="6EA49826" w14:textId="77777777" w:rsidR="00F91B83" w:rsidRDefault="00F91B83" w:rsidP="004C5AC0">
      <w:pPr>
        <w:tabs>
          <w:tab w:val="left" w:pos="1620"/>
          <w:tab w:val="left" w:pos="2520"/>
        </w:tabs>
        <w:spacing w:after="0" w:line="276" w:lineRule="auto"/>
        <w:rPr>
          <w:lang w:val="en-US"/>
        </w:rPr>
      </w:pPr>
    </w:p>
    <w:p w14:paraId="3B6DED9B" w14:textId="1FF82AC8" w:rsidR="00CC5952" w:rsidRDefault="00520A2C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 w:rsidRPr="0075598B">
        <w:rPr>
          <w:b/>
          <w:lang w:val="en-US"/>
        </w:rPr>
        <w:t>Next meeting</w:t>
      </w:r>
      <w:r w:rsidR="0075598B">
        <w:rPr>
          <w:b/>
          <w:lang w:val="en-US"/>
        </w:rPr>
        <w:t xml:space="preserve">:  </w:t>
      </w:r>
      <w:r w:rsidR="004C5AC0">
        <w:rPr>
          <w:lang w:val="en-US"/>
        </w:rPr>
        <w:t xml:space="preserve">Wednesday, </w:t>
      </w:r>
      <w:r w:rsidR="0056437E">
        <w:rPr>
          <w:lang w:val="en-US"/>
        </w:rPr>
        <w:t>February 20</w:t>
      </w:r>
      <w:r w:rsidR="004C5AC0">
        <w:rPr>
          <w:lang w:val="en-US"/>
        </w:rPr>
        <w:t>, 2019 at 4:20pm Pacific Time</w:t>
      </w:r>
    </w:p>
    <w:p w14:paraId="03411A45" w14:textId="77777777" w:rsidR="00CC5952" w:rsidRDefault="00CC5952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73997D10" w14:textId="3F43624C" w:rsidR="00CC5952" w:rsidRDefault="005708C1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Respectfully submitted,</w:t>
      </w:r>
    </w:p>
    <w:p w14:paraId="171ED31B" w14:textId="14956FF4" w:rsidR="005708C1" w:rsidRDefault="005708C1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43F49F82" w14:textId="49396392" w:rsidR="005708C1" w:rsidRDefault="005708C1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Cindy C.</w:t>
      </w:r>
    </w:p>
    <w:p w14:paraId="39ADB0D4" w14:textId="64EE68F1" w:rsidR="005708C1" w:rsidRDefault="005708C1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  <w:r>
        <w:rPr>
          <w:lang w:val="en-US"/>
        </w:rPr>
        <w:t>Region 1 secretary</w:t>
      </w:r>
    </w:p>
    <w:p w14:paraId="625FD143" w14:textId="77777777" w:rsidR="00CC5952" w:rsidRDefault="00CC5952" w:rsidP="004C5AC0">
      <w:pPr>
        <w:tabs>
          <w:tab w:val="left" w:pos="2520"/>
        </w:tabs>
        <w:spacing w:after="0" w:line="276" w:lineRule="auto"/>
        <w:ind w:left="1620" w:hanging="1620"/>
        <w:rPr>
          <w:lang w:val="en-US"/>
        </w:rPr>
      </w:pPr>
    </w:p>
    <w:p w14:paraId="10EBF140" w14:textId="5D9A5687" w:rsidR="00867825" w:rsidRDefault="00867825" w:rsidP="00CC5952">
      <w:pPr>
        <w:tabs>
          <w:tab w:val="left" w:pos="0"/>
          <w:tab w:val="left" w:pos="2520"/>
        </w:tabs>
        <w:spacing w:after="0" w:line="276" w:lineRule="auto"/>
        <w:rPr>
          <w:lang w:val="en-US"/>
        </w:rPr>
      </w:pPr>
    </w:p>
    <w:sectPr w:rsidR="00867825" w:rsidSect="00867928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FFD4" w14:textId="77777777" w:rsidR="00011B62" w:rsidRDefault="00011B62" w:rsidP="00420503">
      <w:pPr>
        <w:spacing w:after="0"/>
      </w:pPr>
      <w:r>
        <w:separator/>
      </w:r>
    </w:p>
  </w:endnote>
  <w:endnote w:type="continuationSeparator" w:id="0">
    <w:p w14:paraId="0FFFAB19" w14:textId="77777777" w:rsidR="00011B62" w:rsidRDefault="00011B62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6BA4" w14:textId="77777777" w:rsidR="00011B62" w:rsidRDefault="00011B62" w:rsidP="00420503">
      <w:pPr>
        <w:spacing w:after="0"/>
      </w:pPr>
      <w:r>
        <w:separator/>
      </w:r>
    </w:p>
  </w:footnote>
  <w:footnote w:type="continuationSeparator" w:id="0">
    <w:p w14:paraId="000C6C25" w14:textId="77777777" w:rsidR="00011B62" w:rsidRDefault="00011B62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4B"/>
    <w:multiLevelType w:val="hybridMultilevel"/>
    <w:tmpl w:val="B2E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C17"/>
    <w:multiLevelType w:val="hybridMultilevel"/>
    <w:tmpl w:val="B94C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584"/>
    <w:multiLevelType w:val="hybridMultilevel"/>
    <w:tmpl w:val="36A49D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59361EF"/>
    <w:multiLevelType w:val="hybridMultilevel"/>
    <w:tmpl w:val="B10ED7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40640E4"/>
    <w:multiLevelType w:val="hybridMultilevel"/>
    <w:tmpl w:val="523C3D6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F410BCF"/>
    <w:multiLevelType w:val="hybridMultilevel"/>
    <w:tmpl w:val="7D0C9A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8F376B1"/>
    <w:multiLevelType w:val="hybridMultilevel"/>
    <w:tmpl w:val="515A62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582472B"/>
    <w:multiLevelType w:val="hybridMultilevel"/>
    <w:tmpl w:val="F842B4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E3E35E1"/>
    <w:multiLevelType w:val="hybridMultilevel"/>
    <w:tmpl w:val="8800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5094"/>
    <w:multiLevelType w:val="hybridMultilevel"/>
    <w:tmpl w:val="21541E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3E34344"/>
    <w:multiLevelType w:val="hybridMultilevel"/>
    <w:tmpl w:val="A73651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65809E0"/>
    <w:multiLevelType w:val="hybridMultilevel"/>
    <w:tmpl w:val="276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B2"/>
    <w:multiLevelType w:val="hybridMultilevel"/>
    <w:tmpl w:val="C56697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E63173B"/>
    <w:multiLevelType w:val="hybridMultilevel"/>
    <w:tmpl w:val="EEE45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2C83E26"/>
    <w:multiLevelType w:val="hybridMultilevel"/>
    <w:tmpl w:val="FCDAC6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C982113"/>
    <w:multiLevelType w:val="hybridMultilevel"/>
    <w:tmpl w:val="173A71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CFE7239"/>
    <w:multiLevelType w:val="hybridMultilevel"/>
    <w:tmpl w:val="727A33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5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8"/>
    <w:rsid w:val="00001303"/>
    <w:rsid w:val="00004ED1"/>
    <w:rsid w:val="00011B62"/>
    <w:rsid w:val="000126AA"/>
    <w:rsid w:val="0001338D"/>
    <w:rsid w:val="00013E2D"/>
    <w:rsid w:val="00016903"/>
    <w:rsid w:val="00016C9D"/>
    <w:rsid w:val="000213F9"/>
    <w:rsid w:val="00030CB8"/>
    <w:rsid w:val="00032B19"/>
    <w:rsid w:val="00032F23"/>
    <w:rsid w:val="00033F14"/>
    <w:rsid w:val="00033F78"/>
    <w:rsid w:val="0003639D"/>
    <w:rsid w:val="000448DB"/>
    <w:rsid w:val="00050EC7"/>
    <w:rsid w:val="00051A49"/>
    <w:rsid w:val="0005271A"/>
    <w:rsid w:val="00052F15"/>
    <w:rsid w:val="0005356B"/>
    <w:rsid w:val="00054462"/>
    <w:rsid w:val="000545A3"/>
    <w:rsid w:val="00055256"/>
    <w:rsid w:val="00061017"/>
    <w:rsid w:val="00063017"/>
    <w:rsid w:val="000651F3"/>
    <w:rsid w:val="00065A4E"/>
    <w:rsid w:val="00070E1D"/>
    <w:rsid w:val="000742BB"/>
    <w:rsid w:val="00074689"/>
    <w:rsid w:val="00081F18"/>
    <w:rsid w:val="0008450F"/>
    <w:rsid w:val="0008593C"/>
    <w:rsid w:val="00085A46"/>
    <w:rsid w:val="00091147"/>
    <w:rsid w:val="00096C02"/>
    <w:rsid w:val="000A1444"/>
    <w:rsid w:val="000A1720"/>
    <w:rsid w:val="000A6C88"/>
    <w:rsid w:val="000A701B"/>
    <w:rsid w:val="000B321B"/>
    <w:rsid w:val="000C04FF"/>
    <w:rsid w:val="000C2D99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6F4"/>
    <w:rsid w:val="000E37F0"/>
    <w:rsid w:val="000E4005"/>
    <w:rsid w:val="000E41A2"/>
    <w:rsid w:val="000F1EF6"/>
    <w:rsid w:val="000F2DA5"/>
    <w:rsid w:val="000F3E50"/>
    <w:rsid w:val="000F5870"/>
    <w:rsid w:val="000F64D1"/>
    <w:rsid w:val="000F6AF5"/>
    <w:rsid w:val="001015B7"/>
    <w:rsid w:val="00102126"/>
    <w:rsid w:val="00106E18"/>
    <w:rsid w:val="00107E4E"/>
    <w:rsid w:val="00112FDC"/>
    <w:rsid w:val="0011565B"/>
    <w:rsid w:val="00120B53"/>
    <w:rsid w:val="001210A9"/>
    <w:rsid w:val="00122593"/>
    <w:rsid w:val="00122C32"/>
    <w:rsid w:val="0012771E"/>
    <w:rsid w:val="001315E8"/>
    <w:rsid w:val="00131C6D"/>
    <w:rsid w:val="00132768"/>
    <w:rsid w:val="00134115"/>
    <w:rsid w:val="001359AB"/>
    <w:rsid w:val="00136830"/>
    <w:rsid w:val="0014045F"/>
    <w:rsid w:val="0014063D"/>
    <w:rsid w:val="00140C71"/>
    <w:rsid w:val="00147449"/>
    <w:rsid w:val="00152FB0"/>
    <w:rsid w:val="00154674"/>
    <w:rsid w:val="0015560D"/>
    <w:rsid w:val="00155F72"/>
    <w:rsid w:val="001560B6"/>
    <w:rsid w:val="0016150F"/>
    <w:rsid w:val="00162DFF"/>
    <w:rsid w:val="0016499B"/>
    <w:rsid w:val="00167C37"/>
    <w:rsid w:val="001768B6"/>
    <w:rsid w:val="0017768C"/>
    <w:rsid w:val="001817B5"/>
    <w:rsid w:val="001824BD"/>
    <w:rsid w:val="00183184"/>
    <w:rsid w:val="001837C4"/>
    <w:rsid w:val="00184D3D"/>
    <w:rsid w:val="00186C66"/>
    <w:rsid w:val="00187985"/>
    <w:rsid w:val="00190EBB"/>
    <w:rsid w:val="001918BA"/>
    <w:rsid w:val="00191E9D"/>
    <w:rsid w:val="0019411E"/>
    <w:rsid w:val="00194CE5"/>
    <w:rsid w:val="00195CD1"/>
    <w:rsid w:val="0019768F"/>
    <w:rsid w:val="001A4F6B"/>
    <w:rsid w:val="001A5056"/>
    <w:rsid w:val="001A6B74"/>
    <w:rsid w:val="001A6FFB"/>
    <w:rsid w:val="001A73E3"/>
    <w:rsid w:val="001B2E44"/>
    <w:rsid w:val="001B381D"/>
    <w:rsid w:val="001C1803"/>
    <w:rsid w:val="001C36EE"/>
    <w:rsid w:val="001C4270"/>
    <w:rsid w:val="001D01DA"/>
    <w:rsid w:val="001D188D"/>
    <w:rsid w:val="001D21E2"/>
    <w:rsid w:val="001D4EF3"/>
    <w:rsid w:val="001E2354"/>
    <w:rsid w:val="001E4B9F"/>
    <w:rsid w:val="001E50EA"/>
    <w:rsid w:val="001F16C6"/>
    <w:rsid w:val="001F4198"/>
    <w:rsid w:val="001F5C1E"/>
    <w:rsid w:val="001F605F"/>
    <w:rsid w:val="00201693"/>
    <w:rsid w:val="00202824"/>
    <w:rsid w:val="00202E77"/>
    <w:rsid w:val="00203699"/>
    <w:rsid w:val="00213CC6"/>
    <w:rsid w:val="00215AA5"/>
    <w:rsid w:val="002161BD"/>
    <w:rsid w:val="0021749F"/>
    <w:rsid w:val="00217C58"/>
    <w:rsid w:val="00221A42"/>
    <w:rsid w:val="002318BB"/>
    <w:rsid w:val="002322E5"/>
    <w:rsid w:val="00233628"/>
    <w:rsid w:val="002338A1"/>
    <w:rsid w:val="0023440A"/>
    <w:rsid w:val="00237BAB"/>
    <w:rsid w:val="0024072A"/>
    <w:rsid w:val="00251DC3"/>
    <w:rsid w:val="0025703A"/>
    <w:rsid w:val="00260C20"/>
    <w:rsid w:val="0026154F"/>
    <w:rsid w:val="00261633"/>
    <w:rsid w:val="00261DA7"/>
    <w:rsid w:val="00262011"/>
    <w:rsid w:val="00264F4D"/>
    <w:rsid w:val="00270D82"/>
    <w:rsid w:val="00271D6B"/>
    <w:rsid w:val="00272493"/>
    <w:rsid w:val="00272D02"/>
    <w:rsid w:val="00275780"/>
    <w:rsid w:val="002761A0"/>
    <w:rsid w:val="002767B0"/>
    <w:rsid w:val="00277AF5"/>
    <w:rsid w:val="00280C58"/>
    <w:rsid w:val="00283FEE"/>
    <w:rsid w:val="0028533D"/>
    <w:rsid w:val="0029032C"/>
    <w:rsid w:val="002943A3"/>
    <w:rsid w:val="00294566"/>
    <w:rsid w:val="00297653"/>
    <w:rsid w:val="002A3BEB"/>
    <w:rsid w:val="002A5CE2"/>
    <w:rsid w:val="002B1EC1"/>
    <w:rsid w:val="002B286D"/>
    <w:rsid w:val="002C1775"/>
    <w:rsid w:val="002C3F82"/>
    <w:rsid w:val="002C6D46"/>
    <w:rsid w:val="002C6F1E"/>
    <w:rsid w:val="002C7252"/>
    <w:rsid w:val="002D2993"/>
    <w:rsid w:val="002D3D7B"/>
    <w:rsid w:val="002D44D7"/>
    <w:rsid w:val="002D527B"/>
    <w:rsid w:val="002E24AD"/>
    <w:rsid w:val="002E35AE"/>
    <w:rsid w:val="002E76D6"/>
    <w:rsid w:val="002F0014"/>
    <w:rsid w:val="002F2EF1"/>
    <w:rsid w:val="002F3205"/>
    <w:rsid w:val="002F49F4"/>
    <w:rsid w:val="002F4F0A"/>
    <w:rsid w:val="002F5349"/>
    <w:rsid w:val="002F5EE2"/>
    <w:rsid w:val="002F7026"/>
    <w:rsid w:val="002F7509"/>
    <w:rsid w:val="00301A17"/>
    <w:rsid w:val="0030599C"/>
    <w:rsid w:val="0030632A"/>
    <w:rsid w:val="003108B6"/>
    <w:rsid w:val="003147F6"/>
    <w:rsid w:val="003163E6"/>
    <w:rsid w:val="00317E82"/>
    <w:rsid w:val="00320AAA"/>
    <w:rsid w:val="00321871"/>
    <w:rsid w:val="00322FF2"/>
    <w:rsid w:val="003239A4"/>
    <w:rsid w:val="0032464E"/>
    <w:rsid w:val="0032577B"/>
    <w:rsid w:val="003265DD"/>
    <w:rsid w:val="00326F88"/>
    <w:rsid w:val="0033058A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73FF"/>
    <w:rsid w:val="0035754A"/>
    <w:rsid w:val="003664C5"/>
    <w:rsid w:val="00371BC4"/>
    <w:rsid w:val="003730D6"/>
    <w:rsid w:val="0037370C"/>
    <w:rsid w:val="003754E1"/>
    <w:rsid w:val="00376548"/>
    <w:rsid w:val="0038208C"/>
    <w:rsid w:val="00384406"/>
    <w:rsid w:val="00385030"/>
    <w:rsid w:val="00390636"/>
    <w:rsid w:val="00391291"/>
    <w:rsid w:val="003912C0"/>
    <w:rsid w:val="00392B10"/>
    <w:rsid w:val="00393EE6"/>
    <w:rsid w:val="003A0476"/>
    <w:rsid w:val="003A381C"/>
    <w:rsid w:val="003A4FB8"/>
    <w:rsid w:val="003A79FB"/>
    <w:rsid w:val="003B058F"/>
    <w:rsid w:val="003B5530"/>
    <w:rsid w:val="003B567C"/>
    <w:rsid w:val="003B596F"/>
    <w:rsid w:val="003C1812"/>
    <w:rsid w:val="003C19C5"/>
    <w:rsid w:val="003C20C3"/>
    <w:rsid w:val="003C2233"/>
    <w:rsid w:val="003C4CAC"/>
    <w:rsid w:val="003C4F57"/>
    <w:rsid w:val="003C7B96"/>
    <w:rsid w:val="003D1C60"/>
    <w:rsid w:val="003D5090"/>
    <w:rsid w:val="003D6AEB"/>
    <w:rsid w:val="003D7392"/>
    <w:rsid w:val="003D76F7"/>
    <w:rsid w:val="003E0E03"/>
    <w:rsid w:val="003E22FF"/>
    <w:rsid w:val="003F01B3"/>
    <w:rsid w:val="003F16C6"/>
    <w:rsid w:val="003F3A92"/>
    <w:rsid w:val="003F53AF"/>
    <w:rsid w:val="003F70E0"/>
    <w:rsid w:val="00402511"/>
    <w:rsid w:val="0040351E"/>
    <w:rsid w:val="00404D31"/>
    <w:rsid w:val="00405E44"/>
    <w:rsid w:val="00406FE5"/>
    <w:rsid w:val="004070F3"/>
    <w:rsid w:val="00412C0B"/>
    <w:rsid w:val="00413C35"/>
    <w:rsid w:val="00414204"/>
    <w:rsid w:val="0041432E"/>
    <w:rsid w:val="004164BA"/>
    <w:rsid w:val="00416541"/>
    <w:rsid w:val="0041696D"/>
    <w:rsid w:val="00416CCD"/>
    <w:rsid w:val="00420503"/>
    <w:rsid w:val="004220E0"/>
    <w:rsid w:val="00424333"/>
    <w:rsid w:val="00425B2C"/>
    <w:rsid w:val="00425C74"/>
    <w:rsid w:val="00426781"/>
    <w:rsid w:val="00436034"/>
    <w:rsid w:val="0044636C"/>
    <w:rsid w:val="004478E5"/>
    <w:rsid w:val="004540EB"/>
    <w:rsid w:val="004541DD"/>
    <w:rsid w:val="00454DA4"/>
    <w:rsid w:val="004573CB"/>
    <w:rsid w:val="00457F6A"/>
    <w:rsid w:val="004617ED"/>
    <w:rsid w:val="00462BCE"/>
    <w:rsid w:val="0046423E"/>
    <w:rsid w:val="004647D9"/>
    <w:rsid w:val="004711A8"/>
    <w:rsid w:val="004721A9"/>
    <w:rsid w:val="00473DEA"/>
    <w:rsid w:val="00474132"/>
    <w:rsid w:val="00475017"/>
    <w:rsid w:val="0047636A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270C"/>
    <w:rsid w:val="004944EA"/>
    <w:rsid w:val="00497350"/>
    <w:rsid w:val="004A0D0A"/>
    <w:rsid w:val="004A0DAA"/>
    <w:rsid w:val="004A1342"/>
    <w:rsid w:val="004A5DD8"/>
    <w:rsid w:val="004A72D2"/>
    <w:rsid w:val="004B0882"/>
    <w:rsid w:val="004B2C1C"/>
    <w:rsid w:val="004B3F74"/>
    <w:rsid w:val="004B6613"/>
    <w:rsid w:val="004C39BB"/>
    <w:rsid w:val="004C555E"/>
    <w:rsid w:val="004C5AC0"/>
    <w:rsid w:val="004C7764"/>
    <w:rsid w:val="004D1BCB"/>
    <w:rsid w:val="004D4B37"/>
    <w:rsid w:val="004D4EC2"/>
    <w:rsid w:val="004D69CE"/>
    <w:rsid w:val="004D71D8"/>
    <w:rsid w:val="004E1CE9"/>
    <w:rsid w:val="004E229D"/>
    <w:rsid w:val="004E4E4C"/>
    <w:rsid w:val="004E671A"/>
    <w:rsid w:val="004F16B5"/>
    <w:rsid w:val="004F1940"/>
    <w:rsid w:val="004F3B65"/>
    <w:rsid w:val="004F7008"/>
    <w:rsid w:val="00502EE1"/>
    <w:rsid w:val="00503E63"/>
    <w:rsid w:val="00503E6B"/>
    <w:rsid w:val="005063EA"/>
    <w:rsid w:val="00506BD9"/>
    <w:rsid w:val="00512DC4"/>
    <w:rsid w:val="00512E7A"/>
    <w:rsid w:val="00513542"/>
    <w:rsid w:val="0051504C"/>
    <w:rsid w:val="005178A4"/>
    <w:rsid w:val="00520A2C"/>
    <w:rsid w:val="00523A01"/>
    <w:rsid w:val="00525171"/>
    <w:rsid w:val="00526B75"/>
    <w:rsid w:val="00527980"/>
    <w:rsid w:val="00530F35"/>
    <w:rsid w:val="005320A3"/>
    <w:rsid w:val="00533704"/>
    <w:rsid w:val="00536D3E"/>
    <w:rsid w:val="0054030E"/>
    <w:rsid w:val="00540A0C"/>
    <w:rsid w:val="00542804"/>
    <w:rsid w:val="0054689C"/>
    <w:rsid w:val="00547919"/>
    <w:rsid w:val="00552706"/>
    <w:rsid w:val="00553172"/>
    <w:rsid w:val="00555756"/>
    <w:rsid w:val="0056122B"/>
    <w:rsid w:val="00563664"/>
    <w:rsid w:val="0056437E"/>
    <w:rsid w:val="00567C58"/>
    <w:rsid w:val="005708C1"/>
    <w:rsid w:val="005738AC"/>
    <w:rsid w:val="005740D1"/>
    <w:rsid w:val="00577067"/>
    <w:rsid w:val="00577FC8"/>
    <w:rsid w:val="005808E6"/>
    <w:rsid w:val="00580B00"/>
    <w:rsid w:val="005826FC"/>
    <w:rsid w:val="00582A7A"/>
    <w:rsid w:val="00584357"/>
    <w:rsid w:val="005849DD"/>
    <w:rsid w:val="00584F41"/>
    <w:rsid w:val="005910EB"/>
    <w:rsid w:val="005931F6"/>
    <w:rsid w:val="0059387E"/>
    <w:rsid w:val="00593CF4"/>
    <w:rsid w:val="00594219"/>
    <w:rsid w:val="00594A80"/>
    <w:rsid w:val="005963FE"/>
    <w:rsid w:val="005A24AB"/>
    <w:rsid w:val="005A2A2A"/>
    <w:rsid w:val="005A5DF1"/>
    <w:rsid w:val="005A75EF"/>
    <w:rsid w:val="005A7927"/>
    <w:rsid w:val="005B103F"/>
    <w:rsid w:val="005B15A8"/>
    <w:rsid w:val="005B2972"/>
    <w:rsid w:val="005B3FB4"/>
    <w:rsid w:val="005B5411"/>
    <w:rsid w:val="005B75EE"/>
    <w:rsid w:val="005C0E2F"/>
    <w:rsid w:val="005C4912"/>
    <w:rsid w:val="005C5F09"/>
    <w:rsid w:val="005C6590"/>
    <w:rsid w:val="005C70D2"/>
    <w:rsid w:val="005C7CCF"/>
    <w:rsid w:val="005C7D44"/>
    <w:rsid w:val="005D0404"/>
    <w:rsid w:val="005D1FF0"/>
    <w:rsid w:val="005D3E48"/>
    <w:rsid w:val="005D43ED"/>
    <w:rsid w:val="005E080C"/>
    <w:rsid w:val="005E15B9"/>
    <w:rsid w:val="005E1ADA"/>
    <w:rsid w:val="005E2E86"/>
    <w:rsid w:val="005E6396"/>
    <w:rsid w:val="005E7613"/>
    <w:rsid w:val="005F0DC6"/>
    <w:rsid w:val="005F15F1"/>
    <w:rsid w:val="005F5A13"/>
    <w:rsid w:val="005F6CB2"/>
    <w:rsid w:val="00604731"/>
    <w:rsid w:val="006058D6"/>
    <w:rsid w:val="00613741"/>
    <w:rsid w:val="00613A3E"/>
    <w:rsid w:val="00614DF2"/>
    <w:rsid w:val="00615E8B"/>
    <w:rsid w:val="00617412"/>
    <w:rsid w:val="00620A29"/>
    <w:rsid w:val="00627CC9"/>
    <w:rsid w:val="00632EC8"/>
    <w:rsid w:val="00635E1E"/>
    <w:rsid w:val="00642C1F"/>
    <w:rsid w:val="006452C6"/>
    <w:rsid w:val="00645FC3"/>
    <w:rsid w:val="00647CCA"/>
    <w:rsid w:val="006518D8"/>
    <w:rsid w:val="006527C4"/>
    <w:rsid w:val="00653B5F"/>
    <w:rsid w:val="00655205"/>
    <w:rsid w:val="00655DB7"/>
    <w:rsid w:val="006570C4"/>
    <w:rsid w:val="006605FB"/>
    <w:rsid w:val="006627DF"/>
    <w:rsid w:val="00662D36"/>
    <w:rsid w:val="0066562E"/>
    <w:rsid w:val="00666FAC"/>
    <w:rsid w:val="006700EF"/>
    <w:rsid w:val="00673906"/>
    <w:rsid w:val="00673D25"/>
    <w:rsid w:val="00674951"/>
    <w:rsid w:val="00675C96"/>
    <w:rsid w:val="00675E08"/>
    <w:rsid w:val="00680550"/>
    <w:rsid w:val="00680D30"/>
    <w:rsid w:val="00680EB5"/>
    <w:rsid w:val="00683BBD"/>
    <w:rsid w:val="00686741"/>
    <w:rsid w:val="006956E0"/>
    <w:rsid w:val="0069689D"/>
    <w:rsid w:val="006970FE"/>
    <w:rsid w:val="006973D6"/>
    <w:rsid w:val="00697BF2"/>
    <w:rsid w:val="006A1D5C"/>
    <w:rsid w:val="006A4F8F"/>
    <w:rsid w:val="006A6D0D"/>
    <w:rsid w:val="006B164A"/>
    <w:rsid w:val="006B669D"/>
    <w:rsid w:val="006C0FA0"/>
    <w:rsid w:val="006C39E6"/>
    <w:rsid w:val="006C527F"/>
    <w:rsid w:val="006C6345"/>
    <w:rsid w:val="006C694B"/>
    <w:rsid w:val="006C6DEC"/>
    <w:rsid w:val="006D537C"/>
    <w:rsid w:val="006D65E0"/>
    <w:rsid w:val="006D6EBB"/>
    <w:rsid w:val="006E1386"/>
    <w:rsid w:val="006E1F68"/>
    <w:rsid w:val="006E7659"/>
    <w:rsid w:val="006E7AD3"/>
    <w:rsid w:val="006E7CB1"/>
    <w:rsid w:val="006F2BEE"/>
    <w:rsid w:val="006F5E60"/>
    <w:rsid w:val="007022D0"/>
    <w:rsid w:val="00706E73"/>
    <w:rsid w:val="00712DE0"/>
    <w:rsid w:val="00714CBF"/>
    <w:rsid w:val="0071537A"/>
    <w:rsid w:val="00720968"/>
    <w:rsid w:val="00723E6B"/>
    <w:rsid w:val="007260DC"/>
    <w:rsid w:val="00726A03"/>
    <w:rsid w:val="00732199"/>
    <w:rsid w:val="007324BD"/>
    <w:rsid w:val="007336FB"/>
    <w:rsid w:val="00733FD0"/>
    <w:rsid w:val="00735861"/>
    <w:rsid w:val="007368E0"/>
    <w:rsid w:val="00737CCE"/>
    <w:rsid w:val="00737ED0"/>
    <w:rsid w:val="007440F4"/>
    <w:rsid w:val="00753732"/>
    <w:rsid w:val="0075598B"/>
    <w:rsid w:val="00756819"/>
    <w:rsid w:val="00761E3C"/>
    <w:rsid w:val="00767A54"/>
    <w:rsid w:val="00772344"/>
    <w:rsid w:val="007808EC"/>
    <w:rsid w:val="0078156B"/>
    <w:rsid w:val="00781CF7"/>
    <w:rsid w:val="00783258"/>
    <w:rsid w:val="00784299"/>
    <w:rsid w:val="007847D5"/>
    <w:rsid w:val="00787350"/>
    <w:rsid w:val="00790078"/>
    <w:rsid w:val="00791017"/>
    <w:rsid w:val="00792AF2"/>
    <w:rsid w:val="00794B23"/>
    <w:rsid w:val="00797A46"/>
    <w:rsid w:val="007A1A49"/>
    <w:rsid w:val="007A400C"/>
    <w:rsid w:val="007A4585"/>
    <w:rsid w:val="007A7719"/>
    <w:rsid w:val="007A7D83"/>
    <w:rsid w:val="007B1590"/>
    <w:rsid w:val="007B2099"/>
    <w:rsid w:val="007B57BF"/>
    <w:rsid w:val="007B59B1"/>
    <w:rsid w:val="007B7F62"/>
    <w:rsid w:val="007C1D6E"/>
    <w:rsid w:val="007C42FD"/>
    <w:rsid w:val="007D2AA3"/>
    <w:rsid w:val="007D3EC2"/>
    <w:rsid w:val="007D58E4"/>
    <w:rsid w:val="007D6E7F"/>
    <w:rsid w:val="007E75C2"/>
    <w:rsid w:val="007F296B"/>
    <w:rsid w:val="007F3510"/>
    <w:rsid w:val="007F5CDB"/>
    <w:rsid w:val="008012FB"/>
    <w:rsid w:val="0080273D"/>
    <w:rsid w:val="00802A55"/>
    <w:rsid w:val="00804700"/>
    <w:rsid w:val="00804822"/>
    <w:rsid w:val="008075E2"/>
    <w:rsid w:val="0080769F"/>
    <w:rsid w:val="00810D4E"/>
    <w:rsid w:val="00815FC1"/>
    <w:rsid w:val="00816BE3"/>
    <w:rsid w:val="008170A2"/>
    <w:rsid w:val="00824DF4"/>
    <w:rsid w:val="0083062F"/>
    <w:rsid w:val="00830D35"/>
    <w:rsid w:val="008350EC"/>
    <w:rsid w:val="0083639E"/>
    <w:rsid w:val="008364F6"/>
    <w:rsid w:val="00841016"/>
    <w:rsid w:val="0084105A"/>
    <w:rsid w:val="008411D6"/>
    <w:rsid w:val="00841658"/>
    <w:rsid w:val="00841C6A"/>
    <w:rsid w:val="00841FC4"/>
    <w:rsid w:val="0084346C"/>
    <w:rsid w:val="00843797"/>
    <w:rsid w:val="00844F2B"/>
    <w:rsid w:val="00846553"/>
    <w:rsid w:val="00847CDC"/>
    <w:rsid w:val="0085702E"/>
    <w:rsid w:val="008579EF"/>
    <w:rsid w:val="00860FFD"/>
    <w:rsid w:val="00861AC3"/>
    <w:rsid w:val="00861E46"/>
    <w:rsid w:val="00862BBF"/>
    <w:rsid w:val="008632E1"/>
    <w:rsid w:val="00863D5F"/>
    <w:rsid w:val="008640F2"/>
    <w:rsid w:val="00864D96"/>
    <w:rsid w:val="008660E0"/>
    <w:rsid w:val="00867825"/>
    <w:rsid w:val="00867928"/>
    <w:rsid w:val="008715C7"/>
    <w:rsid w:val="00872F19"/>
    <w:rsid w:val="00873107"/>
    <w:rsid w:val="008731EB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66DE"/>
    <w:rsid w:val="00886EC2"/>
    <w:rsid w:val="00892A3B"/>
    <w:rsid w:val="00893CC1"/>
    <w:rsid w:val="0089707D"/>
    <w:rsid w:val="008A15D5"/>
    <w:rsid w:val="008A51BB"/>
    <w:rsid w:val="008A587F"/>
    <w:rsid w:val="008A7D25"/>
    <w:rsid w:val="008B083A"/>
    <w:rsid w:val="008C15E4"/>
    <w:rsid w:val="008C269F"/>
    <w:rsid w:val="008C6088"/>
    <w:rsid w:val="008D1930"/>
    <w:rsid w:val="008D3DBF"/>
    <w:rsid w:val="008D41A2"/>
    <w:rsid w:val="008D77DA"/>
    <w:rsid w:val="008D7D64"/>
    <w:rsid w:val="008E076C"/>
    <w:rsid w:val="008E0EBA"/>
    <w:rsid w:val="008E17A3"/>
    <w:rsid w:val="008E19CB"/>
    <w:rsid w:val="008E1FC4"/>
    <w:rsid w:val="008E20F5"/>
    <w:rsid w:val="008E22A1"/>
    <w:rsid w:val="008E406F"/>
    <w:rsid w:val="008E4860"/>
    <w:rsid w:val="008E54E5"/>
    <w:rsid w:val="008F0F38"/>
    <w:rsid w:val="008F15E3"/>
    <w:rsid w:val="008F4155"/>
    <w:rsid w:val="008F636B"/>
    <w:rsid w:val="008F719E"/>
    <w:rsid w:val="00900FFB"/>
    <w:rsid w:val="00902E23"/>
    <w:rsid w:val="00903CEA"/>
    <w:rsid w:val="00904414"/>
    <w:rsid w:val="00906C00"/>
    <w:rsid w:val="009135FE"/>
    <w:rsid w:val="009140DF"/>
    <w:rsid w:val="00914DCF"/>
    <w:rsid w:val="00916251"/>
    <w:rsid w:val="00917914"/>
    <w:rsid w:val="00920DA6"/>
    <w:rsid w:val="00921915"/>
    <w:rsid w:val="00921CB9"/>
    <w:rsid w:val="00923F40"/>
    <w:rsid w:val="00924D4B"/>
    <w:rsid w:val="00932396"/>
    <w:rsid w:val="00937A3F"/>
    <w:rsid w:val="00940052"/>
    <w:rsid w:val="009428F8"/>
    <w:rsid w:val="00942E63"/>
    <w:rsid w:val="0094499C"/>
    <w:rsid w:val="009474E2"/>
    <w:rsid w:val="00947558"/>
    <w:rsid w:val="00951342"/>
    <w:rsid w:val="009514D5"/>
    <w:rsid w:val="00951742"/>
    <w:rsid w:val="00954328"/>
    <w:rsid w:val="00955033"/>
    <w:rsid w:val="00956476"/>
    <w:rsid w:val="009566D7"/>
    <w:rsid w:val="00961A60"/>
    <w:rsid w:val="00971047"/>
    <w:rsid w:val="00972E73"/>
    <w:rsid w:val="009731F5"/>
    <w:rsid w:val="00973D89"/>
    <w:rsid w:val="00973EE3"/>
    <w:rsid w:val="00981040"/>
    <w:rsid w:val="00983D97"/>
    <w:rsid w:val="009860AC"/>
    <w:rsid w:val="00987666"/>
    <w:rsid w:val="0099512F"/>
    <w:rsid w:val="009A1229"/>
    <w:rsid w:val="009A3488"/>
    <w:rsid w:val="009A55CE"/>
    <w:rsid w:val="009B0DBC"/>
    <w:rsid w:val="009B13F5"/>
    <w:rsid w:val="009B26D9"/>
    <w:rsid w:val="009B281D"/>
    <w:rsid w:val="009B6E58"/>
    <w:rsid w:val="009C0EBE"/>
    <w:rsid w:val="009C1FB6"/>
    <w:rsid w:val="009C2544"/>
    <w:rsid w:val="009C3BD1"/>
    <w:rsid w:val="009C3C1A"/>
    <w:rsid w:val="009C6F5D"/>
    <w:rsid w:val="009D2577"/>
    <w:rsid w:val="009D7CCB"/>
    <w:rsid w:val="009E1A02"/>
    <w:rsid w:val="009E260C"/>
    <w:rsid w:val="009E62C3"/>
    <w:rsid w:val="009E74CA"/>
    <w:rsid w:val="009F0165"/>
    <w:rsid w:val="009F275F"/>
    <w:rsid w:val="009F2C23"/>
    <w:rsid w:val="009F3182"/>
    <w:rsid w:val="009F583A"/>
    <w:rsid w:val="009F6432"/>
    <w:rsid w:val="009F77AB"/>
    <w:rsid w:val="00A0274C"/>
    <w:rsid w:val="00A030A2"/>
    <w:rsid w:val="00A04214"/>
    <w:rsid w:val="00A06724"/>
    <w:rsid w:val="00A06E22"/>
    <w:rsid w:val="00A07316"/>
    <w:rsid w:val="00A07E38"/>
    <w:rsid w:val="00A121D2"/>
    <w:rsid w:val="00A13543"/>
    <w:rsid w:val="00A135DC"/>
    <w:rsid w:val="00A1405E"/>
    <w:rsid w:val="00A14A14"/>
    <w:rsid w:val="00A205FF"/>
    <w:rsid w:val="00A23487"/>
    <w:rsid w:val="00A24D39"/>
    <w:rsid w:val="00A26C3E"/>
    <w:rsid w:val="00A3013C"/>
    <w:rsid w:val="00A302F8"/>
    <w:rsid w:val="00A30748"/>
    <w:rsid w:val="00A30DA4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5013"/>
    <w:rsid w:val="00A50323"/>
    <w:rsid w:val="00A50EC5"/>
    <w:rsid w:val="00A50EFC"/>
    <w:rsid w:val="00A53425"/>
    <w:rsid w:val="00A53E16"/>
    <w:rsid w:val="00A57ADE"/>
    <w:rsid w:val="00A61269"/>
    <w:rsid w:val="00A61696"/>
    <w:rsid w:val="00A624FF"/>
    <w:rsid w:val="00A63C5D"/>
    <w:rsid w:val="00A656BF"/>
    <w:rsid w:val="00A6729D"/>
    <w:rsid w:val="00A67F47"/>
    <w:rsid w:val="00A70EA8"/>
    <w:rsid w:val="00A73184"/>
    <w:rsid w:val="00A745BF"/>
    <w:rsid w:val="00A74BDE"/>
    <w:rsid w:val="00A74FF3"/>
    <w:rsid w:val="00A76BEB"/>
    <w:rsid w:val="00A76E33"/>
    <w:rsid w:val="00A775F8"/>
    <w:rsid w:val="00A7798E"/>
    <w:rsid w:val="00A84164"/>
    <w:rsid w:val="00A84293"/>
    <w:rsid w:val="00A85971"/>
    <w:rsid w:val="00AA08CB"/>
    <w:rsid w:val="00AA0A5F"/>
    <w:rsid w:val="00AA15D7"/>
    <w:rsid w:val="00AA240B"/>
    <w:rsid w:val="00AB2204"/>
    <w:rsid w:val="00AB5CC4"/>
    <w:rsid w:val="00AB5F40"/>
    <w:rsid w:val="00AB6E90"/>
    <w:rsid w:val="00AB6FCD"/>
    <w:rsid w:val="00AC1B85"/>
    <w:rsid w:val="00AC1C0A"/>
    <w:rsid w:val="00AC3F80"/>
    <w:rsid w:val="00AC518D"/>
    <w:rsid w:val="00AD523C"/>
    <w:rsid w:val="00AE0B53"/>
    <w:rsid w:val="00AE340D"/>
    <w:rsid w:val="00AE39EC"/>
    <w:rsid w:val="00AE50C5"/>
    <w:rsid w:val="00AE5AFB"/>
    <w:rsid w:val="00AF1422"/>
    <w:rsid w:val="00AF3400"/>
    <w:rsid w:val="00AF7B30"/>
    <w:rsid w:val="00B02CC4"/>
    <w:rsid w:val="00B038AB"/>
    <w:rsid w:val="00B04267"/>
    <w:rsid w:val="00B054BA"/>
    <w:rsid w:val="00B06025"/>
    <w:rsid w:val="00B063A8"/>
    <w:rsid w:val="00B0643F"/>
    <w:rsid w:val="00B10C09"/>
    <w:rsid w:val="00B1369D"/>
    <w:rsid w:val="00B14E02"/>
    <w:rsid w:val="00B20E3F"/>
    <w:rsid w:val="00B213D4"/>
    <w:rsid w:val="00B22FB2"/>
    <w:rsid w:val="00B30957"/>
    <w:rsid w:val="00B31C22"/>
    <w:rsid w:val="00B32064"/>
    <w:rsid w:val="00B339D4"/>
    <w:rsid w:val="00B35DC3"/>
    <w:rsid w:val="00B426EF"/>
    <w:rsid w:val="00B46658"/>
    <w:rsid w:val="00B47496"/>
    <w:rsid w:val="00B50FC2"/>
    <w:rsid w:val="00B52BE9"/>
    <w:rsid w:val="00B541B5"/>
    <w:rsid w:val="00B554D2"/>
    <w:rsid w:val="00B55B80"/>
    <w:rsid w:val="00B56B56"/>
    <w:rsid w:val="00B57602"/>
    <w:rsid w:val="00B57D6F"/>
    <w:rsid w:val="00B57E07"/>
    <w:rsid w:val="00B57FAE"/>
    <w:rsid w:val="00B60CCB"/>
    <w:rsid w:val="00B63F6C"/>
    <w:rsid w:val="00B6550D"/>
    <w:rsid w:val="00B655F7"/>
    <w:rsid w:val="00B85668"/>
    <w:rsid w:val="00B87005"/>
    <w:rsid w:val="00B87B15"/>
    <w:rsid w:val="00B87BF6"/>
    <w:rsid w:val="00B90C0E"/>
    <w:rsid w:val="00B94ADB"/>
    <w:rsid w:val="00B9588D"/>
    <w:rsid w:val="00B97B0F"/>
    <w:rsid w:val="00BB7CA6"/>
    <w:rsid w:val="00BC122C"/>
    <w:rsid w:val="00BC1345"/>
    <w:rsid w:val="00BC19EB"/>
    <w:rsid w:val="00BC296C"/>
    <w:rsid w:val="00BC3D88"/>
    <w:rsid w:val="00BC4CCB"/>
    <w:rsid w:val="00BC572C"/>
    <w:rsid w:val="00BC62DC"/>
    <w:rsid w:val="00BC6C76"/>
    <w:rsid w:val="00BD15DF"/>
    <w:rsid w:val="00BD1718"/>
    <w:rsid w:val="00BD3AA2"/>
    <w:rsid w:val="00BD41CD"/>
    <w:rsid w:val="00BD654A"/>
    <w:rsid w:val="00BD6E70"/>
    <w:rsid w:val="00BD763B"/>
    <w:rsid w:val="00BD7E43"/>
    <w:rsid w:val="00BE3908"/>
    <w:rsid w:val="00BF25A8"/>
    <w:rsid w:val="00BF30A9"/>
    <w:rsid w:val="00BF32B4"/>
    <w:rsid w:val="00BF5FB9"/>
    <w:rsid w:val="00BF7AD2"/>
    <w:rsid w:val="00BF7F79"/>
    <w:rsid w:val="00C0011E"/>
    <w:rsid w:val="00C02A4D"/>
    <w:rsid w:val="00C04EDD"/>
    <w:rsid w:val="00C06A4C"/>
    <w:rsid w:val="00C07C15"/>
    <w:rsid w:val="00C11247"/>
    <w:rsid w:val="00C11528"/>
    <w:rsid w:val="00C13641"/>
    <w:rsid w:val="00C14E75"/>
    <w:rsid w:val="00C17067"/>
    <w:rsid w:val="00C228E7"/>
    <w:rsid w:val="00C31C68"/>
    <w:rsid w:val="00C44C03"/>
    <w:rsid w:val="00C477F5"/>
    <w:rsid w:val="00C50DAD"/>
    <w:rsid w:val="00C51A65"/>
    <w:rsid w:val="00C52E47"/>
    <w:rsid w:val="00C543AD"/>
    <w:rsid w:val="00C5488B"/>
    <w:rsid w:val="00C557D9"/>
    <w:rsid w:val="00C55B7C"/>
    <w:rsid w:val="00C721C7"/>
    <w:rsid w:val="00C7257D"/>
    <w:rsid w:val="00C72CBC"/>
    <w:rsid w:val="00C75A78"/>
    <w:rsid w:val="00C7615D"/>
    <w:rsid w:val="00C7622D"/>
    <w:rsid w:val="00C81402"/>
    <w:rsid w:val="00C8251D"/>
    <w:rsid w:val="00C8609E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2E60"/>
    <w:rsid w:val="00CA44D2"/>
    <w:rsid w:val="00CA5ABB"/>
    <w:rsid w:val="00CA7FB8"/>
    <w:rsid w:val="00CB0ED0"/>
    <w:rsid w:val="00CB28F2"/>
    <w:rsid w:val="00CB32DD"/>
    <w:rsid w:val="00CB3B3B"/>
    <w:rsid w:val="00CC00EF"/>
    <w:rsid w:val="00CC183E"/>
    <w:rsid w:val="00CC3D3C"/>
    <w:rsid w:val="00CC5952"/>
    <w:rsid w:val="00CC66FA"/>
    <w:rsid w:val="00CD20C7"/>
    <w:rsid w:val="00CD2358"/>
    <w:rsid w:val="00CD3699"/>
    <w:rsid w:val="00CD3F9B"/>
    <w:rsid w:val="00CD5BE9"/>
    <w:rsid w:val="00CD7CBB"/>
    <w:rsid w:val="00CE082D"/>
    <w:rsid w:val="00CF2903"/>
    <w:rsid w:val="00D035FF"/>
    <w:rsid w:val="00D03E37"/>
    <w:rsid w:val="00D05A1A"/>
    <w:rsid w:val="00D0636C"/>
    <w:rsid w:val="00D06835"/>
    <w:rsid w:val="00D07E94"/>
    <w:rsid w:val="00D10E12"/>
    <w:rsid w:val="00D11BD4"/>
    <w:rsid w:val="00D14B65"/>
    <w:rsid w:val="00D14FDA"/>
    <w:rsid w:val="00D1500A"/>
    <w:rsid w:val="00D1522D"/>
    <w:rsid w:val="00D15DBF"/>
    <w:rsid w:val="00D2112B"/>
    <w:rsid w:val="00D215D1"/>
    <w:rsid w:val="00D231D4"/>
    <w:rsid w:val="00D24512"/>
    <w:rsid w:val="00D2530F"/>
    <w:rsid w:val="00D27368"/>
    <w:rsid w:val="00D30BCB"/>
    <w:rsid w:val="00D3199E"/>
    <w:rsid w:val="00D3312D"/>
    <w:rsid w:val="00D368C0"/>
    <w:rsid w:val="00D3755E"/>
    <w:rsid w:val="00D378A3"/>
    <w:rsid w:val="00D424DE"/>
    <w:rsid w:val="00D44415"/>
    <w:rsid w:val="00D4658C"/>
    <w:rsid w:val="00D47208"/>
    <w:rsid w:val="00D63A40"/>
    <w:rsid w:val="00D64986"/>
    <w:rsid w:val="00D659D7"/>
    <w:rsid w:val="00D67BF7"/>
    <w:rsid w:val="00D70D72"/>
    <w:rsid w:val="00D72537"/>
    <w:rsid w:val="00D72C38"/>
    <w:rsid w:val="00D74990"/>
    <w:rsid w:val="00D75E92"/>
    <w:rsid w:val="00D772EF"/>
    <w:rsid w:val="00D77ACC"/>
    <w:rsid w:val="00D80F03"/>
    <w:rsid w:val="00D821D0"/>
    <w:rsid w:val="00D84244"/>
    <w:rsid w:val="00D8462A"/>
    <w:rsid w:val="00D93522"/>
    <w:rsid w:val="00D9395D"/>
    <w:rsid w:val="00D93D82"/>
    <w:rsid w:val="00D94E5F"/>
    <w:rsid w:val="00D96FD9"/>
    <w:rsid w:val="00DA2E8F"/>
    <w:rsid w:val="00DA2F44"/>
    <w:rsid w:val="00DA3998"/>
    <w:rsid w:val="00DA65B4"/>
    <w:rsid w:val="00DB18B8"/>
    <w:rsid w:val="00DB26CC"/>
    <w:rsid w:val="00DB2DD5"/>
    <w:rsid w:val="00DB3F48"/>
    <w:rsid w:val="00DB4B3F"/>
    <w:rsid w:val="00DB6DC7"/>
    <w:rsid w:val="00DB72AC"/>
    <w:rsid w:val="00DC2E4D"/>
    <w:rsid w:val="00DC3E57"/>
    <w:rsid w:val="00DC5029"/>
    <w:rsid w:val="00DC55B9"/>
    <w:rsid w:val="00DC7148"/>
    <w:rsid w:val="00DD3F51"/>
    <w:rsid w:val="00DD5825"/>
    <w:rsid w:val="00DD7970"/>
    <w:rsid w:val="00DE2A60"/>
    <w:rsid w:val="00DE5921"/>
    <w:rsid w:val="00DE74C0"/>
    <w:rsid w:val="00DF0792"/>
    <w:rsid w:val="00DF140E"/>
    <w:rsid w:val="00DF160D"/>
    <w:rsid w:val="00DF6EC5"/>
    <w:rsid w:val="00DF702A"/>
    <w:rsid w:val="00DF7BA3"/>
    <w:rsid w:val="00E00675"/>
    <w:rsid w:val="00E06D24"/>
    <w:rsid w:val="00E07E22"/>
    <w:rsid w:val="00E15763"/>
    <w:rsid w:val="00E1597A"/>
    <w:rsid w:val="00E15FF0"/>
    <w:rsid w:val="00E215A9"/>
    <w:rsid w:val="00E21A55"/>
    <w:rsid w:val="00E25F28"/>
    <w:rsid w:val="00E27CEA"/>
    <w:rsid w:val="00E32A2E"/>
    <w:rsid w:val="00E36C22"/>
    <w:rsid w:val="00E419FF"/>
    <w:rsid w:val="00E43048"/>
    <w:rsid w:val="00E447E3"/>
    <w:rsid w:val="00E478FD"/>
    <w:rsid w:val="00E50A60"/>
    <w:rsid w:val="00E51318"/>
    <w:rsid w:val="00E54B5B"/>
    <w:rsid w:val="00E56F48"/>
    <w:rsid w:val="00E61512"/>
    <w:rsid w:val="00E6167C"/>
    <w:rsid w:val="00E62EAC"/>
    <w:rsid w:val="00E67631"/>
    <w:rsid w:val="00E67A23"/>
    <w:rsid w:val="00E67B3E"/>
    <w:rsid w:val="00E75002"/>
    <w:rsid w:val="00E75636"/>
    <w:rsid w:val="00E868A4"/>
    <w:rsid w:val="00E875C7"/>
    <w:rsid w:val="00E90303"/>
    <w:rsid w:val="00E9111E"/>
    <w:rsid w:val="00E96C10"/>
    <w:rsid w:val="00E96CA9"/>
    <w:rsid w:val="00E96FB3"/>
    <w:rsid w:val="00EA2966"/>
    <w:rsid w:val="00EA2A7C"/>
    <w:rsid w:val="00EA4415"/>
    <w:rsid w:val="00EA533D"/>
    <w:rsid w:val="00EA53EF"/>
    <w:rsid w:val="00EA5FD9"/>
    <w:rsid w:val="00EA66C1"/>
    <w:rsid w:val="00EA7F31"/>
    <w:rsid w:val="00EB1853"/>
    <w:rsid w:val="00EB3A32"/>
    <w:rsid w:val="00EB4FC6"/>
    <w:rsid w:val="00EB66F6"/>
    <w:rsid w:val="00EB680B"/>
    <w:rsid w:val="00EB6F39"/>
    <w:rsid w:val="00EC034E"/>
    <w:rsid w:val="00EC3D18"/>
    <w:rsid w:val="00EC3E7E"/>
    <w:rsid w:val="00EC66E3"/>
    <w:rsid w:val="00EC6780"/>
    <w:rsid w:val="00ED0E0A"/>
    <w:rsid w:val="00ED0FFA"/>
    <w:rsid w:val="00ED6B46"/>
    <w:rsid w:val="00ED7E6E"/>
    <w:rsid w:val="00EE1F37"/>
    <w:rsid w:val="00EE41EC"/>
    <w:rsid w:val="00EE4E56"/>
    <w:rsid w:val="00EF1023"/>
    <w:rsid w:val="00EF5AC3"/>
    <w:rsid w:val="00EF6763"/>
    <w:rsid w:val="00F00F02"/>
    <w:rsid w:val="00F014A8"/>
    <w:rsid w:val="00F0213B"/>
    <w:rsid w:val="00F031FB"/>
    <w:rsid w:val="00F06F48"/>
    <w:rsid w:val="00F07156"/>
    <w:rsid w:val="00F10F13"/>
    <w:rsid w:val="00F11310"/>
    <w:rsid w:val="00F14DC0"/>
    <w:rsid w:val="00F2273D"/>
    <w:rsid w:val="00F22E46"/>
    <w:rsid w:val="00F2319B"/>
    <w:rsid w:val="00F262E1"/>
    <w:rsid w:val="00F327A0"/>
    <w:rsid w:val="00F33DCD"/>
    <w:rsid w:val="00F3481C"/>
    <w:rsid w:val="00F34FB2"/>
    <w:rsid w:val="00F40D6B"/>
    <w:rsid w:val="00F42C64"/>
    <w:rsid w:val="00F43751"/>
    <w:rsid w:val="00F50033"/>
    <w:rsid w:val="00F52FC2"/>
    <w:rsid w:val="00F53F81"/>
    <w:rsid w:val="00F65A0D"/>
    <w:rsid w:val="00F675B2"/>
    <w:rsid w:val="00F67F6D"/>
    <w:rsid w:val="00F7228D"/>
    <w:rsid w:val="00F74D6A"/>
    <w:rsid w:val="00F8104A"/>
    <w:rsid w:val="00F82627"/>
    <w:rsid w:val="00F8473E"/>
    <w:rsid w:val="00F8586C"/>
    <w:rsid w:val="00F85D38"/>
    <w:rsid w:val="00F862CE"/>
    <w:rsid w:val="00F86909"/>
    <w:rsid w:val="00F91B83"/>
    <w:rsid w:val="00F9545E"/>
    <w:rsid w:val="00F9600E"/>
    <w:rsid w:val="00F96DEB"/>
    <w:rsid w:val="00FA01DC"/>
    <w:rsid w:val="00FA1307"/>
    <w:rsid w:val="00FA6ABA"/>
    <w:rsid w:val="00FA7B53"/>
    <w:rsid w:val="00FA7FC2"/>
    <w:rsid w:val="00FB225E"/>
    <w:rsid w:val="00FB2F09"/>
    <w:rsid w:val="00FB6A9D"/>
    <w:rsid w:val="00FC5CA8"/>
    <w:rsid w:val="00FD0DFB"/>
    <w:rsid w:val="00FD28D3"/>
    <w:rsid w:val="00FD42EB"/>
    <w:rsid w:val="00FD5378"/>
    <w:rsid w:val="00FD7CEB"/>
    <w:rsid w:val="00FE17A2"/>
    <w:rsid w:val="00FE69A0"/>
    <w:rsid w:val="00FE7F4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17C81"/>
  <w15:docId w15:val="{09CA8BFC-A176-4F9C-B820-611603B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Cindy Charleson</cp:lastModifiedBy>
  <cp:revision>5</cp:revision>
  <cp:lastPrinted>2017-01-18T04:15:00Z</cp:lastPrinted>
  <dcterms:created xsi:type="dcterms:W3CDTF">2019-01-16T23:50:00Z</dcterms:created>
  <dcterms:modified xsi:type="dcterms:W3CDTF">2019-01-17T22:49:00Z</dcterms:modified>
</cp:coreProperties>
</file>