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50F26" w14:textId="77777777" w:rsidR="005C5F09" w:rsidRPr="000448DB" w:rsidRDefault="00737ED0" w:rsidP="00737ED0">
      <w:pPr>
        <w:tabs>
          <w:tab w:val="left" w:pos="684"/>
          <w:tab w:val="center" w:pos="4680"/>
        </w:tabs>
        <w:spacing w:after="0"/>
        <w:rPr>
          <w:b/>
          <w:lang w:val="en-US"/>
        </w:rPr>
      </w:pPr>
      <w:r w:rsidRPr="000448DB">
        <w:rPr>
          <w:b/>
          <w:lang w:val="en-US"/>
        </w:rPr>
        <w:tab/>
      </w:r>
      <w:r w:rsidRPr="000448DB">
        <w:rPr>
          <w:b/>
          <w:lang w:val="en-US"/>
        </w:rPr>
        <w:tab/>
      </w:r>
      <w:r w:rsidR="00B1369D" w:rsidRPr="000448DB">
        <w:rPr>
          <w:b/>
          <w:lang w:val="en-US"/>
        </w:rPr>
        <w:t xml:space="preserve"> Region One Board</w:t>
      </w:r>
      <w:r w:rsidR="00C17067">
        <w:rPr>
          <w:b/>
          <w:lang w:val="en-US"/>
        </w:rPr>
        <w:t xml:space="preserve"> Conference</w:t>
      </w:r>
      <w:r w:rsidR="00B97B0F">
        <w:rPr>
          <w:b/>
          <w:lang w:val="en-US"/>
        </w:rPr>
        <w:t xml:space="preserve"> Call</w:t>
      </w:r>
    </w:p>
    <w:p w14:paraId="62A30323" w14:textId="77777777" w:rsidR="005C5F09" w:rsidRDefault="00454DA4" w:rsidP="00F00F02">
      <w:pPr>
        <w:spacing w:after="0"/>
        <w:jc w:val="center"/>
        <w:rPr>
          <w:b/>
          <w:lang w:val="en-US"/>
        </w:rPr>
      </w:pPr>
      <w:r>
        <w:rPr>
          <w:b/>
          <w:lang w:val="en-US"/>
        </w:rPr>
        <w:t xml:space="preserve">Wednesday, </w:t>
      </w:r>
      <w:r w:rsidR="00E54B5B">
        <w:rPr>
          <w:b/>
          <w:lang w:val="en-US"/>
        </w:rPr>
        <w:t>August 15</w:t>
      </w:r>
      <w:r>
        <w:rPr>
          <w:b/>
          <w:lang w:val="en-US"/>
        </w:rPr>
        <w:t>, 2018</w:t>
      </w:r>
      <w:r w:rsidR="004E229D">
        <w:rPr>
          <w:b/>
          <w:lang w:val="en-US"/>
        </w:rPr>
        <w:t xml:space="preserve"> – 4</w:t>
      </w:r>
      <w:r w:rsidR="005C70D2">
        <w:rPr>
          <w:b/>
          <w:lang w:val="en-US"/>
        </w:rPr>
        <w:t>:30</w:t>
      </w:r>
      <w:r w:rsidR="00AB6E90">
        <w:rPr>
          <w:b/>
          <w:lang w:val="en-US"/>
        </w:rPr>
        <w:t>pm</w:t>
      </w:r>
      <w:r w:rsidR="00697BF2">
        <w:rPr>
          <w:b/>
          <w:lang w:val="en-US"/>
        </w:rPr>
        <w:t xml:space="preserve"> </w:t>
      </w:r>
      <w:r w:rsidR="00614DF2">
        <w:rPr>
          <w:b/>
          <w:lang w:val="en-US"/>
        </w:rPr>
        <w:t>Pacific</w:t>
      </w:r>
      <w:r w:rsidR="00697BF2">
        <w:rPr>
          <w:b/>
          <w:lang w:val="en-US"/>
        </w:rPr>
        <w:t xml:space="preserve"> Time</w:t>
      </w:r>
    </w:p>
    <w:p w14:paraId="22BC49DB" w14:textId="77777777" w:rsidR="009A3488" w:rsidRDefault="009A3488" w:rsidP="00F00F02">
      <w:pPr>
        <w:spacing w:after="0"/>
        <w:jc w:val="center"/>
        <w:rPr>
          <w:b/>
          <w:lang w:val="en-US"/>
        </w:rPr>
      </w:pPr>
    </w:p>
    <w:p w14:paraId="2C6A1EDE" w14:textId="4B3F565C" w:rsidR="00A24D39" w:rsidRPr="009D3366" w:rsidRDefault="00872F19" w:rsidP="00F00F02">
      <w:pPr>
        <w:spacing w:after="0"/>
        <w:jc w:val="center"/>
        <w:rPr>
          <w:b/>
          <w:color w:val="2A2A2A"/>
          <w:szCs w:val="20"/>
          <w:shd w:val="clear" w:color="auto" w:fill="F6F0E7"/>
        </w:rPr>
      </w:pPr>
      <w:r>
        <w:rPr>
          <w:color w:val="2A2A2A"/>
          <w:sz w:val="20"/>
          <w:szCs w:val="20"/>
          <w:shd w:val="clear" w:color="auto" w:fill="F6F0E7"/>
        </w:rPr>
        <w:t>​</w:t>
      </w:r>
    </w:p>
    <w:p w14:paraId="68AD108B" w14:textId="43399ADF" w:rsidR="005C5F09" w:rsidRPr="00183523" w:rsidRDefault="00183523" w:rsidP="00183523">
      <w:pPr>
        <w:spacing w:after="0"/>
        <w:rPr>
          <w:lang w:val="en-US"/>
        </w:rPr>
      </w:pPr>
      <w:r w:rsidRPr="009D3366">
        <w:rPr>
          <w:b/>
          <w:lang w:val="en-US"/>
        </w:rPr>
        <w:t>On the call:</w:t>
      </w:r>
      <w:r w:rsidRPr="00183523">
        <w:rPr>
          <w:lang w:val="en-US"/>
        </w:rPr>
        <w:t xml:space="preserve">  </w:t>
      </w:r>
      <w:r w:rsidR="00225A65">
        <w:rPr>
          <w:lang w:val="en-US"/>
        </w:rPr>
        <w:t>Beverly, Pat, Margie, Sue, Leslie, Cindy</w:t>
      </w:r>
    </w:p>
    <w:p w14:paraId="52608E38" w14:textId="69922965" w:rsidR="005C5F09" w:rsidRPr="000448DB" w:rsidRDefault="005C5F09" w:rsidP="00A61696">
      <w:pPr>
        <w:spacing w:after="0"/>
        <w:jc w:val="center"/>
        <w:rPr>
          <w:b/>
          <w:lang w:val="en-US"/>
        </w:rPr>
      </w:pPr>
    </w:p>
    <w:p w14:paraId="0356ED39" w14:textId="1BCED2DF" w:rsidR="00D07E94" w:rsidRPr="00E3445D" w:rsidRDefault="00225A65" w:rsidP="00E3445D">
      <w:pPr>
        <w:spacing w:line="276" w:lineRule="auto"/>
        <w:rPr>
          <w:lang w:val="en-US"/>
        </w:rPr>
      </w:pPr>
      <w:r w:rsidRPr="00E3445D">
        <w:rPr>
          <w:lang w:val="en-US"/>
        </w:rPr>
        <w:t xml:space="preserve">The conference call </w:t>
      </w:r>
      <w:r w:rsidR="00807DB3">
        <w:rPr>
          <w:lang w:val="en-US"/>
        </w:rPr>
        <w:t xml:space="preserve">was </w:t>
      </w:r>
      <w:r w:rsidRPr="00E3445D">
        <w:rPr>
          <w:lang w:val="en-US"/>
        </w:rPr>
        <w:t xml:space="preserve">opened with the </w:t>
      </w:r>
      <w:r w:rsidR="00B1369D" w:rsidRPr="00E3445D">
        <w:rPr>
          <w:lang w:val="en-US"/>
        </w:rPr>
        <w:t>Serenity Prayer</w:t>
      </w:r>
      <w:r w:rsidR="007B7307" w:rsidRPr="00E3445D">
        <w:rPr>
          <w:lang w:val="en-US"/>
        </w:rPr>
        <w:t xml:space="preserve"> led by Pat</w:t>
      </w:r>
      <w:r w:rsidRPr="00E3445D">
        <w:rPr>
          <w:lang w:val="en-US"/>
        </w:rPr>
        <w:t xml:space="preserve"> and the reading of the </w:t>
      </w:r>
      <w:r w:rsidR="00D07E94" w:rsidRPr="00E3445D">
        <w:rPr>
          <w:lang w:val="en-US"/>
        </w:rPr>
        <w:t>Purpos</w:t>
      </w:r>
      <w:r w:rsidRPr="00E3445D">
        <w:rPr>
          <w:lang w:val="en-US"/>
        </w:rPr>
        <w:t xml:space="preserve">e </w:t>
      </w:r>
      <w:r w:rsidR="00D07E94" w:rsidRPr="00E3445D">
        <w:rPr>
          <w:lang w:val="en-US"/>
        </w:rPr>
        <w:t>of R1</w:t>
      </w:r>
      <w:r w:rsidR="00697BF2" w:rsidRPr="00E3445D">
        <w:rPr>
          <w:lang w:val="en-US"/>
        </w:rPr>
        <w:t xml:space="preserve"> &amp; Our Mission</w:t>
      </w:r>
      <w:r w:rsidR="000D5BAE" w:rsidRPr="00E3445D">
        <w:rPr>
          <w:lang w:val="en-US"/>
        </w:rPr>
        <w:t xml:space="preserve"> Statement</w:t>
      </w:r>
      <w:r w:rsidR="007B7307" w:rsidRPr="00E3445D">
        <w:rPr>
          <w:lang w:val="en-US"/>
        </w:rPr>
        <w:t xml:space="preserve"> – Margie G.</w:t>
      </w:r>
    </w:p>
    <w:p w14:paraId="38D74E44" w14:textId="2D5230E0" w:rsidR="00B31C22" w:rsidRPr="00E3445D" w:rsidRDefault="00225A65" w:rsidP="00E3445D">
      <w:pPr>
        <w:tabs>
          <w:tab w:val="left" w:pos="2070"/>
        </w:tabs>
        <w:spacing w:line="276" w:lineRule="auto"/>
        <w:rPr>
          <w:lang w:val="en-US"/>
        </w:rPr>
      </w:pPr>
      <w:r w:rsidRPr="00E3445D">
        <w:rPr>
          <w:lang w:val="en-US"/>
        </w:rPr>
        <w:t xml:space="preserve">There were no additions to the agenda.  </w:t>
      </w:r>
      <w:r w:rsidR="00321871" w:rsidRPr="00E3445D">
        <w:rPr>
          <w:lang w:val="en-US"/>
        </w:rPr>
        <w:t xml:space="preserve"> </w:t>
      </w:r>
    </w:p>
    <w:p w14:paraId="331A33F6" w14:textId="77777777" w:rsidR="00B14D74" w:rsidRDefault="00CA44D2" w:rsidP="00B14D74">
      <w:pPr>
        <w:pStyle w:val="ListParagraph"/>
        <w:tabs>
          <w:tab w:val="left" w:pos="1620"/>
        </w:tabs>
        <w:spacing w:line="276" w:lineRule="auto"/>
        <w:ind w:left="0"/>
        <w:rPr>
          <w:b/>
          <w:lang w:val="en-US"/>
        </w:rPr>
      </w:pPr>
      <w:r w:rsidRPr="00E3445D">
        <w:rPr>
          <w:b/>
          <w:lang w:val="en-US"/>
        </w:rPr>
        <w:t>Financial</w:t>
      </w:r>
      <w:r w:rsidR="00E3445D" w:rsidRPr="00E3445D">
        <w:rPr>
          <w:b/>
          <w:lang w:val="en-US"/>
        </w:rPr>
        <w:t>s</w:t>
      </w:r>
      <w:r w:rsidRPr="00E3445D">
        <w:rPr>
          <w:b/>
          <w:lang w:val="en-US"/>
        </w:rPr>
        <w:t xml:space="preserve"> (Leslie)</w:t>
      </w:r>
    </w:p>
    <w:p w14:paraId="35C25F64" w14:textId="4C60A802" w:rsidR="0048749A" w:rsidRPr="00B14D74" w:rsidRDefault="00E3445D" w:rsidP="00B14D74">
      <w:pPr>
        <w:pStyle w:val="ListParagraph"/>
        <w:tabs>
          <w:tab w:val="left" w:pos="1620"/>
        </w:tabs>
        <w:spacing w:line="276" w:lineRule="auto"/>
        <w:ind w:left="0"/>
        <w:rPr>
          <w:b/>
          <w:lang w:val="en-US"/>
        </w:rPr>
      </w:pPr>
      <w:r>
        <w:rPr>
          <w:lang w:val="en-US"/>
        </w:rPr>
        <w:t xml:space="preserve">Monthly financials were emailed to the Board for review/questions prior to the Board meeting.  Leslie will correct categorization errors flagged by Beverly.  Financial statements were printed in QuickBooks; Leslie continues to find QuickBooks easy to use.  She hopes to have a monthly donations report and budget to actuals report available next month.  The Board felt the Statement of Financial Income and Expense report was easy to follow (Leslie will work on increasing the font size). </w:t>
      </w:r>
    </w:p>
    <w:p w14:paraId="7CD24828" w14:textId="0F48390A" w:rsidR="00617412" w:rsidRPr="00E3445D" w:rsidRDefault="00617412" w:rsidP="00EB680B">
      <w:pPr>
        <w:tabs>
          <w:tab w:val="left" w:pos="1620"/>
          <w:tab w:val="left" w:pos="2520"/>
        </w:tabs>
        <w:spacing w:after="0" w:line="276" w:lineRule="auto"/>
        <w:rPr>
          <w:b/>
          <w:lang w:val="en-US"/>
        </w:rPr>
      </w:pPr>
      <w:r w:rsidRPr="00E3445D">
        <w:rPr>
          <w:b/>
          <w:lang w:val="en-US"/>
        </w:rPr>
        <w:t>Calendar</w:t>
      </w:r>
    </w:p>
    <w:p w14:paraId="38766988" w14:textId="683D065A" w:rsidR="006E7AD3" w:rsidRPr="00807DB3" w:rsidRDefault="00E3445D" w:rsidP="00B34CA6">
      <w:pPr>
        <w:tabs>
          <w:tab w:val="left" w:pos="1620"/>
          <w:tab w:val="left" w:pos="2520"/>
        </w:tabs>
        <w:spacing w:after="0" w:line="276" w:lineRule="auto"/>
        <w:rPr>
          <w:color w:val="FF0000"/>
          <w:lang w:val="en-US"/>
        </w:rPr>
      </w:pPr>
      <w:r>
        <w:rPr>
          <w:lang w:val="en-US"/>
        </w:rPr>
        <w:t xml:space="preserve">Beverly proposed that the Sept 6 and Oct 4 R1 Conference calls become speaker meetings.  </w:t>
      </w:r>
      <w:r w:rsidRPr="00807DB3">
        <w:rPr>
          <w:color w:val="FF0000"/>
          <w:lang w:val="en-US"/>
        </w:rPr>
        <w:t xml:space="preserve">Cindy will find a September speaker and Leslie an October speaker.  </w:t>
      </w:r>
    </w:p>
    <w:p w14:paraId="784B69C9" w14:textId="77777777" w:rsidR="00B34CA6" w:rsidRDefault="00B34CA6" w:rsidP="00B34CA6">
      <w:pPr>
        <w:tabs>
          <w:tab w:val="left" w:pos="1620"/>
          <w:tab w:val="left" w:pos="2520"/>
        </w:tabs>
        <w:spacing w:after="0" w:line="276" w:lineRule="auto"/>
        <w:rPr>
          <w:lang w:val="en-US"/>
        </w:rPr>
      </w:pPr>
    </w:p>
    <w:p w14:paraId="31BB5349" w14:textId="63B85246" w:rsidR="00E96C10" w:rsidRPr="00B34CA6" w:rsidRDefault="00B14D74" w:rsidP="00B34CA6">
      <w:pPr>
        <w:tabs>
          <w:tab w:val="left" w:pos="1620"/>
          <w:tab w:val="left" w:pos="2520"/>
        </w:tabs>
        <w:spacing w:after="0" w:line="276" w:lineRule="auto"/>
        <w:rPr>
          <w:lang w:val="en-US"/>
        </w:rPr>
      </w:pPr>
      <w:r>
        <w:rPr>
          <w:lang w:val="en-US"/>
        </w:rPr>
        <w:t xml:space="preserve">The </w:t>
      </w:r>
      <w:r w:rsidR="004B3F74" w:rsidRPr="00B34CA6">
        <w:rPr>
          <w:lang w:val="en-US"/>
        </w:rPr>
        <w:t>Pierce County IGR date</w:t>
      </w:r>
      <w:r w:rsidR="00E3445D">
        <w:rPr>
          <w:lang w:val="en-US"/>
        </w:rPr>
        <w:t xml:space="preserve"> for November </w:t>
      </w:r>
      <w:r w:rsidR="00FB6C5E">
        <w:rPr>
          <w:lang w:val="en-US"/>
        </w:rPr>
        <w:t>has</w:t>
      </w:r>
      <w:r w:rsidR="00E3445D">
        <w:rPr>
          <w:lang w:val="en-US"/>
        </w:rPr>
        <w:t xml:space="preserve"> not</w:t>
      </w:r>
      <w:r w:rsidR="00FB6C5E">
        <w:rPr>
          <w:lang w:val="en-US"/>
        </w:rPr>
        <w:t xml:space="preserve"> been</w:t>
      </w:r>
      <w:r w:rsidR="00E3445D">
        <w:rPr>
          <w:lang w:val="en-US"/>
        </w:rPr>
        <w:t xml:space="preserve"> confirmed</w:t>
      </w:r>
      <w:r w:rsidR="00FB6C5E">
        <w:rPr>
          <w:lang w:val="en-US"/>
        </w:rPr>
        <w:t>.</w:t>
      </w:r>
      <w:r w:rsidR="00E3445D">
        <w:rPr>
          <w:lang w:val="en-US"/>
        </w:rPr>
        <w:t xml:space="preserve">  Margie and Leslie plan to lead.  </w:t>
      </w:r>
      <w:r w:rsidR="00E3445D" w:rsidRPr="00B14D74">
        <w:rPr>
          <w:color w:val="FF0000"/>
          <w:lang w:val="en-US"/>
        </w:rPr>
        <w:t>Margie will connect with Pierce County about a specifi</w:t>
      </w:r>
      <w:r w:rsidR="00FB6C5E" w:rsidRPr="00B14D74">
        <w:rPr>
          <w:color w:val="FF0000"/>
          <w:lang w:val="en-US"/>
        </w:rPr>
        <w:t xml:space="preserve">c </w:t>
      </w:r>
      <w:r>
        <w:rPr>
          <w:color w:val="FF0000"/>
          <w:lang w:val="en-US"/>
        </w:rPr>
        <w:t>November date for IGR</w:t>
      </w:r>
      <w:r w:rsidR="00E3445D" w:rsidRPr="00B14D74">
        <w:rPr>
          <w:color w:val="FF0000"/>
          <w:lang w:val="en-US"/>
        </w:rPr>
        <w:t xml:space="preserve">. </w:t>
      </w:r>
      <w:r w:rsidR="00B34CA6" w:rsidRPr="00B14D74">
        <w:rPr>
          <w:color w:val="FF0000"/>
          <w:lang w:val="en-US"/>
        </w:rPr>
        <w:t xml:space="preserve"> Pat will </w:t>
      </w:r>
      <w:r w:rsidR="00FB6C5E" w:rsidRPr="00B14D74">
        <w:rPr>
          <w:color w:val="FF0000"/>
          <w:lang w:val="en-US"/>
        </w:rPr>
        <w:t>re-</w:t>
      </w:r>
      <w:r w:rsidR="00B34CA6" w:rsidRPr="00B14D74">
        <w:rPr>
          <w:color w:val="FF0000"/>
          <w:lang w:val="en-US"/>
        </w:rPr>
        <w:t xml:space="preserve">send </w:t>
      </w:r>
      <w:r w:rsidR="00FB6C5E" w:rsidRPr="00B14D74">
        <w:rPr>
          <w:color w:val="FF0000"/>
          <w:lang w:val="en-US"/>
        </w:rPr>
        <w:t>the</w:t>
      </w:r>
      <w:r w:rsidR="00B34CA6" w:rsidRPr="00B14D74">
        <w:rPr>
          <w:color w:val="FF0000"/>
          <w:lang w:val="en-US"/>
        </w:rPr>
        <w:t xml:space="preserve"> IG</w:t>
      </w:r>
      <w:r w:rsidR="00FB6C5E" w:rsidRPr="00B14D74">
        <w:rPr>
          <w:color w:val="FF0000"/>
          <w:lang w:val="en-US"/>
        </w:rPr>
        <w:t>R</w:t>
      </w:r>
      <w:r w:rsidR="00B34CA6" w:rsidRPr="00B14D74">
        <w:rPr>
          <w:color w:val="FF0000"/>
          <w:lang w:val="en-US"/>
        </w:rPr>
        <w:t xml:space="preserve"> prep steps document</w:t>
      </w:r>
      <w:r w:rsidR="00FB6C5E" w:rsidRPr="00B14D74">
        <w:rPr>
          <w:color w:val="FF0000"/>
          <w:lang w:val="en-US"/>
        </w:rPr>
        <w:t xml:space="preserve"> to the Board</w:t>
      </w:r>
      <w:r w:rsidR="00B34CA6" w:rsidRPr="00B14D74">
        <w:rPr>
          <w:color w:val="FF0000"/>
          <w:lang w:val="en-US"/>
        </w:rPr>
        <w:t xml:space="preserve">.  </w:t>
      </w:r>
    </w:p>
    <w:p w14:paraId="7A76D8EE" w14:textId="77777777" w:rsidR="00617412" w:rsidRDefault="00617412" w:rsidP="00EB680B">
      <w:pPr>
        <w:tabs>
          <w:tab w:val="left" w:pos="1620"/>
          <w:tab w:val="left" w:pos="2520"/>
        </w:tabs>
        <w:spacing w:after="0" w:line="276" w:lineRule="auto"/>
        <w:rPr>
          <w:lang w:val="en-US"/>
        </w:rPr>
      </w:pPr>
    </w:p>
    <w:p w14:paraId="1EE2DAD8" w14:textId="77777777" w:rsidR="00B14D74" w:rsidRDefault="007A7D83" w:rsidP="007A7D83">
      <w:pPr>
        <w:tabs>
          <w:tab w:val="left" w:pos="1620"/>
          <w:tab w:val="left" w:pos="2520"/>
        </w:tabs>
        <w:spacing w:after="0" w:line="276" w:lineRule="auto"/>
        <w:rPr>
          <w:lang w:val="en-US"/>
        </w:rPr>
      </w:pPr>
      <w:r w:rsidRPr="00FB6C5E">
        <w:rPr>
          <w:b/>
          <w:lang w:val="en-US"/>
        </w:rPr>
        <w:t>Convention 2018 Update</w:t>
      </w:r>
      <w:r w:rsidR="00FB6C5E">
        <w:rPr>
          <w:lang w:val="en-US"/>
        </w:rPr>
        <w:t xml:space="preserve"> (Sue)</w:t>
      </w:r>
      <w:r w:rsidR="00B34CA6">
        <w:rPr>
          <w:lang w:val="en-US"/>
        </w:rPr>
        <w:t xml:space="preserve"> </w:t>
      </w:r>
    </w:p>
    <w:p w14:paraId="3C6D1241" w14:textId="3D632081" w:rsidR="007A7D83" w:rsidRPr="00B14D74" w:rsidRDefault="00FB6C5E" w:rsidP="007A7D83">
      <w:pPr>
        <w:tabs>
          <w:tab w:val="left" w:pos="1620"/>
          <w:tab w:val="left" w:pos="2520"/>
        </w:tabs>
        <w:spacing w:after="0" w:line="276" w:lineRule="auto"/>
        <w:rPr>
          <w:color w:val="FF0000"/>
          <w:lang w:val="en-US"/>
        </w:rPr>
      </w:pPr>
      <w:r>
        <w:rPr>
          <w:lang w:val="en-US"/>
        </w:rPr>
        <w:t xml:space="preserve">There are fifty </w:t>
      </w:r>
      <w:r w:rsidR="00B34CA6">
        <w:rPr>
          <w:lang w:val="en-US"/>
        </w:rPr>
        <w:t>regist</w:t>
      </w:r>
      <w:r>
        <w:rPr>
          <w:lang w:val="en-US"/>
        </w:rPr>
        <w:t>ered for Convention</w:t>
      </w:r>
      <w:r w:rsidR="00B34CA6">
        <w:rPr>
          <w:lang w:val="en-US"/>
        </w:rPr>
        <w:t xml:space="preserve">.  </w:t>
      </w:r>
      <w:r>
        <w:rPr>
          <w:lang w:val="en-US"/>
        </w:rPr>
        <w:t>An e</w:t>
      </w:r>
      <w:r w:rsidR="00B34CA6">
        <w:rPr>
          <w:lang w:val="en-US"/>
        </w:rPr>
        <w:t>mail blast</w:t>
      </w:r>
      <w:r>
        <w:rPr>
          <w:lang w:val="en-US"/>
        </w:rPr>
        <w:t xml:space="preserve"> will go out to past Convention attendees</w:t>
      </w:r>
      <w:r w:rsidR="00B34CA6">
        <w:rPr>
          <w:lang w:val="en-US"/>
        </w:rPr>
        <w:t xml:space="preserve"> in the next few days.  </w:t>
      </w:r>
      <w:r>
        <w:rPr>
          <w:lang w:val="en-US"/>
        </w:rPr>
        <w:t>Sue j</w:t>
      </w:r>
      <w:r w:rsidR="00B34CA6">
        <w:rPr>
          <w:lang w:val="en-US"/>
        </w:rPr>
        <w:t xml:space="preserve">ust received </w:t>
      </w:r>
      <w:r>
        <w:rPr>
          <w:lang w:val="en-US"/>
        </w:rPr>
        <w:t xml:space="preserve">a </w:t>
      </w:r>
      <w:r w:rsidR="00B34CA6">
        <w:rPr>
          <w:lang w:val="en-US"/>
        </w:rPr>
        <w:t xml:space="preserve">planning committee report from Ruth.  </w:t>
      </w:r>
      <w:r w:rsidR="00462E71" w:rsidRPr="00B14D74">
        <w:rPr>
          <w:color w:val="FF0000"/>
          <w:lang w:val="en-US"/>
        </w:rPr>
        <w:t xml:space="preserve">Sue will call </w:t>
      </w:r>
      <w:r w:rsidRPr="00B14D74">
        <w:rPr>
          <w:color w:val="FF0000"/>
          <w:lang w:val="en-US"/>
        </w:rPr>
        <w:t xml:space="preserve">the Centennial Sales department </w:t>
      </w:r>
      <w:r w:rsidR="00462E71" w:rsidRPr="00B14D74">
        <w:rPr>
          <w:color w:val="FF0000"/>
          <w:lang w:val="en-US"/>
        </w:rPr>
        <w:t>and add Tuesday night to Beverly’s room reservation.</w:t>
      </w:r>
    </w:p>
    <w:p w14:paraId="0B08FA02" w14:textId="77777777" w:rsidR="00462E71" w:rsidRPr="007A7D83" w:rsidRDefault="00462E71" w:rsidP="007A7D83">
      <w:pPr>
        <w:tabs>
          <w:tab w:val="left" w:pos="1620"/>
          <w:tab w:val="left" w:pos="2520"/>
        </w:tabs>
        <w:spacing w:after="0" w:line="276" w:lineRule="auto"/>
        <w:rPr>
          <w:lang w:val="en-US"/>
        </w:rPr>
      </w:pPr>
    </w:p>
    <w:p w14:paraId="4A626FAD" w14:textId="77777777" w:rsidR="00B14D74" w:rsidRDefault="00EB680B" w:rsidP="00797A46">
      <w:pPr>
        <w:tabs>
          <w:tab w:val="left" w:pos="1620"/>
          <w:tab w:val="left" w:pos="2520"/>
        </w:tabs>
        <w:spacing w:after="0" w:line="276" w:lineRule="auto"/>
        <w:rPr>
          <w:lang w:val="en-US"/>
        </w:rPr>
      </w:pPr>
      <w:r w:rsidRPr="00FB6C5E">
        <w:rPr>
          <w:b/>
          <w:lang w:val="en-US"/>
        </w:rPr>
        <w:t xml:space="preserve">Convention 2019 </w:t>
      </w:r>
      <w:r w:rsidR="007A7D83" w:rsidRPr="00FB6C5E">
        <w:rPr>
          <w:b/>
          <w:lang w:val="en-US"/>
        </w:rPr>
        <w:t>Update</w:t>
      </w:r>
      <w:r w:rsidR="007A7D83">
        <w:rPr>
          <w:lang w:val="en-US"/>
        </w:rPr>
        <w:t xml:space="preserve"> </w:t>
      </w:r>
      <w:r>
        <w:rPr>
          <w:lang w:val="en-US"/>
        </w:rPr>
        <w:t>(Sue)</w:t>
      </w:r>
    </w:p>
    <w:p w14:paraId="3F6221C1" w14:textId="730D0514" w:rsidR="00EB680B" w:rsidRDefault="00FB6C5E" w:rsidP="00797A46">
      <w:pPr>
        <w:tabs>
          <w:tab w:val="left" w:pos="1620"/>
          <w:tab w:val="left" w:pos="2520"/>
        </w:tabs>
        <w:spacing w:after="0" w:line="276" w:lineRule="auto"/>
        <w:rPr>
          <w:lang w:val="en-US"/>
        </w:rPr>
      </w:pPr>
      <w:r>
        <w:rPr>
          <w:lang w:val="en-US"/>
        </w:rPr>
        <w:t xml:space="preserve">The </w:t>
      </w:r>
      <w:r w:rsidR="00462E71">
        <w:rPr>
          <w:lang w:val="en-US"/>
        </w:rPr>
        <w:t xml:space="preserve">Monarch will probably be the hotel of choice.  </w:t>
      </w:r>
      <w:r>
        <w:rPr>
          <w:lang w:val="en-US"/>
        </w:rPr>
        <w:t xml:space="preserve">Sue hopes to finalize the </w:t>
      </w:r>
      <w:r w:rsidR="0040792C">
        <w:rPr>
          <w:lang w:val="en-US"/>
        </w:rPr>
        <w:t xml:space="preserve">contract sometime next week.  </w:t>
      </w:r>
    </w:p>
    <w:p w14:paraId="32B5B04C" w14:textId="77777777" w:rsidR="00251DC3" w:rsidRPr="00251DC3" w:rsidRDefault="00251DC3" w:rsidP="00251DC3">
      <w:pPr>
        <w:tabs>
          <w:tab w:val="left" w:pos="1620"/>
          <w:tab w:val="left" w:pos="2520"/>
        </w:tabs>
        <w:spacing w:after="0" w:line="276" w:lineRule="auto"/>
        <w:rPr>
          <w:lang w:val="en-US"/>
        </w:rPr>
      </w:pPr>
    </w:p>
    <w:p w14:paraId="4D07C3AD" w14:textId="2A95ADF5" w:rsidR="00414204" w:rsidRPr="00FB6C5E" w:rsidRDefault="00414204" w:rsidP="00414204">
      <w:pPr>
        <w:tabs>
          <w:tab w:val="left" w:pos="1620"/>
          <w:tab w:val="left" w:pos="2520"/>
        </w:tabs>
        <w:spacing w:after="0" w:line="276" w:lineRule="auto"/>
        <w:rPr>
          <w:b/>
          <w:lang w:val="en-US"/>
        </w:rPr>
      </w:pPr>
      <w:r w:rsidRPr="00FB6C5E">
        <w:rPr>
          <w:b/>
          <w:lang w:val="en-US"/>
        </w:rPr>
        <w:t xml:space="preserve">Assembly 2018 </w:t>
      </w:r>
    </w:p>
    <w:p w14:paraId="3DEAA7E1" w14:textId="6F697350" w:rsidR="00B541B5" w:rsidRPr="00183523" w:rsidRDefault="00B541B5" w:rsidP="00183523">
      <w:pPr>
        <w:tabs>
          <w:tab w:val="left" w:pos="1620"/>
          <w:tab w:val="left" w:pos="2520"/>
        </w:tabs>
        <w:spacing w:after="0" w:line="276" w:lineRule="auto"/>
        <w:rPr>
          <w:lang w:val="en-US"/>
        </w:rPr>
      </w:pPr>
      <w:r w:rsidRPr="00183523">
        <w:rPr>
          <w:lang w:val="en-US"/>
        </w:rPr>
        <w:t xml:space="preserve">Encouraging Representation / Attendance at Assembly.  </w:t>
      </w:r>
      <w:r w:rsidR="00FB6C5E">
        <w:rPr>
          <w:lang w:val="en-US"/>
        </w:rPr>
        <w:t xml:space="preserve">The Board reviewed </w:t>
      </w:r>
      <w:r w:rsidR="00B14D74">
        <w:rPr>
          <w:lang w:val="en-US"/>
        </w:rPr>
        <w:t>Assembly</w:t>
      </w:r>
      <w:r w:rsidR="00FB6C5E">
        <w:rPr>
          <w:lang w:val="en-US"/>
        </w:rPr>
        <w:t xml:space="preserve"> registrants and identified those IG’s from whom we haven’t heard.  </w:t>
      </w:r>
      <w:r w:rsidR="008705F6" w:rsidRPr="00B14D74">
        <w:rPr>
          <w:color w:val="FF0000"/>
          <w:lang w:val="en-US"/>
        </w:rPr>
        <w:t xml:space="preserve">Cindy will </w:t>
      </w:r>
      <w:r w:rsidR="00FB6C5E" w:rsidRPr="00B14D74">
        <w:rPr>
          <w:color w:val="FF0000"/>
          <w:lang w:val="en-US"/>
        </w:rPr>
        <w:t>follow up with</w:t>
      </w:r>
      <w:r w:rsidR="008705F6" w:rsidRPr="00B14D74">
        <w:rPr>
          <w:color w:val="FF0000"/>
          <w:lang w:val="en-US"/>
        </w:rPr>
        <w:t xml:space="preserve"> Southern BC Interior</w:t>
      </w:r>
      <w:r w:rsidR="00B14D74">
        <w:rPr>
          <w:lang w:val="en-US"/>
        </w:rPr>
        <w:t xml:space="preserve"> </w:t>
      </w:r>
      <w:r w:rsidR="00B14D74" w:rsidRPr="00B14D74">
        <w:rPr>
          <w:color w:val="FF0000"/>
          <w:lang w:val="en-US"/>
        </w:rPr>
        <w:t>about Assembly attendance</w:t>
      </w:r>
      <w:r w:rsidR="00FB6C5E">
        <w:rPr>
          <w:lang w:val="en-US"/>
        </w:rPr>
        <w:t>; L</w:t>
      </w:r>
      <w:r w:rsidR="008705F6">
        <w:rPr>
          <w:lang w:val="en-US"/>
        </w:rPr>
        <w:t>eslie has emailed Cassie to</w:t>
      </w:r>
      <w:r w:rsidR="00FB6C5E">
        <w:rPr>
          <w:lang w:val="en-US"/>
        </w:rPr>
        <w:t xml:space="preserve"> remind her to</w:t>
      </w:r>
      <w:r w:rsidR="008705F6">
        <w:rPr>
          <w:lang w:val="en-US"/>
        </w:rPr>
        <w:t xml:space="preserve"> register</w:t>
      </w:r>
      <w:r w:rsidR="00FB6C5E">
        <w:rPr>
          <w:lang w:val="en-US"/>
        </w:rPr>
        <w:t>.</w:t>
      </w:r>
      <w:r w:rsidR="008705F6">
        <w:rPr>
          <w:lang w:val="en-US"/>
        </w:rPr>
        <w:t xml:space="preserve"> </w:t>
      </w:r>
    </w:p>
    <w:p w14:paraId="7344E7FD" w14:textId="77777777" w:rsidR="00FB6C5E" w:rsidRDefault="00FB6C5E" w:rsidP="00183523">
      <w:pPr>
        <w:tabs>
          <w:tab w:val="left" w:pos="1620"/>
          <w:tab w:val="left" w:pos="2520"/>
        </w:tabs>
        <w:spacing w:after="0" w:line="276" w:lineRule="auto"/>
        <w:rPr>
          <w:lang w:val="en-US"/>
        </w:rPr>
      </w:pPr>
    </w:p>
    <w:p w14:paraId="552D8D31" w14:textId="4EB0EB1D" w:rsidR="00921CB9" w:rsidRPr="00183523" w:rsidRDefault="00807DB3" w:rsidP="00183523">
      <w:pPr>
        <w:tabs>
          <w:tab w:val="left" w:pos="1620"/>
          <w:tab w:val="left" w:pos="2520"/>
        </w:tabs>
        <w:spacing w:after="0" w:line="276" w:lineRule="auto"/>
        <w:rPr>
          <w:lang w:val="en-US"/>
        </w:rPr>
      </w:pPr>
      <w:r>
        <w:rPr>
          <w:lang w:val="en-US"/>
        </w:rPr>
        <w:t xml:space="preserve">The Board reviewed report submissions for the assembly binder and what hasn’t been submitted.  </w:t>
      </w:r>
      <w:r w:rsidR="00FB6C5E" w:rsidRPr="00B14D74">
        <w:rPr>
          <w:color w:val="FF0000"/>
          <w:lang w:val="en-US"/>
        </w:rPr>
        <w:t xml:space="preserve">Cindy </w:t>
      </w:r>
      <w:r w:rsidR="009D3366">
        <w:rPr>
          <w:color w:val="FF0000"/>
          <w:lang w:val="en-US"/>
        </w:rPr>
        <w:t>will</w:t>
      </w:r>
      <w:r w:rsidR="00FB6C5E" w:rsidRPr="00B14D74">
        <w:rPr>
          <w:color w:val="FF0000"/>
          <w:lang w:val="en-US"/>
        </w:rPr>
        <w:t xml:space="preserve"> edit/submit the 2017 Convention report to the Assembly binder team.  </w:t>
      </w:r>
      <w:r w:rsidR="00FB6C5E">
        <w:rPr>
          <w:lang w:val="en-US"/>
        </w:rPr>
        <w:t xml:space="preserve">She and Sue will determine whether to submit the full report or just the summary.  </w:t>
      </w:r>
      <w:r w:rsidR="00921CB9" w:rsidRPr="00183523">
        <w:rPr>
          <w:lang w:val="en-US"/>
        </w:rPr>
        <w:t xml:space="preserve"> </w:t>
      </w:r>
    </w:p>
    <w:p w14:paraId="452FAB17" w14:textId="77777777" w:rsidR="00B453F2" w:rsidRDefault="00B453F2" w:rsidP="00183523">
      <w:pPr>
        <w:tabs>
          <w:tab w:val="left" w:pos="1620"/>
          <w:tab w:val="left" w:pos="2520"/>
        </w:tabs>
        <w:spacing w:after="0" w:line="276" w:lineRule="auto"/>
        <w:rPr>
          <w:lang w:val="en-US"/>
        </w:rPr>
      </w:pPr>
    </w:p>
    <w:p w14:paraId="4F8E6BB0" w14:textId="011E5EB6" w:rsidR="00436034" w:rsidRPr="00183523" w:rsidRDefault="004F16B5" w:rsidP="00183523">
      <w:pPr>
        <w:tabs>
          <w:tab w:val="left" w:pos="1620"/>
          <w:tab w:val="left" w:pos="2520"/>
        </w:tabs>
        <w:spacing w:after="0" w:line="276" w:lineRule="auto"/>
        <w:rPr>
          <w:lang w:val="en-US"/>
        </w:rPr>
      </w:pPr>
      <w:r w:rsidRPr="00183523">
        <w:rPr>
          <w:lang w:val="en-US"/>
        </w:rPr>
        <w:t xml:space="preserve">Workshops – </w:t>
      </w:r>
      <w:r w:rsidR="00226406">
        <w:rPr>
          <w:lang w:val="en-US"/>
        </w:rPr>
        <w:t xml:space="preserve">there was </w:t>
      </w:r>
      <w:r w:rsidR="00B14D74">
        <w:rPr>
          <w:lang w:val="en-US"/>
        </w:rPr>
        <w:t>agreement</w:t>
      </w:r>
      <w:r w:rsidR="00226406">
        <w:rPr>
          <w:lang w:val="en-US"/>
        </w:rPr>
        <w:t xml:space="preserve"> that an</w:t>
      </w:r>
      <w:r w:rsidRPr="00183523">
        <w:rPr>
          <w:lang w:val="en-US"/>
        </w:rPr>
        <w:t xml:space="preserve"> “action plan” </w:t>
      </w:r>
      <w:r w:rsidR="00226406">
        <w:rPr>
          <w:lang w:val="en-US"/>
        </w:rPr>
        <w:t xml:space="preserve">component would be included in all </w:t>
      </w:r>
      <w:r w:rsidRPr="00183523">
        <w:rPr>
          <w:lang w:val="en-US"/>
        </w:rPr>
        <w:t>workshops</w:t>
      </w:r>
      <w:r w:rsidR="00FB6C5E">
        <w:rPr>
          <w:lang w:val="en-US"/>
        </w:rPr>
        <w:t xml:space="preserve">.  </w:t>
      </w:r>
      <w:r w:rsidR="00FB6C5E" w:rsidRPr="00B14D74">
        <w:rPr>
          <w:color w:val="FF0000"/>
          <w:lang w:val="en-US"/>
        </w:rPr>
        <w:t xml:space="preserve">Everyone is asked to share all </w:t>
      </w:r>
      <w:r w:rsidR="009D3366">
        <w:rPr>
          <w:color w:val="FF0000"/>
          <w:lang w:val="en-US"/>
        </w:rPr>
        <w:t xml:space="preserve">workshop </w:t>
      </w:r>
      <w:r w:rsidR="00FB6C5E" w:rsidRPr="00B14D74">
        <w:rPr>
          <w:color w:val="FF0000"/>
          <w:lang w:val="en-US"/>
        </w:rPr>
        <w:t xml:space="preserve">materials with each other so there is no duplication of material.  </w:t>
      </w:r>
      <w:r w:rsidR="00CC71AB">
        <w:rPr>
          <w:color w:val="FF0000"/>
          <w:lang w:val="en-US"/>
        </w:rPr>
        <w:t xml:space="preserve">Workshop handouts should be submitted to the binder team asap. </w:t>
      </w:r>
      <w:r w:rsidR="00CC71AB">
        <w:rPr>
          <w:color w:val="FF0000"/>
          <w:lang w:val="en-US"/>
        </w:rPr>
        <w:lastRenderedPageBreak/>
        <w:t xml:space="preserve">Copies should also be brought to </w:t>
      </w:r>
      <w:r w:rsidR="00226406">
        <w:rPr>
          <w:color w:val="FF0000"/>
          <w:lang w:val="en-US"/>
        </w:rPr>
        <w:t>As</w:t>
      </w:r>
      <w:r w:rsidR="00CC71AB">
        <w:rPr>
          <w:color w:val="FF0000"/>
          <w:lang w:val="en-US"/>
        </w:rPr>
        <w:t xml:space="preserve">sembly for all participants.  </w:t>
      </w:r>
      <w:r w:rsidR="00FB6C5E">
        <w:rPr>
          <w:lang w:val="en-US"/>
        </w:rPr>
        <w:t xml:space="preserve">Leslie is working on the Personal Recovery workshop with Cassie, who is Juneau’s representative to Assembly.  </w:t>
      </w:r>
    </w:p>
    <w:p w14:paraId="44BA8144" w14:textId="213003C5" w:rsidR="00B453F2" w:rsidRDefault="00CC71AB" w:rsidP="00B453F2">
      <w:pPr>
        <w:tabs>
          <w:tab w:val="left" w:pos="1620"/>
          <w:tab w:val="left" w:pos="2520"/>
        </w:tabs>
        <w:spacing w:after="0" w:line="276" w:lineRule="auto"/>
        <w:rPr>
          <w:lang w:val="en-US"/>
        </w:rPr>
      </w:pPr>
      <w:r>
        <w:rPr>
          <w:lang w:val="en-US"/>
        </w:rPr>
        <w:t>There was also discussion of including an a</w:t>
      </w:r>
      <w:r w:rsidR="00B453F2">
        <w:rPr>
          <w:lang w:val="en-US"/>
        </w:rPr>
        <w:t xml:space="preserve">ction plan blank form </w:t>
      </w:r>
      <w:r w:rsidR="00807DB3">
        <w:rPr>
          <w:lang w:val="en-US"/>
        </w:rPr>
        <w:t>in the</w:t>
      </w:r>
      <w:r w:rsidR="00B453F2">
        <w:rPr>
          <w:lang w:val="en-US"/>
        </w:rPr>
        <w:t xml:space="preserve"> binder.  </w:t>
      </w:r>
    </w:p>
    <w:p w14:paraId="261C105B" w14:textId="77777777" w:rsidR="00B453F2" w:rsidRPr="00183523" w:rsidRDefault="00B453F2" w:rsidP="00B453F2">
      <w:pPr>
        <w:tabs>
          <w:tab w:val="left" w:pos="1620"/>
          <w:tab w:val="left" w:pos="2520"/>
        </w:tabs>
        <w:spacing w:after="0" w:line="276" w:lineRule="auto"/>
        <w:rPr>
          <w:lang w:val="en-US"/>
        </w:rPr>
      </w:pPr>
    </w:p>
    <w:p w14:paraId="06BEA60B" w14:textId="77777777" w:rsidR="00B14D74" w:rsidRDefault="00DB3F48" w:rsidP="00183523">
      <w:pPr>
        <w:tabs>
          <w:tab w:val="left" w:pos="1620"/>
          <w:tab w:val="left" w:pos="2520"/>
        </w:tabs>
        <w:spacing w:after="0" w:line="276" w:lineRule="auto"/>
        <w:rPr>
          <w:lang w:val="en-US"/>
        </w:rPr>
      </w:pPr>
      <w:r w:rsidRPr="00183523">
        <w:rPr>
          <w:lang w:val="en-US"/>
        </w:rPr>
        <w:t>Luncheon Speaker (Cindy)</w:t>
      </w:r>
      <w:r w:rsidR="00191AF4">
        <w:rPr>
          <w:lang w:val="en-US"/>
        </w:rPr>
        <w:t xml:space="preserve">  </w:t>
      </w:r>
    </w:p>
    <w:p w14:paraId="43CD21C1" w14:textId="1A16A4FC" w:rsidR="00DB3F48" w:rsidRPr="00807DB3" w:rsidRDefault="00B14D74" w:rsidP="00183523">
      <w:pPr>
        <w:tabs>
          <w:tab w:val="left" w:pos="1620"/>
          <w:tab w:val="left" w:pos="2520"/>
        </w:tabs>
        <w:spacing w:after="0" w:line="276" w:lineRule="auto"/>
        <w:rPr>
          <w:color w:val="FF0000"/>
          <w:lang w:val="en-US"/>
        </w:rPr>
      </w:pPr>
      <w:r w:rsidRPr="00807DB3">
        <w:rPr>
          <w:color w:val="FF0000"/>
          <w:lang w:val="en-US"/>
        </w:rPr>
        <w:t>The Board g</w:t>
      </w:r>
      <w:r w:rsidR="006624DF">
        <w:rPr>
          <w:color w:val="FF0000"/>
          <w:lang w:val="en-US"/>
        </w:rPr>
        <w:t>a</w:t>
      </w:r>
      <w:bookmarkStart w:id="0" w:name="_GoBack"/>
      <w:bookmarkEnd w:id="0"/>
      <w:r w:rsidRPr="00807DB3">
        <w:rPr>
          <w:color w:val="FF0000"/>
          <w:lang w:val="en-US"/>
        </w:rPr>
        <w:t xml:space="preserve">ve Cindy several suggestions and </w:t>
      </w:r>
      <w:r w:rsidR="009D3366" w:rsidRPr="00807DB3">
        <w:rPr>
          <w:color w:val="FF0000"/>
          <w:lang w:val="en-US"/>
        </w:rPr>
        <w:t>she will contact someone to speak this week.</w:t>
      </w:r>
    </w:p>
    <w:p w14:paraId="3513DCBD" w14:textId="77777777" w:rsidR="009D3366" w:rsidRPr="00183523" w:rsidRDefault="009D3366" w:rsidP="00183523">
      <w:pPr>
        <w:tabs>
          <w:tab w:val="left" w:pos="1620"/>
          <w:tab w:val="left" w:pos="2520"/>
        </w:tabs>
        <w:spacing w:after="0" w:line="276" w:lineRule="auto"/>
        <w:rPr>
          <w:lang w:val="en-US"/>
        </w:rPr>
      </w:pPr>
    </w:p>
    <w:p w14:paraId="2F94C786" w14:textId="5561EB6F" w:rsidR="00B541B5" w:rsidRPr="00183523" w:rsidRDefault="00B541B5" w:rsidP="00183523">
      <w:pPr>
        <w:tabs>
          <w:tab w:val="left" w:pos="1620"/>
          <w:tab w:val="left" w:pos="2520"/>
        </w:tabs>
        <w:spacing w:after="0" w:line="276" w:lineRule="auto"/>
        <w:rPr>
          <w:lang w:val="en-US"/>
        </w:rPr>
      </w:pPr>
      <w:r w:rsidRPr="00183523">
        <w:rPr>
          <w:lang w:val="en-US"/>
        </w:rPr>
        <w:t>Nominations Update (Cindy, Pat)</w:t>
      </w:r>
      <w:r w:rsidR="00B453F2">
        <w:rPr>
          <w:lang w:val="en-US"/>
        </w:rPr>
        <w:t xml:space="preserve">.  </w:t>
      </w:r>
      <w:r w:rsidR="009D3366">
        <w:rPr>
          <w:lang w:val="en-US"/>
        </w:rPr>
        <w:t xml:space="preserve">Pat and Cindy updated the Board on their conversations with prospective new board members. </w:t>
      </w:r>
    </w:p>
    <w:p w14:paraId="01C4E713" w14:textId="77777777" w:rsidR="009D3366" w:rsidRDefault="009D3366" w:rsidP="00183523">
      <w:pPr>
        <w:tabs>
          <w:tab w:val="left" w:pos="1620"/>
          <w:tab w:val="left" w:pos="2520"/>
        </w:tabs>
        <w:spacing w:after="0" w:line="276" w:lineRule="auto"/>
        <w:rPr>
          <w:lang w:val="en-US"/>
        </w:rPr>
      </w:pPr>
    </w:p>
    <w:p w14:paraId="79B7346C" w14:textId="5B483684" w:rsidR="004540EB" w:rsidRPr="00183523" w:rsidRDefault="004540EB" w:rsidP="00183523">
      <w:pPr>
        <w:tabs>
          <w:tab w:val="left" w:pos="1620"/>
          <w:tab w:val="left" w:pos="2520"/>
        </w:tabs>
        <w:spacing w:after="0" w:line="276" w:lineRule="auto"/>
        <w:rPr>
          <w:lang w:val="en-US"/>
        </w:rPr>
      </w:pPr>
      <w:r w:rsidRPr="00183523">
        <w:rPr>
          <w:lang w:val="en-US"/>
        </w:rPr>
        <w:t xml:space="preserve">Assembly Agenda </w:t>
      </w:r>
      <w:r w:rsidR="009D3366">
        <w:rPr>
          <w:lang w:val="en-US"/>
        </w:rPr>
        <w:t>– Beverly shared the first draft of the agenda with the Board.</w:t>
      </w:r>
    </w:p>
    <w:p w14:paraId="4CC4FDF4" w14:textId="77777777" w:rsidR="009D3366" w:rsidRDefault="009D3366" w:rsidP="00183523">
      <w:pPr>
        <w:tabs>
          <w:tab w:val="left" w:pos="1620"/>
          <w:tab w:val="left" w:pos="2520"/>
        </w:tabs>
        <w:spacing w:after="0" w:line="276" w:lineRule="auto"/>
        <w:rPr>
          <w:highlight w:val="yellow"/>
          <w:lang w:val="en-US"/>
        </w:rPr>
      </w:pPr>
    </w:p>
    <w:p w14:paraId="5AB80CE1" w14:textId="77777777" w:rsidR="009D3366" w:rsidRPr="009D3366" w:rsidRDefault="00264697" w:rsidP="00183523">
      <w:pPr>
        <w:tabs>
          <w:tab w:val="left" w:pos="1620"/>
          <w:tab w:val="left" w:pos="2520"/>
        </w:tabs>
        <w:spacing w:after="0" w:line="276" w:lineRule="auto"/>
        <w:rPr>
          <w:lang w:val="en-US"/>
        </w:rPr>
      </w:pPr>
      <w:r w:rsidRPr="009D3366">
        <w:rPr>
          <w:lang w:val="en-US"/>
        </w:rPr>
        <w:t xml:space="preserve">Tabled until next meeting:  </w:t>
      </w:r>
    </w:p>
    <w:p w14:paraId="74921131" w14:textId="77777777" w:rsidR="009D3366" w:rsidRPr="009D3366" w:rsidRDefault="009D3366" w:rsidP="00183523">
      <w:pPr>
        <w:tabs>
          <w:tab w:val="left" w:pos="1620"/>
          <w:tab w:val="left" w:pos="2520"/>
        </w:tabs>
        <w:spacing w:after="0" w:line="276" w:lineRule="auto"/>
        <w:rPr>
          <w:lang w:val="en-US"/>
        </w:rPr>
      </w:pPr>
    </w:p>
    <w:p w14:paraId="0462FDC9" w14:textId="4B4C7790" w:rsidR="004540EB" w:rsidRPr="009D3366" w:rsidRDefault="004540EB" w:rsidP="009D3366">
      <w:pPr>
        <w:pStyle w:val="ListParagraph"/>
        <w:numPr>
          <w:ilvl w:val="0"/>
          <w:numId w:val="50"/>
        </w:numPr>
        <w:tabs>
          <w:tab w:val="left" w:pos="1620"/>
          <w:tab w:val="left" w:pos="2520"/>
        </w:tabs>
        <w:spacing w:after="0" w:line="276" w:lineRule="auto"/>
        <w:rPr>
          <w:lang w:val="en-US"/>
        </w:rPr>
      </w:pPr>
      <w:r w:rsidRPr="009D3366">
        <w:rPr>
          <w:lang w:val="en-US"/>
        </w:rPr>
        <w:t xml:space="preserve">Volunteers – </w:t>
      </w:r>
      <w:r w:rsidR="00D0636C" w:rsidRPr="009D3366">
        <w:rPr>
          <w:lang w:val="en-US"/>
        </w:rPr>
        <w:t xml:space="preserve">how to welcome, include and make use of them  </w:t>
      </w:r>
    </w:p>
    <w:p w14:paraId="64AEC6E2" w14:textId="03CF85CB" w:rsidR="00436034" w:rsidRPr="009D3366" w:rsidRDefault="00D0636C" w:rsidP="009D3366">
      <w:pPr>
        <w:pStyle w:val="ListParagraph"/>
        <w:numPr>
          <w:ilvl w:val="0"/>
          <w:numId w:val="50"/>
        </w:numPr>
        <w:tabs>
          <w:tab w:val="left" w:pos="1620"/>
          <w:tab w:val="left" w:pos="2520"/>
        </w:tabs>
        <w:spacing w:after="0" w:line="276" w:lineRule="auto"/>
        <w:rPr>
          <w:lang w:val="en-US"/>
        </w:rPr>
      </w:pPr>
      <w:r w:rsidRPr="009D3366">
        <w:rPr>
          <w:lang w:val="en-US"/>
        </w:rPr>
        <w:t>Green Dots – how best to mentor and welcome</w:t>
      </w:r>
      <w:r w:rsidR="008A15D5" w:rsidRPr="009D3366">
        <w:rPr>
          <w:lang w:val="en-US"/>
        </w:rPr>
        <w:t xml:space="preserve"> them </w:t>
      </w:r>
    </w:p>
    <w:p w14:paraId="2010B527" w14:textId="531CBD04" w:rsidR="006956E0" w:rsidRDefault="006956E0" w:rsidP="00183523">
      <w:pPr>
        <w:tabs>
          <w:tab w:val="left" w:pos="1620"/>
          <w:tab w:val="left" w:pos="2520"/>
        </w:tabs>
        <w:spacing w:after="0" w:line="276" w:lineRule="auto"/>
        <w:rPr>
          <w:lang w:val="en-US"/>
        </w:rPr>
      </w:pPr>
    </w:p>
    <w:p w14:paraId="108C2CEE" w14:textId="03CF9015" w:rsidR="00071345" w:rsidRPr="006956E0" w:rsidRDefault="009D3366" w:rsidP="00183523">
      <w:pPr>
        <w:tabs>
          <w:tab w:val="left" w:pos="1620"/>
          <w:tab w:val="left" w:pos="2520"/>
        </w:tabs>
        <w:spacing w:after="0" w:line="276" w:lineRule="auto"/>
        <w:rPr>
          <w:lang w:val="en-US"/>
        </w:rPr>
      </w:pPr>
      <w:r>
        <w:rPr>
          <w:lang w:val="en-US"/>
        </w:rPr>
        <w:t>Next meetings:  Tuesday, September 4</w:t>
      </w:r>
      <w:r w:rsidRPr="009D3366">
        <w:rPr>
          <w:vertAlign w:val="superscript"/>
          <w:lang w:val="en-US"/>
        </w:rPr>
        <w:t>th</w:t>
      </w:r>
      <w:r>
        <w:rPr>
          <w:lang w:val="en-US"/>
        </w:rPr>
        <w:t xml:space="preserve">, 4:30 pm </w:t>
      </w:r>
    </w:p>
    <w:p w14:paraId="3C0265F8" w14:textId="502A5A1B" w:rsidR="006570C4" w:rsidRDefault="009D3366" w:rsidP="006570C4">
      <w:pPr>
        <w:tabs>
          <w:tab w:val="left" w:pos="1620"/>
          <w:tab w:val="left" w:pos="2520"/>
        </w:tabs>
        <w:spacing w:after="0" w:line="276" w:lineRule="auto"/>
        <w:rPr>
          <w:lang w:val="en-US"/>
        </w:rPr>
      </w:pPr>
      <w:r>
        <w:rPr>
          <w:lang w:val="en-US"/>
        </w:rPr>
        <w:tab/>
        <w:t>Wednesday, September 19</w:t>
      </w:r>
      <w:r w:rsidRPr="009D3366">
        <w:rPr>
          <w:vertAlign w:val="superscript"/>
          <w:lang w:val="en-US"/>
        </w:rPr>
        <w:t>th</w:t>
      </w:r>
      <w:r>
        <w:rPr>
          <w:lang w:val="en-US"/>
        </w:rPr>
        <w:t>, 4:30 pm</w:t>
      </w:r>
    </w:p>
    <w:p w14:paraId="77DA6540" w14:textId="77777777" w:rsidR="009D3366" w:rsidRDefault="009D3366" w:rsidP="00B0643F">
      <w:pPr>
        <w:tabs>
          <w:tab w:val="left" w:pos="1620"/>
          <w:tab w:val="left" w:pos="2520"/>
        </w:tabs>
        <w:spacing w:after="0" w:line="276" w:lineRule="auto"/>
        <w:rPr>
          <w:lang w:val="en-US"/>
        </w:rPr>
      </w:pPr>
    </w:p>
    <w:p w14:paraId="430EBBE7" w14:textId="08DE2A80" w:rsidR="00B0643F" w:rsidRDefault="00B63F6C" w:rsidP="00B0643F">
      <w:pPr>
        <w:tabs>
          <w:tab w:val="left" w:pos="1620"/>
          <w:tab w:val="left" w:pos="2520"/>
        </w:tabs>
        <w:spacing w:after="0" w:line="276" w:lineRule="auto"/>
        <w:rPr>
          <w:lang w:val="en-US"/>
        </w:rPr>
      </w:pPr>
      <w:r>
        <w:rPr>
          <w:lang w:val="en-US"/>
        </w:rPr>
        <w:t>5:45</w:t>
      </w:r>
      <w:r w:rsidR="00F8586C">
        <w:rPr>
          <w:lang w:val="en-US"/>
        </w:rPr>
        <w:t>pm</w:t>
      </w:r>
      <w:r w:rsidR="00CC71AB">
        <w:rPr>
          <w:lang w:val="en-US"/>
        </w:rPr>
        <w:t xml:space="preserve">:  </w:t>
      </w:r>
      <w:r w:rsidR="00B90C0E">
        <w:rPr>
          <w:lang w:val="en-US"/>
        </w:rPr>
        <w:t>Adjourn</w:t>
      </w:r>
      <w:r w:rsidR="009D3366">
        <w:rPr>
          <w:lang w:val="en-US"/>
        </w:rPr>
        <w:t>ed</w:t>
      </w:r>
      <w:r w:rsidR="00B90C0E">
        <w:rPr>
          <w:lang w:val="en-US"/>
        </w:rPr>
        <w:t xml:space="preserve"> with Serenity Prayer</w:t>
      </w:r>
      <w:r w:rsidR="009D3366">
        <w:rPr>
          <w:lang w:val="en-US"/>
        </w:rPr>
        <w:t xml:space="preserve"> led by Leslie</w:t>
      </w:r>
    </w:p>
    <w:p w14:paraId="274B5A78" w14:textId="77777777" w:rsidR="008D77DA" w:rsidRDefault="008D77DA" w:rsidP="00C50DAD">
      <w:pPr>
        <w:tabs>
          <w:tab w:val="left" w:pos="2520"/>
        </w:tabs>
        <w:spacing w:after="0" w:line="276" w:lineRule="auto"/>
        <w:ind w:left="1620" w:hanging="1620"/>
        <w:rPr>
          <w:lang w:val="en-US"/>
        </w:rPr>
      </w:pPr>
    </w:p>
    <w:p w14:paraId="672C97DC" w14:textId="6F5875EA" w:rsidR="009E260C" w:rsidRDefault="00B14D74">
      <w:pPr>
        <w:spacing w:after="0"/>
        <w:rPr>
          <w:szCs w:val="20"/>
          <w:lang w:val="en-US"/>
        </w:rPr>
      </w:pPr>
      <w:r>
        <w:rPr>
          <w:szCs w:val="20"/>
          <w:lang w:val="en-US"/>
        </w:rPr>
        <w:t>Respectfully Submitted,</w:t>
      </w:r>
    </w:p>
    <w:p w14:paraId="2FB0967B" w14:textId="2489CBEB" w:rsidR="00B14D74" w:rsidRDefault="00B14D74">
      <w:pPr>
        <w:spacing w:after="0"/>
        <w:rPr>
          <w:szCs w:val="20"/>
          <w:lang w:val="en-US"/>
        </w:rPr>
      </w:pPr>
    </w:p>
    <w:p w14:paraId="62F627A0" w14:textId="77777777" w:rsidR="009D3366" w:rsidRDefault="009D3366">
      <w:pPr>
        <w:spacing w:after="0"/>
        <w:rPr>
          <w:szCs w:val="20"/>
          <w:lang w:val="en-US"/>
        </w:rPr>
      </w:pPr>
    </w:p>
    <w:p w14:paraId="5560CB0A" w14:textId="379B7C23" w:rsidR="00B14D74" w:rsidRDefault="00B14D74">
      <w:pPr>
        <w:spacing w:after="0"/>
        <w:rPr>
          <w:szCs w:val="20"/>
          <w:lang w:val="en-US"/>
        </w:rPr>
      </w:pPr>
      <w:r>
        <w:rPr>
          <w:szCs w:val="20"/>
          <w:lang w:val="en-US"/>
        </w:rPr>
        <w:t>Cindy C.</w:t>
      </w:r>
    </w:p>
    <w:p w14:paraId="7034F58F" w14:textId="014C9C18" w:rsidR="00B14D74" w:rsidRDefault="00B14D74">
      <w:pPr>
        <w:spacing w:after="0"/>
        <w:rPr>
          <w:szCs w:val="20"/>
          <w:lang w:val="en-US"/>
        </w:rPr>
      </w:pPr>
      <w:r>
        <w:rPr>
          <w:szCs w:val="20"/>
          <w:lang w:val="en-US"/>
        </w:rPr>
        <w:t>R1 Secretary</w:t>
      </w:r>
    </w:p>
    <w:sectPr w:rsidR="00B14D74" w:rsidSect="004D4B37">
      <w:pgSz w:w="12240" w:h="15840"/>
      <w:pgMar w:top="81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9C9F" w14:textId="77777777" w:rsidR="005A0F61" w:rsidRDefault="005A0F61" w:rsidP="00420503">
      <w:pPr>
        <w:spacing w:after="0"/>
      </w:pPr>
      <w:r>
        <w:separator/>
      </w:r>
    </w:p>
  </w:endnote>
  <w:endnote w:type="continuationSeparator" w:id="0">
    <w:p w14:paraId="33CF8C69" w14:textId="77777777" w:rsidR="005A0F61" w:rsidRDefault="005A0F61" w:rsidP="00420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CCB2" w14:textId="77777777" w:rsidR="005A0F61" w:rsidRDefault="005A0F61" w:rsidP="00420503">
      <w:pPr>
        <w:spacing w:after="0"/>
      </w:pPr>
      <w:r>
        <w:separator/>
      </w:r>
    </w:p>
  </w:footnote>
  <w:footnote w:type="continuationSeparator" w:id="0">
    <w:p w14:paraId="0173E163" w14:textId="77777777" w:rsidR="005A0F61" w:rsidRDefault="005A0F61" w:rsidP="004205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FF4"/>
    <w:multiLevelType w:val="hybridMultilevel"/>
    <w:tmpl w:val="FEBA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08CF"/>
    <w:multiLevelType w:val="hybridMultilevel"/>
    <w:tmpl w:val="9E88664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8317D4E"/>
    <w:multiLevelType w:val="hybridMultilevel"/>
    <w:tmpl w:val="E1BA58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98F63CA"/>
    <w:multiLevelType w:val="hybridMultilevel"/>
    <w:tmpl w:val="32D2EED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B3178CB"/>
    <w:multiLevelType w:val="hybridMultilevel"/>
    <w:tmpl w:val="C04813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B480019"/>
    <w:multiLevelType w:val="hybridMultilevel"/>
    <w:tmpl w:val="C7FA5CA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0BC64C67"/>
    <w:multiLevelType w:val="hybridMultilevel"/>
    <w:tmpl w:val="532056D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0F531584"/>
    <w:multiLevelType w:val="hybridMultilevel"/>
    <w:tmpl w:val="36A49D4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0FC767FF"/>
    <w:multiLevelType w:val="hybridMultilevel"/>
    <w:tmpl w:val="BB56574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10A5428"/>
    <w:multiLevelType w:val="hybridMultilevel"/>
    <w:tmpl w:val="89DC5BB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12A39A4"/>
    <w:multiLevelType w:val="hybridMultilevel"/>
    <w:tmpl w:val="010C7B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146D5CC0"/>
    <w:multiLevelType w:val="hybridMultilevel"/>
    <w:tmpl w:val="E4925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487255"/>
    <w:multiLevelType w:val="hybridMultilevel"/>
    <w:tmpl w:val="E214D0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19EA4D36"/>
    <w:multiLevelType w:val="hybridMultilevel"/>
    <w:tmpl w:val="C29A2D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1A85241A"/>
    <w:multiLevelType w:val="hybridMultilevel"/>
    <w:tmpl w:val="8612070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2484B26"/>
    <w:multiLevelType w:val="hybridMultilevel"/>
    <w:tmpl w:val="71BE068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22AA0295"/>
    <w:multiLevelType w:val="hybridMultilevel"/>
    <w:tmpl w:val="DCC8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E27A95"/>
    <w:multiLevelType w:val="hybridMultilevel"/>
    <w:tmpl w:val="06AAF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D545CF"/>
    <w:multiLevelType w:val="hybridMultilevel"/>
    <w:tmpl w:val="BAB428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32ED75BF"/>
    <w:multiLevelType w:val="hybridMultilevel"/>
    <w:tmpl w:val="079A116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33772185"/>
    <w:multiLevelType w:val="hybridMultilevel"/>
    <w:tmpl w:val="40A2D0B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77E283B"/>
    <w:multiLevelType w:val="hybridMultilevel"/>
    <w:tmpl w:val="1F08C95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7A318A6"/>
    <w:multiLevelType w:val="hybridMultilevel"/>
    <w:tmpl w:val="9E9C2D4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38112F65"/>
    <w:multiLevelType w:val="hybridMultilevel"/>
    <w:tmpl w:val="F986206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3EBE4D82"/>
    <w:multiLevelType w:val="hybridMultilevel"/>
    <w:tmpl w:val="5D34F2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402E5B36"/>
    <w:multiLevelType w:val="hybridMultilevel"/>
    <w:tmpl w:val="DF6016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0F37D38"/>
    <w:multiLevelType w:val="hybridMultilevel"/>
    <w:tmpl w:val="657EF7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431376EA"/>
    <w:multiLevelType w:val="hybridMultilevel"/>
    <w:tmpl w:val="B7C6B69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40A0772"/>
    <w:multiLevelType w:val="hybridMultilevel"/>
    <w:tmpl w:val="822C61F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4AE080B"/>
    <w:multiLevelType w:val="hybridMultilevel"/>
    <w:tmpl w:val="766CA0D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453D087F"/>
    <w:multiLevelType w:val="hybridMultilevel"/>
    <w:tmpl w:val="5D96B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7B2412"/>
    <w:multiLevelType w:val="hybridMultilevel"/>
    <w:tmpl w:val="13E6E16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48041321"/>
    <w:multiLevelType w:val="hybridMultilevel"/>
    <w:tmpl w:val="3920146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4882708F"/>
    <w:multiLevelType w:val="hybridMultilevel"/>
    <w:tmpl w:val="B706F14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4DBB4889"/>
    <w:multiLevelType w:val="hybridMultilevel"/>
    <w:tmpl w:val="FEC8D95C"/>
    <w:lvl w:ilvl="0" w:tplc="725E16CA">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F31CB8"/>
    <w:multiLevelType w:val="hybridMultilevel"/>
    <w:tmpl w:val="E96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152B14"/>
    <w:multiLevelType w:val="hybridMultilevel"/>
    <w:tmpl w:val="A99660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542D16E8"/>
    <w:multiLevelType w:val="hybridMultilevel"/>
    <w:tmpl w:val="F0F6B97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5672215F"/>
    <w:multiLevelType w:val="hybridMultilevel"/>
    <w:tmpl w:val="ED4AEEC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57576CB6"/>
    <w:multiLevelType w:val="hybridMultilevel"/>
    <w:tmpl w:val="9230AB9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57F81F86"/>
    <w:multiLevelType w:val="hybridMultilevel"/>
    <w:tmpl w:val="0A78E7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57FC242C"/>
    <w:multiLevelType w:val="hybridMultilevel"/>
    <w:tmpl w:val="377023E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15:restartNumberingAfterBreak="0">
    <w:nsid w:val="5C5859D9"/>
    <w:multiLevelType w:val="hybridMultilevel"/>
    <w:tmpl w:val="6324BB1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15:restartNumberingAfterBreak="0">
    <w:nsid w:val="67317F56"/>
    <w:multiLevelType w:val="hybridMultilevel"/>
    <w:tmpl w:val="A8B84A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681B2383"/>
    <w:multiLevelType w:val="hybridMultilevel"/>
    <w:tmpl w:val="433A7FA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70DD131B"/>
    <w:multiLevelType w:val="hybridMultilevel"/>
    <w:tmpl w:val="3D3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F4724D"/>
    <w:multiLevelType w:val="hybridMultilevel"/>
    <w:tmpl w:val="65BE88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 w15:restartNumberingAfterBreak="0">
    <w:nsid w:val="74121581"/>
    <w:multiLevelType w:val="hybridMultilevel"/>
    <w:tmpl w:val="3E2A44B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15:restartNumberingAfterBreak="0">
    <w:nsid w:val="7BB069DD"/>
    <w:multiLevelType w:val="hybridMultilevel"/>
    <w:tmpl w:val="1C3205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9" w15:restartNumberingAfterBreak="0">
    <w:nsid w:val="7F9F4381"/>
    <w:multiLevelType w:val="hybridMultilevel"/>
    <w:tmpl w:val="EAEAC6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34"/>
  </w:num>
  <w:num w:numId="2">
    <w:abstractNumId w:val="39"/>
  </w:num>
  <w:num w:numId="3">
    <w:abstractNumId w:val="4"/>
  </w:num>
  <w:num w:numId="4">
    <w:abstractNumId w:val="32"/>
  </w:num>
  <w:num w:numId="5">
    <w:abstractNumId w:val="11"/>
  </w:num>
  <w:num w:numId="6">
    <w:abstractNumId w:val="46"/>
  </w:num>
  <w:num w:numId="7">
    <w:abstractNumId w:val="20"/>
  </w:num>
  <w:num w:numId="8">
    <w:abstractNumId w:val="26"/>
  </w:num>
  <w:num w:numId="9">
    <w:abstractNumId w:val="12"/>
  </w:num>
  <w:num w:numId="10">
    <w:abstractNumId w:val="19"/>
  </w:num>
  <w:num w:numId="11">
    <w:abstractNumId w:val="24"/>
  </w:num>
  <w:num w:numId="12">
    <w:abstractNumId w:val="10"/>
  </w:num>
  <w:num w:numId="13">
    <w:abstractNumId w:val="13"/>
  </w:num>
  <w:num w:numId="14">
    <w:abstractNumId w:val="0"/>
  </w:num>
  <w:num w:numId="15">
    <w:abstractNumId w:val="9"/>
  </w:num>
  <w:num w:numId="16">
    <w:abstractNumId w:val="15"/>
  </w:num>
  <w:num w:numId="17">
    <w:abstractNumId w:val="29"/>
  </w:num>
  <w:num w:numId="18">
    <w:abstractNumId w:val="49"/>
  </w:num>
  <w:num w:numId="19">
    <w:abstractNumId w:val="47"/>
  </w:num>
  <w:num w:numId="20">
    <w:abstractNumId w:val="42"/>
  </w:num>
  <w:num w:numId="21">
    <w:abstractNumId w:val="6"/>
  </w:num>
  <w:num w:numId="22">
    <w:abstractNumId w:val="22"/>
  </w:num>
  <w:num w:numId="23">
    <w:abstractNumId w:val="44"/>
  </w:num>
  <w:num w:numId="24">
    <w:abstractNumId w:val="2"/>
  </w:num>
  <w:num w:numId="25">
    <w:abstractNumId w:val="1"/>
  </w:num>
  <w:num w:numId="26">
    <w:abstractNumId w:val="5"/>
  </w:num>
  <w:num w:numId="27">
    <w:abstractNumId w:val="41"/>
  </w:num>
  <w:num w:numId="28">
    <w:abstractNumId w:val="43"/>
  </w:num>
  <w:num w:numId="29">
    <w:abstractNumId w:val="8"/>
  </w:num>
  <w:num w:numId="30">
    <w:abstractNumId w:val="23"/>
  </w:num>
  <w:num w:numId="31">
    <w:abstractNumId w:val="27"/>
  </w:num>
  <w:num w:numId="32">
    <w:abstractNumId w:val="31"/>
  </w:num>
  <w:num w:numId="33">
    <w:abstractNumId w:val="38"/>
  </w:num>
  <w:num w:numId="34">
    <w:abstractNumId w:val="40"/>
  </w:num>
  <w:num w:numId="35">
    <w:abstractNumId w:val="48"/>
  </w:num>
  <w:num w:numId="36">
    <w:abstractNumId w:val="30"/>
  </w:num>
  <w:num w:numId="37">
    <w:abstractNumId w:val="21"/>
  </w:num>
  <w:num w:numId="38">
    <w:abstractNumId w:val="37"/>
  </w:num>
  <w:num w:numId="39">
    <w:abstractNumId w:val="7"/>
  </w:num>
  <w:num w:numId="40">
    <w:abstractNumId w:val="28"/>
  </w:num>
  <w:num w:numId="41">
    <w:abstractNumId w:val="14"/>
  </w:num>
  <w:num w:numId="42">
    <w:abstractNumId w:val="25"/>
  </w:num>
  <w:num w:numId="43">
    <w:abstractNumId w:val="36"/>
  </w:num>
  <w:num w:numId="44">
    <w:abstractNumId w:val="33"/>
  </w:num>
  <w:num w:numId="45">
    <w:abstractNumId w:val="18"/>
  </w:num>
  <w:num w:numId="46">
    <w:abstractNumId w:val="17"/>
  </w:num>
  <w:num w:numId="47">
    <w:abstractNumId w:val="3"/>
  </w:num>
  <w:num w:numId="48">
    <w:abstractNumId w:val="45"/>
  </w:num>
  <w:num w:numId="49">
    <w:abstractNumId w:val="35"/>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98"/>
    <w:rsid w:val="00001303"/>
    <w:rsid w:val="0000374B"/>
    <w:rsid w:val="00004ED1"/>
    <w:rsid w:val="000126AA"/>
    <w:rsid w:val="0001338D"/>
    <w:rsid w:val="00013E2D"/>
    <w:rsid w:val="00016903"/>
    <w:rsid w:val="00016C9D"/>
    <w:rsid w:val="000213F9"/>
    <w:rsid w:val="00030CB8"/>
    <w:rsid w:val="00032B19"/>
    <w:rsid w:val="00032F23"/>
    <w:rsid w:val="00033F78"/>
    <w:rsid w:val="0003639D"/>
    <w:rsid w:val="000448DB"/>
    <w:rsid w:val="00050EC7"/>
    <w:rsid w:val="00051A49"/>
    <w:rsid w:val="00054462"/>
    <w:rsid w:val="00063017"/>
    <w:rsid w:val="000651F3"/>
    <w:rsid w:val="00065A4E"/>
    <w:rsid w:val="00070E1D"/>
    <w:rsid w:val="00071345"/>
    <w:rsid w:val="00074689"/>
    <w:rsid w:val="00081F18"/>
    <w:rsid w:val="0008450F"/>
    <w:rsid w:val="0008593C"/>
    <w:rsid w:val="00091147"/>
    <w:rsid w:val="00096C02"/>
    <w:rsid w:val="000A0437"/>
    <w:rsid w:val="000A1444"/>
    <w:rsid w:val="000A6C88"/>
    <w:rsid w:val="000A701B"/>
    <w:rsid w:val="000B321B"/>
    <w:rsid w:val="000C04FF"/>
    <w:rsid w:val="000C2D99"/>
    <w:rsid w:val="000C641A"/>
    <w:rsid w:val="000C7617"/>
    <w:rsid w:val="000D09BB"/>
    <w:rsid w:val="000D11BB"/>
    <w:rsid w:val="000D34A2"/>
    <w:rsid w:val="000D414F"/>
    <w:rsid w:val="000D451A"/>
    <w:rsid w:val="000D5292"/>
    <w:rsid w:val="000D5BAE"/>
    <w:rsid w:val="000D7408"/>
    <w:rsid w:val="000E2EA3"/>
    <w:rsid w:val="000E37F0"/>
    <w:rsid w:val="000E41A2"/>
    <w:rsid w:val="000F1EF6"/>
    <w:rsid w:val="000F2DA5"/>
    <w:rsid w:val="000F3E50"/>
    <w:rsid w:val="000F5870"/>
    <w:rsid w:val="000F64D1"/>
    <w:rsid w:val="000F6AF5"/>
    <w:rsid w:val="001015B7"/>
    <w:rsid w:val="00106E18"/>
    <w:rsid w:val="00107E4E"/>
    <w:rsid w:val="0011565B"/>
    <w:rsid w:val="00120B53"/>
    <w:rsid w:val="001210A9"/>
    <w:rsid w:val="00122593"/>
    <w:rsid w:val="00122C32"/>
    <w:rsid w:val="0012771E"/>
    <w:rsid w:val="001315E8"/>
    <w:rsid w:val="00131C6D"/>
    <w:rsid w:val="00132768"/>
    <w:rsid w:val="00134115"/>
    <w:rsid w:val="00136830"/>
    <w:rsid w:val="0014063D"/>
    <w:rsid w:val="00140C71"/>
    <w:rsid w:val="00147449"/>
    <w:rsid w:val="00152FB0"/>
    <w:rsid w:val="0015560D"/>
    <w:rsid w:val="00155F72"/>
    <w:rsid w:val="001560B6"/>
    <w:rsid w:val="0016150F"/>
    <w:rsid w:val="00162DFF"/>
    <w:rsid w:val="0016499B"/>
    <w:rsid w:val="001768B6"/>
    <w:rsid w:val="0017768C"/>
    <w:rsid w:val="001817B5"/>
    <w:rsid w:val="001824BD"/>
    <w:rsid w:val="00183184"/>
    <w:rsid w:val="00183523"/>
    <w:rsid w:val="001837C4"/>
    <w:rsid w:val="00184D3D"/>
    <w:rsid w:val="00186C66"/>
    <w:rsid w:val="00190EBB"/>
    <w:rsid w:val="001918BA"/>
    <w:rsid w:val="00191AF4"/>
    <w:rsid w:val="00191E9D"/>
    <w:rsid w:val="0019411E"/>
    <w:rsid w:val="00194CE5"/>
    <w:rsid w:val="00195CD1"/>
    <w:rsid w:val="0019768F"/>
    <w:rsid w:val="001A5056"/>
    <w:rsid w:val="001A6B74"/>
    <w:rsid w:val="001A6FFB"/>
    <w:rsid w:val="001A73E3"/>
    <w:rsid w:val="001B2E44"/>
    <w:rsid w:val="001B381D"/>
    <w:rsid w:val="001C1803"/>
    <w:rsid w:val="001C4270"/>
    <w:rsid w:val="001D01DA"/>
    <w:rsid w:val="001D188D"/>
    <w:rsid w:val="001D4EF3"/>
    <w:rsid w:val="001E2354"/>
    <w:rsid w:val="001E4B9F"/>
    <w:rsid w:val="001F16C6"/>
    <w:rsid w:val="001F4198"/>
    <w:rsid w:val="001F5C1E"/>
    <w:rsid w:val="00201693"/>
    <w:rsid w:val="00202E77"/>
    <w:rsid w:val="00203699"/>
    <w:rsid w:val="00213CC6"/>
    <w:rsid w:val="00215AA5"/>
    <w:rsid w:val="002161BD"/>
    <w:rsid w:val="00221A42"/>
    <w:rsid w:val="00225A65"/>
    <w:rsid w:val="00226406"/>
    <w:rsid w:val="002322E5"/>
    <w:rsid w:val="00233628"/>
    <w:rsid w:val="002338A1"/>
    <w:rsid w:val="0023440A"/>
    <w:rsid w:val="00237BAB"/>
    <w:rsid w:val="0024072A"/>
    <w:rsid w:val="00251DC3"/>
    <w:rsid w:val="0025703A"/>
    <w:rsid w:val="0026154F"/>
    <w:rsid w:val="00261633"/>
    <w:rsid w:val="00261DA7"/>
    <w:rsid w:val="00262011"/>
    <w:rsid w:val="00264697"/>
    <w:rsid w:val="00264F4D"/>
    <w:rsid w:val="00270D82"/>
    <w:rsid w:val="00272493"/>
    <w:rsid w:val="00272D02"/>
    <w:rsid w:val="00275780"/>
    <w:rsid w:val="00280C58"/>
    <w:rsid w:val="00283FEE"/>
    <w:rsid w:val="0028533D"/>
    <w:rsid w:val="0029032C"/>
    <w:rsid w:val="00294566"/>
    <w:rsid w:val="00297653"/>
    <w:rsid w:val="002A3BEB"/>
    <w:rsid w:val="002A5CE2"/>
    <w:rsid w:val="002B1EC1"/>
    <w:rsid w:val="002C1775"/>
    <w:rsid w:val="002C6D46"/>
    <w:rsid w:val="002C6F1E"/>
    <w:rsid w:val="002C7252"/>
    <w:rsid w:val="002D2993"/>
    <w:rsid w:val="002D527B"/>
    <w:rsid w:val="002E24AD"/>
    <w:rsid w:val="002E76D6"/>
    <w:rsid w:val="002F0014"/>
    <w:rsid w:val="002F2EF1"/>
    <w:rsid w:val="002F3205"/>
    <w:rsid w:val="002F49F4"/>
    <w:rsid w:val="002F4F0A"/>
    <w:rsid w:val="002F5349"/>
    <w:rsid w:val="002F5EE2"/>
    <w:rsid w:val="002F7026"/>
    <w:rsid w:val="002F7509"/>
    <w:rsid w:val="00301A17"/>
    <w:rsid w:val="0030599C"/>
    <w:rsid w:val="0030632A"/>
    <w:rsid w:val="003108B6"/>
    <w:rsid w:val="003147F6"/>
    <w:rsid w:val="003163E6"/>
    <w:rsid w:val="00317E82"/>
    <w:rsid w:val="00320AAA"/>
    <w:rsid w:val="00321871"/>
    <w:rsid w:val="00322FF2"/>
    <w:rsid w:val="003239A4"/>
    <w:rsid w:val="0032464E"/>
    <w:rsid w:val="003265DD"/>
    <w:rsid w:val="00326F88"/>
    <w:rsid w:val="0033058A"/>
    <w:rsid w:val="00334905"/>
    <w:rsid w:val="003352CD"/>
    <w:rsid w:val="0033567F"/>
    <w:rsid w:val="00337452"/>
    <w:rsid w:val="00341B08"/>
    <w:rsid w:val="0034409F"/>
    <w:rsid w:val="003443B5"/>
    <w:rsid w:val="00350FD6"/>
    <w:rsid w:val="00352080"/>
    <w:rsid w:val="003573FF"/>
    <w:rsid w:val="0035754A"/>
    <w:rsid w:val="003664C5"/>
    <w:rsid w:val="00371BC4"/>
    <w:rsid w:val="0037370C"/>
    <w:rsid w:val="0038208C"/>
    <w:rsid w:val="00385030"/>
    <w:rsid w:val="00391291"/>
    <w:rsid w:val="00392B10"/>
    <w:rsid w:val="00393EE6"/>
    <w:rsid w:val="003A0476"/>
    <w:rsid w:val="003A4FB8"/>
    <w:rsid w:val="003A79FB"/>
    <w:rsid w:val="003B058F"/>
    <w:rsid w:val="003B567C"/>
    <w:rsid w:val="003C1812"/>
    <w:rsid w:val="003C19C5"/>
    <w:rsid w:val="003C20C3"/>
    <w:rsid w:val="003C2233"/>
    <w:rsid w:val="003C4CAC"/>
    <w:rsid w:val="003C4F57"/>
    <w:rsid w:val="003D5090"/>
    <w:rsid w:val="003D6AEB"/>
    <w:rsid w:val="003D7392"/>
    <w:rsid w:val="003D76F7"/>
    <w:rsid w:val="003E22FF"/>
    <w:rsid w:val="003F01B3"/>
    <w:rsid w:val="003F16C6"/>
    <w:rsid w:val="003F53AF"/>
    <w:rsid w:val="003F70E0"/>
    <w:rsid w:val="00402511"/>
    <w:rsid w:val="0040351E"/>
    <w:rsid w:val="00404D31"/>
    <w:rsid w:val="00405E44"/>
    <w:rsid w:val="00406FE5"/>
    <w:rsid w:val="004070F3"/>
    <w:rsid w:val="0040792C"/>
    <w:rsid w:val="00412C0B"/>
    <w:rsid w:val="00413C35"/>
    <w:rsid w:val="00414204"/>
    <w:rsid w:val="0041432E"/>
    <w:rsid w:val="004164BA"/>
    <w:rsid w:val="00416541"/>
    <w:rsid w:val="0041696D"/>
    <w:rsid w:val="00416CCD"/>
    <w:rsid w:val="00420503"/>
    <w:rsid w:val="004220E0"/>
    <w:rsid w:val="00425B2C"/>
    <w:rsid w:val="00426781"/>
    <w:rsid w:val="00436034"/>
    <w:rsid w:val="0044636C"/>
    <w:rsid w:val="004478E5"/>
    <w:rsid w:val="004540EB"/>
    <w:rsid w:val="00454DA4"/>
    <w:rsid w:val="004573CB"/>
    <w:rsid w:val="00457F6A"/>
    <w:rsid w:val="004617ED"/>
    <w:rsid w:val="00462BCE"/>
    <w:rsid w:val="00462E71"/>
    <w:rsid w:val="0046423E"/>
    <w:rsid w:val="004647D9"/>
    <w:rsid w:val="004711A8"/>
    <w:rsid w:val="00474132"/>
    <w:rsid w:val="0047636A"/>
    <w:rsid w:val="0048062B"/>
    <w:rsid w:val="00482627"/>
    <w:rsid w:val="004832D2"/>
    <w:rsid w:val="0048582B"/>
    <w:rsid w:val="00485AF6"/>
    <w:rsid w:val="0048749A"/>
    <w:rsid w:val="00487E79"/>
    <w:rsid w:val="004908CD"/>
    <w:rsid w:val="00490C17"/>
    <w:rsid w:val="004926A6"/>
    <w:rsid w:val="004944EA"/>
    <w:rsid w:val="00497350"/>
    <w:rsid w:val="004A0D0A"/>
    <w:rsid w:val="004A0DAA"/>
    <w:rsid w:val="004A1342"/>
    <w:rsid w:val="004A5DD8"/>
    <w:rsid w:val="004B2C1C"/>
    <w:rsid w:val="004B3F74"/>
    <w:rsid w:val="004C39BB"/>
    <w:rsid w:val="004C555E"/>
    <w:rsid w:val="004C7764"/>
    <w:rsid w:val="004D1BCB"/>
    <w:rsid w:val="004D4B37"/>
    <w:rsid w:val="004D4EC2"/>
    <w:rsid w:val="004D69CE"/>
    <w:rsid w:val="004D71D8"/>
    <w:rsid w:val="004E1CE9"/>
    <w:rsid w:val="004E229D"/>
    <w:rsid w:val="004F16B5"/>
    <w:rsid w:val="004F3B65"/>
    <w:rsid w:val="004F7008"/>
    <w:rsid w:val="00502EE1"/>
    <w:rsid w:val="00503E6B"/>
    <w:rsid w:val="005063EA"/>
    <w:rsid w:val="00506BD9"/>
    <w:rsid w:val="00512DC4"/>
    <w:rsid w:val="00512E7A"/>
    <w:rsid w:val="0051504C"/>
    <w:rsid w:val="00520A2C"/>
    <w:rsid w:val="00525171"/>
    <w:rsid w:val="00526B75"/>
    <w:rsid w:val="00527980"/>
    <w:rsid w:val="00530F35"/>
    <w:rsid w:val="005320A3"/>
    <w:rsid w:val="00533704"/>
    <w:rsid w:val="0054030E"/>
    <w:rsid w:val="00540A0C"/>
    <w:rsid w:val="00542804"/>
    <w:rsid w:val="0054689C"/>
    <w:rsid w:val="00552706"/>
    <w:rsid w:val="00553172"/>
    <w:rsid w:val="00555756"/>
    <w:rsid w:val="0056122B"/>
    <w:rsid w:val="00563664"/>
    <w:rsid w:val="00567C58"/>
    <w:rsid w:val="005738AC"/>
    <w:rsid w:val="005740D1"/>
    <w:rsid w:val="00577067"/>
    <w:rsid w:val="005808E6"/>
    <w:rsid w:val="00580B00"/>
    <w:rsid w:val="005826FC"/>
    <w:rsid w:val="00582A7A"/>
    <w:rsid w:val="00584357"/>
    <w:rsid w:val="005849DD"/>
    <w:rsid w:val="00584F41"/>
    <w:rsid w:val="005910EB"/>
    <w:rsid w:val="005931F6"/>
    <w:rsid w:val="0059387E"/>
    <w:rsid w:val="00594219"/>
    <w:rsid w:val="00594A80"/>
    <w:rsid w:val="005963FE"/>
    <w:rsid w:val="005A0F61"/>
    <w:rsid w:val="005A2A2A"/>
    <w:rsid w:val="005A5DF1"/>
    <w:rsid w:val="005A75EF"/>
    <w:rsid w:val="005A7927"/>
    <w:rsid w:val="005B103F"/>
    <w:rsid w:val="005B15A8"/>
    <w:rsid w:val="005B2972"/>
    <w:rsid w:val="005B3FB4"/>
    <w:rsid w:val="005B75EE"/>
    <w:rsid w:val="005C0E2F"/>
    <w:rsid w:val="005C4912"/>
    <w:rsid w:val="005C5F09"/>
    <w:rsid w:val="005C6590"/>
    <w:rsid w:val="005C70D2"/>
    <w:rsid w:val="005C7CCF"/>
    <w:rsid w:val="005C7D44"/>
    <w:rsid w:val="005D0404"/>
    <w:rsid w:val="005D1FF0"/>
    <w:rsid w:val="005D43ED"/>
    <w:rsid w:val="005E15B9"/>
    <w:rsid w:val="005E1ADA"/>
    <w:rsid w:val="005E2E86"/>
    <w:rsid w:val="005E6396"/>
    <w:rsid w:val="005F15F1"/>
    <w:rsid w:val="005F5A13"/>
    <w:rsid w:val="005F6CB2"/>
    <w:rsid w:val="00604731"/>
    <w:rsid w:val="006058D6"/>
    <w:rsid w:val="00613741"/>
    <w:rsid w:val="00614DF2"/>
    <w:rsid w:val="00615E8B"/>
    <w:rsid w:val="00617412"/>
    <w:rsid w:val="00617810"/>
    <w:rsid w:val="00620A29"/>
    <w:rsid w:val="00627CC9"/>
    <w:rsid w:val="00632EC8"/>
    <w:rsid w:val="00635E1E"/>
    <w:rsid w:val="00642C1F"/>
    <w:rsid w:val="006452C6"/>
    <w:rsid w:val="00645FC3"/>
    <w:rsid w:val="00647CCA"/>
    <w:rsid w:val="006518D8"/>
    <w:rsid w:val="006527C4"/>
    <w:rsid w:val="00653B5F"/>
    <w:rsid w:val="00655205"/>
    <w:rsid w:val="00655DB7"/>
    <w:rsid w:val="006570C4"/>
    <w:rsid w:val="006624DF"/>
    <w:rsid w:val="006627DF"/>
    <w:rsid w:val="00662D36"/>
    <w:rsid w:val="0066562E"/>
    <w:rsid w:val="00666C5F"/>
    <w:rsid w:val="006700EF"/>
    <w:rsid w:val="00673906"/>
    <w:rsid w:val="00674951"/>
    <w:rsid w:val="00675C96"/>
    <w:rsid w:val="00675E08"/>
    <w:rsid w:val="00680550"/>
    <w:rsid w:val="00680EB5"/>
    <w:rsid w:val="00683BBD"/>
    <w:rsid w:val="00686741"/>
    <w:rsid w:val="006956E0"/>
    <w:rsid w:val="0069689D"/>
    <w:rsid w:val="006970FE"/>
    <w:rsid w:val="006973D6"/>
    <w:rsid w:val="00697BF2"/>
    <w:rsid w:val="006A1D5C"/>
    <w:rsid w:val="006A4F8F"/>
    <w:rsid w:val="006A6D0D"/>
    <w:rsid w:val="006B669D"/>
    <w:rsid w:val="006C0FA0"/>
    <w:rsid w:val="006C39E6"/>
    <w:rsid w:val="006C527F"/>
    <w:rsid w:val="006C6345"/>
    <w:rsid w:val="006C694B"/>
    <w:rsid w:val="006C6DEC"/>
    <w:rsid w:val="006D537C"/>
    <w:rsid w:val="006D65E0"/>
    <w:rsid w:val="006E7AD3"/>
    <w:rsid w:val="006E7CB1"/>
    <w:rsid w:val="006F2BEE"/>
    <w:rsid w:val="007022D0"/>
    <w:rsid w:val="00706E73"/>
    <w:rsid w:val="00712DE0"/>
    <w:rsid w:val="00714CBF"/>
    <w:rsid w:val="0071537A"/>
    <w:rsid w:val="00720968"/>
    <w:rsid w:val="00723E6B"/>
    <w:rsid w:val="007260DC"/>
    <w:rsid w:val="00726A03"/>
    <w:rsid w:val="00732199"/>
    <w:rsid w:val="007324BD"/>
    <w:rsid w:val="007336FB"/>
    <w:rsid w:val="00733FD0"/>
    <w:rsid w:val="00735861"/>
    <w:rsid w:val="00737CCE"/>
    <w:rsid w:val="00737ED0"/>
    <w:rsid w:val="007440F4"/>
    <w:rsid w:val="00753732"/>
    <w:rsid w:val="00756819"/>
    <w:rsid w:val="00767A54"/>
    <w:rsid w:val="00772344"/>
    <w:rsid w:val="007808EC"/>
    <w:rsid w:val="0078156B"/>
    <w:rsid w:val="00783258"/>
    <w:rsid w:val="00784299"/>
    <w:rsid w:val="007847D5"/>
    <w:rsid w:val="00787350"/>
    <w:rsid w:val="00790078"/>
    <w:rsid w:val="00791017"/>
    <w:rsid w:val="00792AF2"/>
    <w:rsid w:val="00794B23"/>
    <w:rsid w:val="00797A46"/>
    <w:rsid w:val="007A400C"/>
    <w:rsid w:val="007A4585"/>
    <w:rsid w:val="007A7719"/>
    <w:rsid w:val="007A7D83"/>
    <w:rsid w:val="007B1590"/>
    <w:rsid w:val="007B2099"/>
    <w:rsid w:val="007B59B1"/>
    <w:rsid w:val="007B7307"/>
    <w:rsid w:val="007B7F62"/>
    <w:rsid w:val="007C1D6E"/>
    <w:rsid w:val="007D3EC2"/>
    <w:rsid w:val="007D58E4"/>
    <w:rsid w:val="007D6E7F"/>
    <w:rsid w:val="007E75C2"/>
    <w:rsid w:val="007F5CDB"/>
    <w:rsid w:val="008012FB"/>
    <w:rsid w:val="0080273D"/>
    <w:rsid w:val="00802A55"/>
    <w:rsid w:val="00804700"/>
    <w:rsid w:val="00804822"/>
    <w:rsid w:val="008075E2"/>
    <w:rsid w:val="0080769F"/>
    <w:rsid w:val="00807DB3"/>
    <w:rsid w:val="00810D4E"/>
    <w:rsid w:val="00815FC1"/>
    <w:rsid w:val="00816BE3"/>
    <w:rsid w:val="008170A2"/>
    <w:rsid w:val="00824DF4"/>
    <w:rsid w:val="0083062F"/>
    <w:rsid w:val="008350EC"/>
    <w:rsid w:val="008364F6"/>
    <w:rsid w:val="00841016"/>
    <w:rsid w:val="008411D6"/>
    <w:rsid w:val="00841C6A"/>
    <w:rsid w:val="00841FC4"/>
    <w:rsid w:val="0084346C"/>
    <w:rsid w:val="00843797"/>
    <w:rsid w:val="00846553"/>
    <w:rsid w:val="008579EF"/>
    <w:rsid w:val="00860FFD"/>
    <w:rsid w:val="00861AC3"/>
    <w:rsid w:val="00861E46"/>
    <w:rsid w:val="00862BBF"/>
    <w:rsid w:val="008632E1"/>
    <w:rsid w:val="00863D5F"/>
    <w:rsid w:val="008640F2"/>
    <w:rsid w:val="00864D96"/>
    <w:rsid w:val="008660E0"/>
    <w:rsid w:val="008705F6"/>
    <w:rsid w:val="008715C7"/>
    <w:rsid w:val="00872F19"/>
    <w:rsid w:val="00873107"/>
    <w:rsid w:val="00874DC1"/>
    <w:rsid w:val="008751AC"/>
    <w:rsid w:val="008752FA"/>
    <w:rsid w:val="00876705"/>
    <w:rsid w:val="00876817"/>
    <w:rsid w:val="008775B0"/>
    <w:rsid w:val="0087795D"/>
    <w:rsid w:val="0088075F"/>
    <w:rsid w:val="008811EC"/>
    <w:rsid w:val="00881348"/>
    <w:rsid w:val="0088153F"/>
    <w:rsid w:val="008820E6"/>
    <w:rsid w:val="008866DE"/>
    <w:rsid w:val="00886EC2"/>
    <w:rsid w:val="00892A3B"/>
    <w:rsid w:val="00893CC1"/>
    <w:rsid w:val="0089707D"/>
    <w:rsid w:val="008A15D5"/>
    <w:rsid w:val="008A587F"/>
    <w:rsid w:val="008A7D25"/>
    <w:rsid w:val="008B083A"/>
    <w:rsid w:val="008C269F"/>
    <w:rsid w:val="008C6088"/>
    <w:rsid w:val="008D3DBF"/>
    <w:rsid w:val="008D41A2"/>
    <w:rsid w:val="008D77DA"/>
    <w:rsid w:val="008D7D64"/>
    <w:rsid w:val="008E076C"/>
    <w:rsid w:val="008E0EBA"/>
    <w:rsid w:val="008E17A3"/>
    <w:rsid w:val="008E19CB"/>
    <w:rsid w:val="008E1FC4"/>
    <w:rsid w:val="008E20F5"/>
    <w:rsid w:val="008E22A1"/>
    <w:rsid w:val="008E406F"/>
    <w:rsid w:val="008E4860"/>
    <w:rsid w:val="008F0F38"/>
    <w:rsid w:val="008F15E3"/>
    <w:rsid w:val="008F4155"/>
    <w:rsid w:val="008F636B"/>
    <w:rsid w:val="008F719E"/>
    <w:rsid w:val="00900FFB"/>
    <w:rsid w:val="00903CEA"/>
    <w:rsid w:val="00906C00"/>
    <w:rsid w:val="009140DF"/>
    <w:rsid w:val="00916251"/>
    <w:rsid w:val="00920DA6"/>
    <w:rsid w:val="00921CB9"/>
    <w:rsid w:val="00923F40"/>
    <w:rsid w:val="00924D4B"/>
    <w:rsid w:val="00932396"/>
    <w:rsid w:val="00937A3F"/>
    <w:rsid w:val="009428F8"/>
    <w:rsid w:val="00942E63"/>
    <w:rsid w:val="0094499C"/>
    <w:rsid w:val="009474E2"/>
    <w:rsid w:val="00947558"/>
    <w:rsid w:val="00951342"/>
    <w:rsid w:val="009514D5"/>
    <w:rsid w:val="00954328"/>
    <w:rsid w:val="00956476"/>
    <w:rsid w:val="009566D7"/>
    <w:rsid w:val="00961A60"/>
    <w:rsid w:val="00971047"/>
    <w:rsid w:val="00972E73"/>
    <w:rsid w:val="009731F5"/>
    <w:rsid w:val="00973EE3"/>
    <w:rsid w:val="00983D97"/>
    <w:rsid w:val="009860AC"/>
    <w:rsid w:val="00987666"/>
    <w:rsid w:val="0099512F"/>
    <w:rsid w:val="009A1229"/>
    <w:rsid w:val="009A3488"/>
    <w:rsid w:val="009A55CE"/>
    <w:rsid w:val="009B0DBC"/>
    <w:rsid w:val="009B13F5"/>
    <w:rsid w:val="009B26D9"/>
    <w:rsid w:val="009B281D"/>
    <w:rsid w:val="009C1FB6"/>
    <w:rsid w:val="009C2544"/>
    <w:rsid w:val="009C3BD1"/>
    <w:rsid w:val="009C6F5D"/>
    <w:rsid w:val="009D2577"/>
    <w:rsid w:val="009D3366"/>
    <w:rsid w:val="009D7CCB"/>
    <w:rsid w:val="009E260C"/>
    <w:rsid w:val="009E5750"/>
    <w:rsid w:val="009E62C3"/>
    <w:rsid w:val="009E74CA"/>
    <w:rsid w:val="009F275F"/>
    <w:rsid w:val="009F2C23"/>
    <w:rsid w:val="009F3182"/>
    <w:rsid w:val="009F583A"/>
    <w:rsid w:val="009F6432"/>
    <w:rsid w:val="00A0274C"/>
    <w:rsid w:val="00A030A2"/>
    <w:rsid w:val="00A04214"/>
    <w:rsid w:val="00A06724"/>
    <w:rsid w:val="00A06E22"/>
    <w:rsid w:val="00A07316"/>
    <w:rsid w:val="00A07E38"/>
    <w:rsid w:val="00A13543"/>
    <w:rsid w:val="00A135DC"/>
    <w:rsid w:val="00A1405E"/>
    <w:rsid w:val="00A14A14"/>
    <w:rsid w:val="00A205FF"/>
    <w:rsid w:val="00A23487"/>
    <w:rsid w:val="00A24D39"/>
    <w:rsid w:val="00A3013C"/>
    <w:rsid w:val="00A302F8"/>
    <w:rsid w:val="00A30748"/>
    <w:rsid w:val="00A3167B"/>
    <w:rsid w:val="00A317DF"/>
    <w:rsid w:val="00A33319"/>
    <w:rsid w:val="00A33A40"/>
    <w:rsid w:val="00A34086"/>
    <w:rsid w:val="00A37E90"/>
    <w:rsid w:val="00A408C2"/>
    <w:rsid w:val="00A415BA"/>
    <w:rsid w:val="00A44D9F"/>
    <w:rsid w:val="00A44F0D"/>
    <w:rsid w:val="00A50323"/>
    <w:rsid w:val="00A50EFC"/>
    <w:rsid w:val="00A53425"/>
    <w:rsid w:val="00A53E16"/>
    <w:rsid w:val="00A57ADE"/>
    <w:rsid w:val="00A61696"/>
    <w:rsid w:val="00A624FF"/>
    <w:rsid w:val="00A63C5D"/>
    <w:rsid w:val="00A6729D"/>
    <w:rsid w:val="00A70EA8"/>
    <w:rsid w:val="00A73184"/>
    <w:rsid w:val="00A745BF"/>
    <w:rsid w:val="00A74BDE"/>
    <w:rsid w:val="00A74FF3"/>
    <w:rsid w:val="00A76BEB"/>
    <w:rsid w:val="00A76E33"/>
    <w:rsid w:val="00A775F8"/>
    <w:rsid w:val="00A7798E"/>
    <w:rsid w:val="00A84293"/>
    <w:rsid w:val="00A85971"/>
    <w:rsid w:val="00AA08CB"/>
    <w:rsid w:val="00AA0A5F"/>
    <w:rsid w:val="00AA15D7"/>
    <w:rsid w:val="00AA240B"/>
    <w:rsid w:val="00AB2204"/>
    <w:rsid w:val="00AB5CC4"/>
    <w:rsid w:val="00AB6E90"/>
    <w:rsid w:val="00AB6FCD"/>
    <w:rsid w:val="00AC1B85"/>
    <w:rsid w:val="00AC1C0A"/>
    <w:rsid w:val="00AC3F80"/>
    <w:rsid w:val="00AD523C"/>
    <w:rsid w:val="00AE0B53"/>
    <w:rsid w:val="00AE340D"/>
    <w:rsid w:val="00AE50C5"/>
    <w:rsid w:val="00AE5AFB"/>
    <w:rsid w:val="00AF1422"/>
    <w:rsid w:val="00AF7B30"/>
    <w:rsid w:val="00B02CC4"/>
    <w:rsid w:val="00B038AB"/>
    <w:rsid w:val="00B06025"/>
    <w:rsid w:val="00B063A8"/>
    <w:rsid w:val="00B0643F"/>
    <w:rsid w:val="00B10C09"/>
    <w:rsid w:val="00B1369D"/>
    <w:rsid w:val="00B14D74"/>
    <w:rsid w:val="00B14E02"/>
    <w:rsid w:val="00B213D4"/>
    <w:rsid w:val="00B22B31"/>
    <w:rsid w:val="00B22FB2"/>
    <w:rsid w:val="00B31C22"/>
    <w:rsid w:val="00B34CA6"/>
    <w:rsid w:val="00B35DC3"/>
    <w:rsid w:val="00B453F2"/>
    <w:rsid w:val="00B46658"/>
    <w:rsid w:val="00B47496"/>
    <w:rsid w:val="00B52BE9"/>
    <w:rsid w:val="00B541B5"/>
    <w:rsid w:val="00B554D2"/>
    <w:rsid w:val="00B56B56"/>
    <w:rsid w:val="00B57602"/>
    <w:rsid w:val="00B57D6F"/>
    <w:rsid w:val="00B57E07"/>
    <w:rsid w:val="00B57FAE"/>
    <w:rsid w:val="00B63F6C"/>
    <w:rsid w:val="00B6550D"/>
    <w:rsid w:val="00B655F7"/>
    <w:rsid w:val="00B85668"/>
    <w:rsid w:val="00B87005"/>
    <w:rsid w:val="00B87B15"/>
    <w:rsid w:val="00B87BF6"/>
    <w:rsid w:val="00B90C0E"/>
    <w:rsid w:val="00B94ADB"/>
    <w:rsid w:val="00B97B0F"/>
    <w:rsid w:val="00BB7CA6"/>
    <w:rsid w:val="00BC122C"/>
    <w:rsid w:val="00BC1345"/>
    <w:rsid w:val="00BC19EB"/>
    <w:rsid w:val="00BC296C"/>
    <w:rsid w:val="00BC3D88"/>
    <w:rsid w:val="00BC4CCB"/>
    <w:rsid w:val="00BC572C"/>
    <w:rsid w:val="00BC62DC"/>
    <w:rsid w:val="00BC6C76"/>
    <w:rsid w:val="00BD15DF"/>
    <w:rsid w:val="00BD3AA2"/>
    <w:rsid w:val="00BD41CD"/>
    <w:rsid w:val="00BD6E70"/>
    <w:rsid w:val="00BD763B"/>
    <w:rsid w:val="00BE3908"/>
    <w:rsid w:val="00BF25A8"/>
    <w:rsid w:val="00BF32B4"/>
    <w:rsid w:val="00BF5FB9"/>
    <w:rsid w:val="00BF7AD2"/>
    <w:rsid w:val="00BF7F79"/>
    <w:rsid w:val="00C02A4D"/>
    <w:rsid w:val="00C04EDD"/>
    <w:rsid w:val="00C07C15"/>
    <w:rsid w:val="00C11528"/>
    <w:rsid w:val="00C13641"/>
    <w:rsid w:val="00C14E75"/>
    <w:rsid w:val="00C17067"/>
    <w:rsid w:val="00C228E7"/>
    <w:rsid w:val="00C31C68"/>
    <w:rsid w:val="00C44C03"/>
    <w:rsid w:val="00C477F5"/>
    <w:rsid w:val="00C50DAD"/>
    <w:rsid w:val="00C52E47"/>
    <w:rsid w:val="00C543AD"/>
    <w:rsid w:val="00C557D9"/>
    <w:rsid w:val="00C721C7"/>
    <w:rsid w:val="00C7257D"/>
    <w:rsid w:val="00C72CBC"/>
    <w:rsid w:val="00C75A78"/>
    <w:rsid w:val="00C7615D"/>
    <w:rsid w:val="00C7622D"/>
    <w:rsid w:val="00C81402"/>
    <w:rsid w:val="00C8251D"/>
    <w:rsid w:val="00C91B0E"/>
    <w:rsid w:val="00C91C00"/>
    <w:rsid w:val="00C91F46"/>
    <w:rsid w:val="00C92B41"/>
    <w:rsid w:val="00C92F9B"/>
    <w:rsid w:val="00C93120"/>
    <w:rsid w:val="00C95CD5"/>
    <w:rsid w:val="00C969BF"/>
    <w:rsid w:val="00C97DDA"/>
    <w:rsid w:val="00CA0AE6"/>
    <w:rsid w:val="00CA0D85"/>
    <w:rsid w:val="00CA2876"/>
    <w:rsid w:val="00CA44D2"/>
    <w:rsid w:val="00CA7FB8"/>
    <w:rsid w:val="00CB0ED0"/>
    <w:rsid w:val="00CB28F2"/>
    <w:rsid w:val="00CB32DD"/>
    <w:rsid w:val="00CC00EF"/>
    <w:rsid w:val="00CC183E"/>
    <w:rsid w:val="00CC3D3C"/>
    <w:rsid w:val="00CC66FA"/>
    <w:rsid w:val="00CC71AB"/>
    <w:rsid w:val="00CD20C7"/>
    <w:rsid w:val="00CD2358"/>
    <w:rsid w:val="00CD5BE9"/>
    <w:rsid w:val="00CD7CBB"/>
    <w:rsid w:val="00CE082D"/>
    <w:rsid w:val="00CF2903"/>
    <w:rsid w:val="00D035FF"/>
    <w:rsid w:val="00D03E37"/>
    <w:rsid w:val="00D05A1A"/>
    <w:rsid w:val="00D0636C"/>
    <w:rsid w:val="00D07E94"/>
    <w:rsid w:val="00D11BD4"/>
    <w:rsid w:val="00D1500A"/>
    <w:rsid w:val="00D1522D"/>
    <w:rsid w:val="00D15DBF"/>
    <w:rsid w:val="00D2112B"/>
    <w:rsid w:val="00D215D1"/>
    <w:rsid w:val="00D231D4"/>
    <w:rsid w:val="00D24512"/>
    <w:rsid w:val="00D27368"/>
    <w:rsid w:val="00D30BCB"/>
    <w:rsid w:val="00D3199E"/>
    <w:rsid w:val="00D3312D"/>
    <w:rsid w:val="00D368C0"/>
    <w:rsid w:val="00D3755E"/>
    <w:rsid w:val="00D378A3"/>
    <w:rsid w:val="00D424DE"/>
    <w:rsid w:val="00D4658C"/>
    <w:rsid w:val="00D47208"/>
    <w:rsid w:val="00D63A40"/>
    <w:rsid w:val="00D64986"/>
    <w:rsid w:val="00D659D7"/>
    <w:rsid w:val="00D67BF7"/>
    <w:rsid w:val="00D70D72"/>
    <w:rsid w:val="00D72537"/>
    <w:rsid w:val="00D72C38"/>
    <w:rsid w:val="00D74990"/>
    <w:rsid w:val="00D75E92"/>
    <w:rsid w:val="00D772EF"/>
    <w:rsid w:val="00D77ACC"/>
    <w:rsid w:val="00D821D0"/>
    <w:rsid w:val="00D84244"/>
    <w:rsid w:val="00D94E5F"/>
    <w:rsid w:val="00D96FD9"/>
    <w:rsid w:val="00DA2E8F"/>
    <w:rsid w:val="00DA65B4"/>
    <w:rsid w:val="00DB18B8"/>
    <w:rsid w:val="00DB26CC"/>
    <w:rsid w:val="00DB2DD5"/>
    <w:rsid w:val="00DB3F48"/>
    <w:rsid w:val="00DB4B3F"/>
    <w:rsid w:val="00DB6DC7"/>
    <w:rsid w:val="00DB72AC"/>
    <w:rsid w:val="00DC2E4D"/>
    <w:rsid w:val="00DC3E57"/>
    <w:rsid w:val="00DC55B9"/>
    <w:rsid w:val="00DC7148"/>
    <w:rsid w:val="00DD3F51"/>
    <w:rsid w:val="00DD5825"/>
    <w:rsid w:val="00DD7970"/>
    <w:rsid w:val="00DE2A60"/>
    <w:rsid w:val="00DE5921"/>
    <w:rsid w:val="00DF0792"/>
    <w:rsid w:val="00DF160D"/>
    <w:rsid w:val="00DF6EC5"/>
    <w:rsid w:val="00DF702A"/>
    <w:rsid w:val="00DF7BA3"/>
    <w:rsid w:val="00E06D24"/>
    <w:rsid w:val="00E07E22"/>
    <w:rsid w:val="00E15763"/>
    <w:rsid w:val="00E1597A"/>
    <w:rsid w:val="00E15FF0"/>
    <w:rsid w:val="00E215A9"/>
    <w:rsid w:val="00E25F28"/>
    <w:rsid w:val="00E27CEA"/>
    <w:rsid w:val="00E3445D"/>
    <w:rsid w:val="00E36C22"/>
    <w:rsid w:val="00E419FF"/>
    <w:rsid w:val="00E43048"/>
    <w:rsid w:val="00E447E3"/>
    <w:rsid w:val="00E478FD"/>
    <w:rsid w:val="00E50A60"/>
    <w:rsid w:val="00E51318"/>
    <w:rsid w:val="00E54B5B"/>
    <w:rsid w:val="00E61512"/>
    <w:rsid w:val="00E6167C"/>
    <w:rsid w:val="00E62EAC"/>
    <w:rsid w:val="00E67631"/>
    <w:rsid w:val="00E75002"/>
    <w:rsid w:val="00E75636"/>
    <w:rsid w:val="00E868A4"/>
    <w:rsid w:val="00E9111E"/>
    <w:rsid w:val="00E96C10"/>
    <w:rsid w:val="00E96CA9"/>
    <w:rsid w:val="00EA2966"/>
    <w:rsid w:val="00EA2A7C"/>
    <w:rsid w:val="00EA4415"/>
    <w:rsid w:val="00EA533D"/>
    <w:rsid w:val="00EA53EF"/>
    <w:rsid w:val="00EA5FD9"/>
    <w:rsid w:val="00EA66C1"/>
    <w:rsid w:val="00EA7F31"/>
    <w:rsid w:val="00EB3A32"/>
    <w:rsid w:val="00EB4FC6"/>
    <w:rsid w:val="00EB66F6"/>
    <w:rsid w:val="00EB680B"/>
    <w:rsid w:val="00EC034E"/>
    <w:rsid w:val="00EC3D18"/>
    <w:rsid w:val="00EC3E7E"/>
    <w:rsid w:val="00EC66E3"/>
    <w:rsid w:val="00EC6780"/>
    <w:rsid w:val="00ED0E0A"/>
    <w:rsid w:val="00ED6B46"/>
    <w:rsid w:val="00EE1F37"/>
    <w:rsid w:val="00EE41EC"/>
    <w:rsid w:val="00EE4E56"/>
    <w:rsid w:val="00EF1023"/>
    <w:rsid w:val="00EF5AC3"/>
    <w:rsid w:val="00EF6763"/>
    <w:rsid w:val="00F00F02"/>
    <w:rsid w:val="00F0213B"/>
    <w:rsid w:val="00F031FB"/>
    <w:rsid w:val="00F06F48"/>
    <w:rsid w:val="00F07156"/>
    <w:rsid w:val="00F10F13"/>
    <w:rsid w:val="00F11310"/>
    <w:rsid w:val="00F14DC0"/>
    <w:rsid w:val="00F2273D"/>
    <w:rsid w:val="00F22E46"/>
    <w:rsid w:val="00F262E1"/>
    <w:rsid w:val="00F33DCD"/>
    <w:rsid w:val="00F3481C"/>
    <w:rsid w:val="00F40D6B"/>
    <w:rsid w:val="00F42C64"/>
    <w:rsid w:val="00F43751"/>
    <w:rsid w:val="00F50033"/>
    <w:rsid w:val="00F52FC2"/>
    <w:rsid w:val="00F65A0D"/>
    <w:rsid w:val="00F67F6D"/>
    <w:rsid w:val="00F74D6A"/>
    <w:rsid w:val="00F8104A"/>
    <w:rsid w:val="00F82627"/>
    <w:rsid w:val="00F8473E"/>
    <w:rsid w:val="00F8586C"/>
    <w:rsid w:val="00F85D38"/>
    <w:rsid w:val="00F862CE"/>
    <w:rsid w:val="00F86909"/>
    <w:rsid w:val="00F9545E"/>
    <w:rsid w:val="00F9600E"/>
    <w:rsid w:val="00F96DEB"/>
    <w:rsid w:val="00FA01DC"/>
    <w:rsid w:val="00FA6ABA"/>
    <w:rsid w:val="00FA7B53"/>
    <w:rsid w:val="00FA7FC2"/>
    <w:rsid w:val="00FB225E"/>
    <w:rsid w:val="00FB6A9D"/>
    <w:rsid w:val="00FB6C5E"/>
    <w:rsid w:val="00FC5CA8"/>
    <w:rsid w:val="00FD0DFB"/>
    <w:rsid w:val="00FD28D3"/>
    <w:rsid w:val="00FD42EB"/>
    <w:rsid w:val="00FE69A0"/>
    <w:rsid w:val="00FE7F40"/>
    <w:rsid w:val="00FF0BB7"/>
    <w:rsid w:val="00FF4081"/>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954CE"/>
  <w15:docId w15:val="{59768610-B553-4AC3-A09A-F6CC5446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ED0"/>
    <w:pPr>
      <w:spacing w:after="200"/>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7"/>
    <w:pPr>
      <w:ind w:left="720"/>
      <w:contextualSpacing/>
    </w:pPr>
  </w:style>
  <w:style w:type="paragraph" w:styleId="Header">
    <w:name w:val="header"/>
    <w:basedOn w:val="Normal"/>
    <w:link w:val="Head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HeaderChar">
    <w:name w:val="Header Char"/>
    <w:link w:val="Header"/>
    <w:uiPriority w:val="99"/>
    <w:locked/>
    <w:rsid w:val="00420503"/>
    <w:rPr>
      <w:rFonts w:cs="Times New Roman"/>
    </w:rPr>
  </w:style>
  <w:style w:type="paragraph" w:styleId="Footer">
    <w:name w:val="footer"/>
    <w:basedOn w:val="Normal"/>
    <w:link w:val="Foot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FooterChar">
    <w:name w:val="Footer Char"/>
    <w:link w:val="Footer"/>
    <w:uiPriority w:val="99"/>
    <w:locked/>
    <w:rsid w:val="00420503"/>
    <w:rPr>
      <w:rFonts w:cs="Times New Roman"/>
    </w:rPr>
  </w:style>
  <w:style w:type="paragraph" w:styleId="BalloonText">
    <w:name w:val="Balloon Text"/>
    <w:basedOn w:val="Normal"/>
    <w:link w:val="BalloonTextChar"/>
    <w:uiPriority w:val="99"/>
    <w:semiHidden/>
    <w:unhideWhenUsed/>
    <w:rsid w:val="008E1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CB"/>
    <w:rPr>
      <w:rFonts w:ascii="Tahoma" w:hAnsi="Tahoma" w:cs="Tahoma"/>
      <w:sz w:val="16"/>
      <w:szCs w:val="16"/>
      <w:lang w:val="en-CA"/>
    </w:rPr>
  </w:style>
  <w:style w:type="character" w:styleId="Emphasis">
    <w:name w:val="Emphasis"/>
    <w:basedOn w:val="DefaultParagraphFont"/>
    <w:uiPriority w:val="20"/>
    <w:qFormat/>
    <w:rsid w:val="00DF160D"/>
    <w:rPr>
      <w:i/>
      <w:iCs/>
    </w:rPr>
  </w:style>
  <w:style w:type="character" w:customStyle="1" w:styleId="apple-converted-space">
    <w:name w:val="apple-converted-space"/>
    <w:basedOn w:val="DefaultParagraphFont"/>
    <w:rsid w:val="00DF160D"/>
  </w:style>
  <w:style w:type="character" w:customStyle="1" w:styleId="skypec2ctextspan">
    <w:name w:val="skype_c2c_text_span"/>
    <w:basedOn w:val="DefaultParagraphFont"/>
    <w:rsid w:val="00DF160D"/>
  </w:style>
  <w:style w:type="character" w:styleId="Hyperlink">
    <w:name w:val="Hyperlink"/>
    <w:basedOn w:val="DefaultParagraphFont"/>
    <w:uiPriority w:val="99"/>
    <w:unhideWhenUsed/>
    <w:rsid w:val="005D43ED"/>
    <w:rPr>
      <w:color w:val="0000FF" w:themeColor="hyperlink"/>
      <w:u w:val="single"/>
    </w:rPr>
  </w:style>
  <w:style w:type="character" w:styleId="Strong">
    <w:name w:val="Strong"/>
    <w:basedOn w:val="DefaultParagraphFont"/>
    <w:uiPriority w:val="22"/>
    <w:qFormat/>
    <w:rsid w:val="00872F19"/>
    <w:rPr>
      <w:b/>
      <w:bCs/>
    </w:rPr>
  </w:style>
  <w:style w:type="table" w:styleId="TableGrid">
    <w:name w:val="Table Grid"/>
    <w:basedOn w:val="TableNormal"/>
    <w:uiPriority w:val="59"/>
    <w:rsid w:val="0041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327638">
      <w:bodyDiv w:val="1"/>
      <w:marLeft w:val="0"/>
      <w:marRight w:val="0"/>
      <w:marTop w:val="0"/>
      <w:marBottom w:val="0"/>
      <w:divBdr>
        <w:top w:val="none" w:sz="0" w:space="0" w:color="auto"/>
        <w:left w:val="none" w:sz="0" w:space="0" w:color="auto"/>
        <w:bottom w:val="none" w:sz="0" w:space="0" w:color="auto"/>
        <w:right w:val="none" w:sz="0" w:space="0" w:color="auto"/>
      </w:divBdr>
      <w:divsChild>
        <w:div w:id="1942181106">
          <w:marLeft w:val="0"/>
          <w:marRight w:val="0"/>
          <w:marTop w:val="0"/>
          <w:marBottom w:val="0"/>
          <w:divBdr>
            <w:top w:val="none" w:sz="0" w:space="0" w:color="auto"/>
            <w:left w:val="none" w:sz="0" w:space="0" w:color="auto"/>
            <w:bottom w:val="none" w:sz="0" w:space="0" w:color="auto"/>
            <w:right w:val="none" w:sz="0" w:space="0" w:color="auto"/>
          </w:divBdr>
          <w:divsChild>
            <w:div w:id="112024805">
              <w:marLeft w:val="0"/>
              <w:marRight w:val="0"/>
              <w:marTop w:val="0"/>
              <w:marBottom w:val="0"/>
              <w:divBdr>
                <w:top w:val="none" w:sz="0" w:space="0" w:color="auto"/>
                <w:left w:val="none" w:sz="0" w:space="0" w:color="auto"/>
                <w:bottom w:val="none" w:sz="0" w:space="0" w:color="auto"/>
                <w:right w:val="none" w:sz="0" w:space="0" w:color="auto"/>
              </w:divBdr>
              <w:divsChild>
                <w:div w:id="1496526775">
                  <w:marLeft w:val="0"/>
                  <w:marRight w:val="0"/>
                  <w:marTop w:val="0"/>
                  <w:marBottom w:val="0"/>
                  <w:divBdr>
                    <w:top w:val="none" w:sz="0" w:space="0" w:color="auto"/>
                    <w:left w:val="none" w:sz="0" w:space="0" w:color="auto"/>
                    <w:bottom w:val="none" w:sz="0" w:space="0" w:color="auto"/>
                    <w:right w:val="none" w:sz="0" w:space="0" w:color="auto"/>
                  </w:divBdr>
                  <w:divsChild>
                    <w:div w:id="938372116">
                      <w:marLeft w:val="0"/>
                      <w:marRight w:val="0"/>
                      <w:marTop w:val="0"/>
                      <w:marBottom w:val="0"/>
                      <w:divBdr>
                        <w:top w:val="none" w:sz="0" w:space="0" w:color="auto"/>
                        <w:left w:val="none" w:sz="0" w:space="0" w:color="auto"/>
                        <w:bottom w:val="none" w:sz="0" w:space="0" w:color="auto"/>
                        <w:right w:val="none" w:sz="0" w:space="0" w:color="auto"/>
                      </w:divBdr>
                      <w:divsChild>
                        <w:div w:id="576280710">
                          <w:marLeft w:val="0"/>
                          <w:marRight w:val="0"/>
                          <w:marTop w:val="0"/>
                          <w:marBottom w:val="0"/>
                          <w:divBdr>
                            <w:top w:val="none" w:sz="0" w:space="0" w:color="auto"/>
                            <w:left w:val="none" w:sz="0" w:space="0" w:color="auto"/>
                            <w:bottom w:val="none" w:sz="0" w:space="0" w:color="auto"/>
                            <w:right w:val="none" w:sz="0" w:space="0" w:color="auto"/>
                          </w:divBdr>
                          <w:divsChild>
                            <w:div w:id="346712926">
                              <w:marLeft w:val="0"/>
                              <w:marRight w:val="0"/>
                              <w:marTop w:val="0"/>
                              <w:marBottom w:val="0"/>
                              <w:divBdr>
                                <w:top w:val="none" w:sz="0" w:space="0" w:color="auto"/>
                                <w:left w:val="none" w:sz="0" w:space="0" w:color="auto"/>
                                <w:bottom w:val="none" w:sz="0" w:space="0" w:color="auto"/>
                                <w:right w:val="none" w:sz="0" w:space="0" w:color="auto"/>
                              </w:divBdr>
                              <w:divsChild>
                                <w:div w:id="564294725">
                                  <w:marLeft w:val="0"/>
                                  <w:marRight w:val="0"/>
                                  <w:marTop w:val="0"/>
                                  <w:marBottom w:val="0"/>
                                  <w:divBdr>
                                    <w:top w:val="none" w:sz="0" w:space="0" w:color="auto"/>
                                    <w:left w:val="none" w:sz="0" w:space="0" w:color="auto"/>
                                    <w:bottom w:val="none" w:sz="0" w:space="0" w:color="auto"/>
                                    <w:right w:val="none" w:sz="0" w:space="0" w:color="auto"/>
                                  </w:divBdr>
                                  <w:divsChild>
                                    <w:div w:id="1726760512">
                                      <w:marLeft w:val="0"/>
                                      <w:marRight w:val="0"/>
                                      <w:marTop w:val="0"/>
                                      <w:marBottom w:val="0"/>
                                      <w:divBdr>
                                        <w:top w:val="none" w:sz="0" w:space="0" w:color="auto"/>
                                        <w:left w:val="none" w:sz="0" w:space="0" w:color="auto"/>
                                        <w:bottom w:val="none" w:sz="0" w:space="0" w:color="auto"/>
                                        <w:right w:val="none" w:sz="0" w:space="0" w:color="auto"/>
                                      </w:divBdr>
                                      <w:divsChild>
                                        <w:div w:id="1168404227">
                                          <w:marLeft w:val="0"/>
                                          <w:marRight w:val="0"/>
                                          <w:marTop w:val="0"/>
                                          <w:marBottom w:val="0"/>
                                          <w:divBdr>
                                            <w:top w:val="none" w:sz="0" w:space="0" w:color="auto"/>
                                            <w:left w:val="none" w:sz="0" w:space="0" w:color="auto"/>
                                            <w:bottom w:val="none" w:sz="0" w:space="0" w:color="auto"/>
                                            <w:right w:val="none" w:sz="0" w:space="0" w:color="auto"/>
                                          </w:divBdr>
                                          <w:divsChild>
                                            <w:div w:id="16352571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6941332">
                                                  <w:marLeft w:val="0"/>
                                                  <w:marRight w:val="0"/>
                                                  <w:marTop w:val="0"/>
                                                  <w:marBottom w:val="0"/>
                                                  <w:divBdr>
                                                    <w:top w:val="none" w:sz="0" w:space="0" w:color="auto"/>
                                                    <w:left w:val="none" w:sz="0" w:space="0" w:color="auto"/>
                                                    <w:bottom w:val="none" w:sz="0" w:space="0" w:color="auto"/>
                                                    <w:right w:val="none" w:sz="0" w:space="0" w:color="auto"/>
                                                  </w:divBdr>
                                                  <w:divsChild>
                                                    <w:div w:id="2084444410">
                                                      <w:marLeft w:val="0"/>
                                                      <w:marRight w:val="0"/>
                                                      <w:marTop w:val="0"/>
                                                      <w:marBottom w:val="0"/>
                                                      <w:divBdr>
                                                        <w:top w:val="none" w:sz="0" w:space="0" w:color="auto"/>
                                                        <w:left w:val="none" w:sz="0" w:space="0" w:color="auto"/>
                                                        <w:bottom w:val="none" w:sz="0" w:space="0" w:color="auto"/>
                                                        <w:right w:val="none" w:sz="0" w:space="0" w:color="auto"/>
                                                      </w:divBdr>
                                                      <w:divsChild>
                                                        <w:div w:id="1867519744">
                                                          <w:marLeft w:val="0"/>
                                                          <w:marRight w:val="0"/>
                                                          <w:marTop w:val="0"/>
                                                          <w:marBottom w:val="0"/>
                                                          <w:divBdr>
                                                            <w:top w:val="none" w:sz="0" w:space="0" w:color="auto"/>
                                                            <w:left w:val="none" w:sz="0" w:space="0" w:color="auto"/>
                                                            <w:bottom w:val="none" w:sz="0" w:space="0" w:color="auto"/>
                                                            <w:right w:val="none" w:sz="0" w:space="0" w:color="auto"/>
                                                          </w:divBdr>
                                                          <w:divsChild>
                                                            <w:div w:id="1129711399">
                                                              <w:marLeft w:val="0"/>
                                                              <w:marRight w:val="0"/>
                                                              <w:marTop w:val="0"/>
                                                              <w:marBottom w:val="0"/>
                                                              <w:divBdr>
                                                                <w:top w:val="none" w:sz="0" w:space="0" w:color="auto"/>
                                                                <w:left w:val="none" w:sz="0" w:space="0" w:color="auto"/>
                                                                <w:bottom w:val="none" w:sz="0" w:space="0" w:color="auto"/>
                                                                <w:right w:val="none" w:sz="0" w:space="0" w:color="auto"/>
                                                              </w:divBdr>
                                                              <w:divsChild>
                                                                <w:div w:id="2058814112">
                                                                  <w:marLeft w:val="0"/>
                                                                  <w:marRight w:val="0"/>
                                                                  <w:marTop w:val="0"/>
                                                                  <w:marBottom w:val="0"/>
                                                                  <w:divBdr>
                                                                    <w:top w:val="none" w:sz="0" w:space="0" w:color="auto"/>
                                                                    <w:left w:val="none" w:sz="0" w:space="0" w:color="auto"/>
                                                                    <w:bottom w:val="none" w:sz="0" w:space="0" w:color="auto"/>
                                                                    <w:right w:val="none" w:sz="0" w:space="0" w:color="auto"/>
                                                                  </w:divBdr>
                                                                  <w:divsChild>
                                                                    <w:div w:id="1343124868">
                                                                      <w:marLeft w:val="0"/>
                                                                      <w:marRight w:val="0"/>
                                                                      <w:marTop w:val="0"/>
                                                                      <w:marBottom w:val="0"/>
                                                                      <w:divBdr>
                                                                        <w:top w:val="none" w:sz="0" w:space="0" w:color="auto"/>
                                                                        <w:left w:val="none" w:sz="0" w:space="0" w:color="auto"/>
                                                                        <w:bottom w:val="none" w:sz="0" w:space="0" w:color="auto"/>
                                                                        <w:right w:val="none" w:sz="0" w:space="0" w:color="auto"/>
                                                                      </w:divBdr>
                                                                      <w:divsChild>
                                                                        <w:div w:id="147094555">
                                                                          <w:marLeft w:val="0"/>
                                                                          <w:marRight w:val="0"/>
                                                                          <w:marTop w:val="0"/>
                                                                          <w:marBottom w:val="0"/>
                                                                          <w:divBdr>
                                                                            <w:top w:val="none" w:sz="0" w:space="0" w:color="auto"/>
                                                                            <w:left w:val="none" w:sz="0" w:space="0" w:color="auto"/>
                                                                            <w:bottom w:val="none" w:sz="0" w:space="0" w:color="auto"/>
                                                                            <w:right w:val="none" w:sz="0" w:space="0" w:color="auto"/>
                                                                          </w:divBdr>
                                                                          <w:divsChild>
                                                                            <w:div w:id="1212810657">
                                                                              <w:marLeft w:val="0"/>
                                                                              <w:marRight w:val="0"/>
                                                                              <w:marTop w:val="0"/>
                                                                              <w:marBottom w:val="0"/>
                                                                              <w:divBdr>
                                                                                <w:top w:val="none" w:sz="0" w:space="0" w:color="auto"/>
                                                                                <w:left w:val="none" w:sz="0" w:space="0" w:color="auto"/>
                                                                                <w:bottom w:val="none" w:sz="0" w:space="0" w:color="auto"/>
                                                                                <w:right w:val="none" w:sz="0" w:space="0" w:color="auto"/>
                                                                              </w:divBdr>
                                                                              <w:divsChild>
                                                                                <w:div w:id="341664823">
                                                                                  <w:marLeft w:val="0"/>
                                                                                  <w:marRight w:val="0"/>
                                                                                  <w:marTop w:val="0"/>
                                                                                  <w:marBottom w:val="0"/>
                                                                                  <w:divBdr>
                                                                                    <w:top w:val="none" w:sz="0" w:space="0" w:color="auto"/>
                                                                                    <w:left w:val="none" w:sz="0" w:space="0" w:color="auto"/>
                                                                                    <w:bottom w:val="none" w:sz="0" w:space="0" w:color="auto"/>
                                                                                    <w:right w:val="none" w:sz="0" w:space="0" w:color="auto"/>
                                                                                  </w:divBdr>
                                                                                  <w:divsChild>
                                                                                    <w:div w:id="564799851">
                                                                                      <w:marLeft w:val="0"/>
                                                                                      <w:marRight w:val="0"/>
                                                                                      <w:marTop w:val="0"/>
                                                                                      <w:marBottom w:val="0"/>
                                                                                      <w:divBdr>
                                                                                        <w:top w:val="none" w:sz="0" w:space="0" w:color="auto"/>
                                                                                        <w:left w:val="none" w:sz="0" w:space="0" w:color="auto"/>
                                                                                        <w:bottom w:val="none" w:sz="0" w:space="0" w:color="auto"/>
                                                                                        <w:right w:val="none" w:sz="0" w:space="0" w:color="auto"/>
                                                                                      </w:divBdr>
                                                                                      <w:divsChild>
                                                                                        <w:div w:id="1820266972">
                                                                                          <w:marLeft w:val="0"/>
                                                                                          <w:marRight w:val="120"/>
                                                                                          <w:marTop w:val="0"/>
                                                                                          <w:marBottom w:val="150"/>
                                                                                          <w:divBdr>
                                                                                            <w:top w:val="single" w:sz="2" w:space="0" w:color="EFEFEF"/>
                                                                                            <w:left w:val="single" w:sz="6" w:space="0" w:color="EFEFEF"/>
                                                                                            <w:bottom w:val="single" w:sz="6" w:space="0" w:color="E2E2E2"/>
                                                                                            <w:right w:val="single" w:sz="6" w:space="0" w:color="EFEFEF"/>
                                                                                          </w:divBdr>
                                                                                          <w:divsChild>
                                                                                            <w:div w:id="50007787">
                                                                                              <w:marLeft w:val="0"/>
                                                                                              <w:marRight w:val="0"/>
                                                                                              <w:marTop w:val="0"/>
                                                                                              <w:marBottom w:val="0"/>
                                                                                              <w:divBdr>
                                                                                                <w:top w:val="none" w:sz="0" w:space="0" w:color="auto"/>
                                                                                                <w:left w:val="none" w:sz="0" w:space="0" w:color="auto"/>
                                                                                                <w:bottom w:val="none" w:sz="0" w:space="0" w:color="auto"/>
                                                                                                <w:right w:val="none" w:sz="0" w:space="0" w:color="auto"/>
                                                                                              </w:divBdr>
                                                                                              <w:divsChild>
                                                                                                <w:div w:id="1761873374">
                                                                                                  <w:marLeft w:val="0"/>
                                                                                                  <w:marRight w:val="0"/>
                                                                                                  <w:marTop w:val="0"/>
                                                                                                  <w:marBottom w:val="0"/>
                                                                                                  <w:divBdr>
                                                                                                    <w:top w:val="none" w:sz="0" w:space="0" w:color="auto"/>
                                                                                                    <w:left w:val="none" w:sz="0" w:space="0" w:color="auto"/>
                                                                                                    <w:bottom w:val="none" w:sz="0" w:space="0" w:color="auto"/>
                                                                                                    <w:right w:val="none" w:sz="0" w:space="0" w:color="auto"/>
                                                                                                  </w:divBdr>
                                                                                                  <w:divsChild>
                                                                                                    <w:div w:id="2132550354">
                                                                                                      <w:marLeft w:val="0"/>
                                                                                                      <w:marRight w:val="0"/>
                                                                                                      <w:marTop w:val="0"/>
                                                                                                      <w:marBottom w:val="0"/>
                                                                                                      <w:divBdr>
                                                                                                        <w:top w:val="none" w:sz="0" w:space="0" w:color="auto"/>
                                                                                                        <w:left w:val="none" w:sz="0" w:space="0" w:color="auto"/>
                                                                                                        <w:bottom w:val="none" w:sz="0" w:space="0" w:color="auto"/>
                                                                                                        <w:right w:val="none" w:sz="0" w:space="0" w:color="auto"/>
                                                                                                      </w:divBdr>
                                                                                                      <w:divsChild>
                                                                                                        <w:div w:id="1517766754">
                                                                                                          <w:marLeft w:val="0"/>
                                                                                                          <w:marRight w:val="0"/>
                                                                                                          <w:marTop w:val="0"/>
                                                                                                          <w:marBottom w:val="0"/>
                                                                                                          <w:divBdr>
                                                                                                            <w:top w:val="none" w:sz="0" w:space="0" w:color="auto"/>
                                                                                                            <w:left w:val="none" w:sz="0" w:space="0" w:color="auto"/>
                                                                                                            <w:bottom w:val="none" w:sz="0" w:space="0" w:color="auto"/>
                                                                                                            <w:right w:val="none" w:sz="0" w:space="0" w:color="auto"/>
                                                                                                          </w:divBdr>
                                                                                                          <w:divsChild>
                                                                                                            <w:div w:id="936596064">
                                                                                                              <w:marLeft w:val="0"/>
                                                                                                              <w:marRight w:val="0"/>
                                                                                                              <w:marTop w:val="0"/>
                                                                                                              <w:marBottom w:val="0"/>
                                                                                                              <w:divBdr>
                                                                                                                <w:top w:val="none" w:sz="0" w:space="0" w:color="auto"/>
                                                                                                                <w:left w:val="none" w:sz="0" w:space="0" w:color="auto"/>
                                                                                                                <w:bottom w:val="none" w:sz="0" w:space="0" w:color="auto"/>
                                                                                                                <w:right w:val="none" w:sz="0" w:space="0" w:color="auto"/>
                                                                                                              </w:divBdr>
                                                                                                              <w:divsChild>
                                                                                                                <w:div w:id="1233347712">
                                                                                                                  <w:marLeft w:val="0"/>
                                                                                                                  <w:marRight w:val="0"/>
                                                                                                                  <w:marTop w:val="0"/>
                                                                                                                  <w:marBottom w:val="0"/>
                                                                                                                  <w:divBdr>
                                                                                                                    <w:top w:val="single" w:sz="2" w:space="4" w:color="D8D8D8"/>
                                                                                                                    <w:left w:val="single" w:sz="2" w:space="0" w:color="D8D8D8"/>
                                                                                                                    <w:bottom w:val="single" w:sz="2" w:space="4" w:color="D8D8D8"/>
                                                                                                                    <w:right w:val="single" w:sz="2" w:space="0" w:color="D8D8D8"/>
                                                                                                                  </w:divBdr>
                                                                                                                  <w:divsChild>
                                                                                                                    <w:div w:id="1845432700">
                                                                                                                      <w:marLeft w:val="225"/>
                                                                                                                      <w:marRight w:val="225"/>
                                                                                                                      <w:marTop w:val="75"/>
                                                                                                                      <w:marBottom w:val="75"/>
                                                                                                                      <w:divBdr>
                                                                                                                        <w:top w:val="none" w:sz="0" w:space="0" w:color="auto"/>
                                                                                                                        <w:left w:val="none" w:sz="0" w:space="0" w:color="auto"/>
                                                                                                                        <w:bottom w:val="none" w:sz="0" w:space="0" w:color="auto"/>
                                                                                                                        <w:right w:val="none" w:sz="0" w:space="0" w:color="auto"/>
                                                                                                                      </w:divBdr>
                                                                                                                      <w:divsChild>
                                                                                                                        <w:div w:id="1189759634">
                                                                                                                          <w:marLeft w:val="0"/>
                                                                                                                          <w:marRight w:val="0"/>
                                                                                                                          <w:marTop w:val="0"/>
                                                                                                                          <w:marBottom w:val="0"/>
                                                                                                                          <w:divBdr>
                                                                                                                            <w:top w:val="single" w:sz="6" w:space="0" w:color="auto"/>
                                                                                                                            <w:left w:val="single" w:sz="6" w:space="0" w:color="auto"/>
                                                                                                                            <w:bottom w:val="single" w:sz="6" w:space="0" w:color="auto"/>
                                                                                                                            <w:right w:val="single" w:sz="6" w:space="0" w:color="auto"/>
                                                                                                                          </w:divBdr>
                                                                                                                          <w:divsChild>
                                                                                                                            <w:div w:id="1385639401">
                                                                                                                              <w:marLeft w:val="0"/>
                                                                                                                              <w:marRight w:val="0"/>
                                                                                                                              <w:marTop w:val="0"/>
                                                                                                                              <w:marBottom w:val="0"/>
                                                                                                                              <w:divBdr>
                                                                                                                                <w:top w:val="none" w:sz="0" w:space="0" w:color="auto"/>
                                                                                                                                <w:left w:val="none" w:sz="0" w:space="0" w:color="auto"/>
                                                                                                                                <w:bottom w:val="none" w:sz="0" w:space="0" w:color="auto"/>
                                                                                                                                <w:right w:val="none" w:sz="0" w:space="0" w:color="auto"/>
                                                                                                                              </w:divBdr>
                                                                                                                              <w:divsChild>
                                                                                                                                <w:div w:id="918364611">
                                                                                                                                  <w:marLeft w:val="0"/>
                                                                                                                                  <w:marRight w:val="0"/>
                                                                                                                                  <w:marTop w:val="0"/>
                                                                                                                                  <w:marBottom w:val="0"/>
                                                                                                                                  <w:divBdr>
                                                                                                                                    <w:top w:val="none" w:sz="0" w:space="0" w:color="auto"/>
                                                                                                                                    <w:left w:val="none" w:sz="0" w:space="0" w:color="auto"/>
                                                                                                                                    <w:bottom w:val="none" w:sz="0" w:space="0" w:color="auto"/>
                                                                                                                                    <w:right w:val="none" w:sz="0" w:space="0" w:color="auto"/>
                                                                                                                                  </w:divBdr>
                                                                                                                                  <w:divsChild>
                                                                                                                                    <w:div w:id="3895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925515">
      <w:bodyDiv w:val="1"/>
      <w:marLeft w:val="0"/>
      <w:marRight w:val="0"/>
      <w:marTop w:val="0"/>
      <w:marBottom w:val="0"/>
      <w:divBdr>
        <w:top w:val="none" w:sz="0" w:space="0" w:color="auto"/>
        <w:left w:val="none" w:sz="0" w:space="0" w:color="auto"/>
        <w:bottom w:val="none" w:sz="0" w:space="0" w:color="auto"/>
        <w:right w:val="none" w:sz="0" w:space="0" w:color="auto"/>
      </w:divBdr>
      <w:divsChild>
        <w:div w:id="82918421">
          <w:marLeft w:val="0"/>
          <w:marRight w:val="0"/>
          <w:marTop w:val="0"/>
          <w:marBottom w:val="0"/>
          <w:divBdr>
            <w:top w:val="none" w:sz="0" w:space="0" w:color="auto"/>
            <w:left w:val="none" w:sz="0" w:space="0" w:color="auto"/>
            <w:bottom w:val="none" w:sz="0" w:space="0" w:color="auto"/>
            <w:right w:val="none" w:sz="0" w:space="0" w:color="auto"/>
          </w:divBdr>
          <w:divsChild>
            <w:div w:id="1228372790">
              <w:marLeft w:val="0"/>
              <w:marRight w:val="0"/>
              <w:marTop w:val="0"/>
              <w:marBottom w:val="0"/>
              <w:divBdr>
                <w:top w:val="none" w:sz="0" w:space="0" w:color="auto"/>
                <w:left w:val="none" w:sz="0" w:space="0" w:color="auto"/>
                <w:bottom w:val="none" w:sz="0" w:space="0" w:color="auto"/>
                <w:right w:val="none" w:sz="0" w:space="0" w:color="auto"/>
              </w:divBdr>
              <w:divsChild>
                <w:div w:id="19279520">
                  <w:marLeft w:val="0"/>
                  <w:marRight w:val="0"/>
                  <w:marTop w:val="0"/>
                  <w:marBottom w:val="0"/>
                  <w:divBdr>
                    <w:top w:val="none" w:sz="0" w:space="0" w:color="auto"/>
                    <w:left w:val="none" w:sz="0" w:space="0" w:color="auto"/>
                    <w:bottom w:val="none" w:sz="0" w:space="0" w:color="auto"/>
                    <w:right w:val="none" w:sz="0" w:space="0" w:color="auto"/>
                  </w:divBdr>
                  <w:divsChild>
                    <w:div w:id="1373574785">
                      <w:marLeft w:val="104"/>
                      <w:marRight w:val="104"/>
                      <w:marTop w:val="0"/>
                      <w:marBottom w:val="0"/>
                      <w:divBdr>
                        <w:top w:val="none" w:sz="0" w:space="0" w:color="auto"/>
                        <w:left w:val="none" w:sz="0" w:space="0" w:color="auto"/>
                        <w:bottom w:val="none" w:sz="0" w:space="0" w:color="auto"/>
                        <w:right w:val="none" w:sz="0" w:space="0" w:color="auto"/>
                      </w:divBdr>
                    </w:div>
                    <w:div w:id="1640459182">
                      <w:marLeft w:val="98"/>
                      <w:marRight w:val="98"/>
                      <w:marTop w:val="0"/>
                      <w:marBottom w:val="0"/>
                      <w:divBdr>
                        <w:top w:val="none" w:sz="0" w:space="0" w:color="auto"/>
                        <w:left w:val="none" w:sz="0" w:space="0" w:color="auto"/>
                        <w:bottom w:val="none" w:sz="0" w:space="0" w:color="auto"/>
                        <w:right w:val="none" w:sz="0" w:space="0" w:color="auto"/>
                      </w:divBdr>
                    </w:div>
                    <w:div w:id="522211941">
                      <w:marLeft w:val="178"/>
                      <w:marRight w:val="178"/>
                      <w:marTop w:val="0"/>
                      <w:marBottom w:val="0"/>
                      <w:divBdr>
                        <w:top w:val="none" w:sz="0" w:space="0" w:color="auto"/>
                        <w:left w:val="none" w:sz="0" w:space="0" w:color="auto"/>
                        <w:bottom w:val="none" w:sz="0" w:space="0" w:color="auto"/>
                        <w:right w:val="none" w:sz="0" w:space="0" w:color="auto"/>
                      </w:divBdr>
                    </w:div>
                    <w:div w:id="2070956059">
                      <w:marLeft w:val="133"/>
                      <w:marRight w:val="133"/>
                      <w:marTop w:val="0"/>
                      <w:marBottom w:val="0"/>
                      <w:divBdr>
                        <w:top w:val="none" w:sz="0" w:space="0" w:color="auto"/>
                        <w:left w:val="none" w:sz="0" w:space="0" w:color="auto"/>
                        <w:bottom w:val="none" w:sz="0" w:space="0" w:color="auto"/>
                        <w:right w:val="none" w:sz="0" w:space="0" w:color="auto"/>
                      </w:divBdr>
                    </w:div>
                    <w:div w:id="1144159970">
                      <w:marLeft w:val="104"/>
                      <w:marRight w:val="104"/>
                      <w:marTop w:val="0"/>
                      <w:marBottom w:val="0"/>
                      <w:divBdr>
                        <w:top w:val="none" w:sz="0" w:space="0" w:color="auto"/>
                        <w:left w:val="none" w:sz="0" w:space="0" w:color="auto"/>
                        <w:bottom w:val="none" w:sz="0" w:space="0" w:color="auto"/>
                        <w:right w:val="none" w:sz="0" w:space="0" w:color="auto"/>
                      </w:divBdr>
                    </w:div>
                    <w:div w:id="1442651344">
                      <w:marLeft w:val="98"/>
                      <w:marRight w:val="98"/>
                      <w:marTop w:val="0"/>
                      <w:marBottom w:val="0"/>
                      <w:divBdr>
                        <w:top w:val="none" w:sz="0" w:space="0" w:color="auto"/>
                        <w:left w:val="none" w:sz="0" w:space="0" w:color="auto"/>
                        <w:bottom w:val="none" w:sz="0" w:space="0" w:color="auto"/>
                        <w:right w:val="none" w:sz="0" w:space="0" w:color="auto"/>
                      </w:divBdr>
                    </w:div>
                    <w:div w:id="1907840711">
                      <w:marLeft w:val="178"/>
                      <w:marRight w:val="178"/>
                      <w:marTop w:val="0"/>
                      <w:marBottom w:val="0"/>
                      <w:divBdr>
                        <w:top w:val="none" w:sz="0" w:space="0" w:color="auto"/>
                        <w:left w:val="none" w:sz="0" w:space="0" w:color="auto"/>
                        <w:bottom w:val="none" w:sz="0" w:space="0" w:color="auto"/>
                        <w:right w:val="none" w:sz="0" w:space="0" w:color="auto"/>
                      </w:divBdr>
                    </w:div>
                    <w:div w:id="557479362">
                      <w:marLeft w:val="133"/>
                      <w:marRight w:val="133"/>
                      <w:marTop w:val="0"/>
                      <w:marBottom w:val="0"/>
                      <w:divBdr>
                        <w:top w:val="none" w:sz="0" w:space="0" w:color="auto"/>
                        <w:left w:val="none" w:sz="0" w:space="0" w:color="auto"/>
                        <w:bottom w:val="none" w:sz="0" w:space="0" w:color="auto"/>
                        <w:right w:val="none" w:sz="0" w:space="0" w:color="auto"/>
                      </w:divBdr>
                    </w:div>
                    <w:div w:id="1219779967">
                      <w:marLeft w:val="104"/>
                      <w:marRight w:val="104"/>
                      <w:marTop w:val="0"/>
                      <w:marBottom w:val="0"/>
                      <w:divBdr>
                        <w:top w:val="none" w:sz="0" w:space="0" w:color="auto"/>
                        <w:left w:val="none" w:sz="0" w:space="0" w:color="auto"/>
                        <w:bottom w:val="none" w:sz="0" w:space="0" w:color="auto"/>
                        <w:right w:val="none" w:sz="0" w:space="0" w:color="auto"/>
                      </w:divBdr>
                    </w:div>
                    <w:div w:id="1642156329">
                      <w:marLeft w:val="98"/>
                      <w:marRight w:val="98"/>
                      <w:marTop w:val="0"/>
                      <w:marBottom w:val="0"/>
                      <w:divBdr>
                        <w:top w:val="none" w:sz="0" w:space="0" w:color="auto"/>
                        <w:left w:val="none" w:sz="0" w:space="0" w:color="auto"/>
                        <w:bottom w:val="none" w:sz="0" w:space="0" w:color="auto"/>
                        <w:right w:val="none" w:sz="0" w:space="0" w:color="auto"/>
                      </w:divBdr>
                    </w:div>
                    <w:div w:id="881744228">
                      <w:marLeft w:val="178"/>
                      <w:marRight w:val="178"/>
                      <w:marTop w:val="0"/>
                      <w:marBottom w:val="0"/>
                      <w:divBdr>
                        <w:top w:val="none" w:sz="0" w:space="0" w:color="auto"/>
                        <w:left w:val="none" w:sz="0" w:space="0" w:color="auto"/>
                        <w:bottom w:val="none" w:sz="0" w:space="0" w:color="auto"/>
                        <w:right w:val="none" w:sz="0" w:space="0" w:color="auto"/>
                      </w:divBdr>
                    </w:div>
                    <w:div w:id="1757247929">
                      <w:marLeft w:val="133"/>
                      <w:marRight w:val="133"/>
                      <w:marTop w:val="0"/>
                      <w:marBottom w:val="0"/>
                      <w:divBdr>
                        <w:top w:val="none" w:sz="0" w:space="0" w:color="auto"/>
                        <w:left w:val="none" w:sz="0" w:space="0" w:color="auto"/>
                        <w:bottom w:val="none" w:sz="0" w:space="0" w:color="auto"/>
                        <w:right w:val="none" w:sz="0" w:space="0" w:color="auto"/>
                      </w:divBdr>
                    </w:div>
                    <w:div w:id="1425685869">
                      <w:marLeft w:val="104"/>
                      <w:marRight w:val="104"/>
                      <w:marTop w:val="0"/>
                      <w:marBottom w:val="0"/>
                      <w:divBdr>
                        <w:top w:val="none" w:sz="0" w:space="0" w:color="auto"/>
                        <w:left w:val="none" w:sz="0" w:space="0" w:color="auto"/>
                        <w:bottom w:val="none" w:sz="0" w:space="0" w:color="auto"/>
                        <w:right w:val="none" w:sz="0" w:space="0" w:color="auto"/>
                      </w:divBdr>
                    </w:div>
                    <w:div w:id="251592996">
                      <w:marLeft w:val="98"/>
                      <w:marRight w:val="98"/>
                      <w:marTop w:val="0"/>
                      <w:marBottom w:val="0"/>
                      <w:divBdr>
                        <w:top w:val="none" w:sz="0" w:space="0" w:color="auto"/>
                        <w:left w:val="none" w:sz="0" w:space="0" w:color="auto"/>
                        <w:bottom w:val="none" w:sz="0" w:space="0" w:color="auto"/>
                        <w:right w:val="none" w:sz="0" w:space="0" w:color="auto"/>
                      </w:divBdr>
                    </w:div>
                    <w:div w:id="1486431814">
                      <w:marLeft w:val="178"/>
                      <w:marRight w:val="178"/>
                      <w:marTop w:val="0"/>
                      <w:marBottom w:val="0"/>
                      <w:divBdr>
                        <w:top w:val="none" w:sz="0" w:space="0" w:color="auto"/>
                        <w:left w:val="none" w:sz="0" w:space="0" w:color="auto"/>
                        <w:bottom w:val="none" w:sz="0" w:space="0" w:color="auto"/>
                        <w:right w:val="none" w:sz="0" w:space="0" w:color="auto"/>
                      </w:divBdr>
                    </w:div>
                    <w:div w:id="1364674571">
                      <w:marLeft w:val="133"/>
                      <w:marRight w:val="133"/>
                      <w:marTop w:val="0"/>
                      <w:marBottom w:val="0"/>
                      <w:divBdr>
                        <w:top w:val="none" w:sz="0" w:space="0" w:color="auto"/>
                        <w:left w:val="none" w:sz="0" w:space="0" w:color="auto"/>
                        <w:bottom w:val="none" w:sz="0" w:space="0" w:color="auto"/>
                        <w:right w:val="none" w:sz="0" w:space="0" w:color="auto"/>
                      </w:divBdr>
                    </w:div>
                    <w:div w:id="1924878042">
                      <w:marLeft w:val="104"/>
                      <w:marRight w:val="104"/>
                      <w:marTop w:val="0"/>
                      <w:marBottom w:val="0"/>
                      <w:divBdr>
                        <w:top w:val="none" w:sz="0" w:space="0" w:color="auto"/>
                        <w:left w:val="none" w:sz="0" w:space="0" w:color="auto"/>
                        <w:bottom w:val="none" w:sz="0" w:space="0" w:color="auto"/>
                        <w:right w:val="none" w:sz="0" w:space="0" w:color="auto"/>
                      </w:divBdr>
                    </w:div>
                    <w:div w:id="838808685">
                      <w:marLeft w:val="98"/>
                      <w:marRight w:val="98"/>
                      <w:marTop w:val="0"/>
                      <w:marBottom w:val="0"/>
                      <w:divBdr>
                        <w:top w:val="none" w:sz="0" w:space="0" w:color="auto"/>
                        <w:left w:val="none" w:sz="0" w:space="0" w:color="auto"/>
                        <w:bottom w:val="none" w:sz="0" w:space="0" w:color="auto"/>
                        <w:right w:val="none" w:sz="0" w:space="0" w:color="auto"/>
                      </w:divBdr>
                    </w:div>
                    <w:div w:id="1286886443">
                      <w:marLeft w:val="178"/>
                      <w:marRight w:val="178"/>
                      <w:marTop w:val="0"/>
                      <w:marBottom w:val="0"/>
                      <w:divBdr>
                        <w:top w:val="none" w:sz="0" w:space="0" w:color="auto"/>
                        <w:left w:val="none" w:sz="0" w:space="0" w:color="auto"/>
                        <w:bottom w:val="none" w:sz="0" w:space="0" w:color="auto"/>
                        <w:right w:val="none" w:sz="0" w:space="0" w:color="auto"/>
                      </w:divBdr>
                    </w:div>
                    <w:div w:id="234631359">
                      <w:marLeft w:val="133"/>
                      <w:marRight w:val="133"/>
                      <w:marTop w:val="0"/>
                      <w:marBottom w:val="0"/>
                      <w:divBdr>
                        <w:top w:val="none" w:sz="0" w:space="0" w:color="auto"/>
                        <w:left w:val="none" w:sz="0" w:space="0" w:color="auto"/>
                        <w:bottom w:val="none" w:sz="0" w:space="0" w:color="auto"/>
                        <w:right w:val="none" w:sz="0" w:space="0" w:color="auto"/>
                      </w:divBdr>
                    </w:div>
                    <w:div w:id="690254363">
                      <w:marLeft w:val="104"/>
                      <w:marRight w:val="104"/>
                      <w:marTop w:val="0"/>
                      <w:marBottom w:val="0"/>
                      <w:divBdr>
                        <w:top w:val="none" w:sz="0" w:space="0" w:color="auto"/>
                        <w:left w:val="none" w:sz="0" w:space="0" w:color="auto"/>
                        <w:bottom w:val="none" w:sz="0" w:space="0" w:color="auto"/>
                        <w:right w:val="none" w:sz="0" w:space="0" w:color="auto"/>
                      </w:divBdr>
                    </w:div>
                    <w:div w:id="803738201">
                      <w:marLeft w:val="98"/>
                      <w:marRight w:val="98"/>
                      <w:marTop w:val="0"/>
                      <w:marBottom w:val="0"/>
                      <w:divBdr>
                        <w:top w:val="none" w:sz="0" w:space="0" w:color="auto"/>
                        <w:left w:val="none" w:sz="0" w:space="0" w:color="auto"/>
                        <w:bottom w:val="none" w:sz="0" w:space="0" w:color="auto"/>
                        <w:right w:val="none" w:sz="0" w:space="0" w:color="auto"/>
                      </w:divBdr>
                    </w:div>
                    <w:div w:id="1723749202">
                      <w:marLeft w:val="178"/>
                      <w:marRight w:val="178"/>
                      <w:marTop w:val="0"/>
                      <w:marBottom w:val="0"/>
                      <w:divBdr>
                        <w:top w:val="none" w:sz="0" w:space="0" w:color="auto"/>
                        <w:left w:val="none" w:sz="0" w:space="0" w:color="auto"/>
                        <w:bottom w:val="none" w:sz="0" w:space="0" w:color="auto"/>
                        <w:right w:val="none" w:sz="0" w:space="0" w:color="auto"/>
                      </w:divBdr>
                    </w:div>
                    <w:div w:id="315452900">
                      <w:marLeft w:val="133"/>
                      <w:marRight w:val="133"/>
                      <w:marTop w:val="0"/>
                      <w:marBottom w:val="0"/>
                      <w:divBdr>
                        <w:top w:val="none" w:sz="0" w:space="0" w:color="auto"/>
                        <w:left w:val="none" w:sz="0" w:space="0" w:color="auto"/>
                        <w:bottom w:val="none" w:sz="0" w:space="0" w:color="auto"/>
                        <w:right w:val="none" w:sz="0" w:space="0" w:color="auto"/>
                      </w:divBdr>
                    </w:div>
                    <w:div w:id="1931425914">
                      <w:marLeft w:val="104"/>
                      <w:marRight w:val="104"/>
                      <w:marTop w:val="0"/>
                      <w:marBottom w:val="0"/>
                      <w:divBdr>
                        <w:top w:val="none" w:sz="0" w:space="0" w:color="auto"/>
                        <w:left w:val="none" w:sz="0" w:space="0" w:color="auto"/>
                        <w:bottom w:val="none" w:sz="0" w:space="0" w:color="auto"/>
                        <w:right w:val="none" w:sz="0" w:space="0" w:color="auto"/>
                      </w:divBdr>
                    </w:div>
                    <w:div w:id="1265185669">
                      <w:marLeft w:val="98"/>
                      <w:marRight w:val="98"/>
                      <w:marTop w:val="0"/>
                      <w:marBottom w:val="0"/>
                      <w:divBdr>
                        <w:top w:val="none" w:sz="0" w:space="0" w:color="auto"/>
                        <w:left w:val="none" w:sz="0" w:space="0" w:color="auto"/>
                        <w:bottom w:val="none" w:sz="0" w:space="0" w:color="auto"/>
                        <w:right w:val="none" w:sz="0" w:space="0" w:color="auto"/>
                      </w:divBdr>
                    </w:div>
                    <w:div w:id="343288563">
                      <w:marLeft w:val="178"/>
                      <w:marRight w:val="178"/>
                      <w:marTop w:val="0"/>
                      <w:marBottom w:val="0"/>
                      <w:divBdr>
                        <w:top w:val="none" w:sz="0" w:space="0" w:color="auto"/>
                        <w:left w:val="none" w:sz="0" w:space="0" w:color="auto"/>
                        <w:bottom w:val="none" w:sz="0" w:space="0" w:color="auto"/>
                        <w:right w:val="none" w:sz="0" w:space="0" w:color="auto"/>
                      </w:divBdr>
                    </w:div>
                    <w:div w:id="1173226670">
                      <w:marLeft w:val="133"/>
                      <w:marRight w:val="133"/>
                      <w:marTop w:val="0"/>
                      <w:marBottom w:val="0"/>
                      <w:divBdr>
                        <w:top w:val="none" w:sz="0" w:space="0" w:color="auto"/>
                        <w:left w:val="none" w:sz="0" w:space="0" w:color="auto"/>
                        <w:bottom w:val="none" w:sz="0" w:space="0" w:color="auto"/>
                        <w:right w:val="none" w:sz="0" w:space="0" w:color="auto"/>
                      </w:divBdr>
                    </w:div>
                    <w:div w:id="376661828">
                      <w:marLeft w:val="104"/>
                      <w:marRight w:val="104"/>
                      <w:marTop w:val="0"/>
                      <w:marBottom w:val="0"/>
                      <w:divBdr>
                        <w:top w:val="none" w:sz="0" w:space="0" w:color="auto"/>
                        <w:left w:val="none" w:sz="0" w:space="0" w:color="auto"/>
                        <w:bottom w:val="none" w:sz="0" w:space="0" w:color="auto"/>
                        <w:right w:val="none" w:sz="0" w:space="0" w:color="auto"/>
                      </w:divBdr>
                    </w:div>
                    <w:div w:id="1042904123">
                      <w:marLeft w:val="98"/>
                      <w:marRight w:val="98"/>
                      <w:marTop w:val="0"/>
                      <w:marBottom w:val="0"/>
                      <w:divBdr>
                        <w:top w:val="none" w:sz="0" w:space="0" w:color="auto"/>
                        <w:left w:val="none" w:sz="0" w:space="0" w:color="auto"/>
                        <w:bottom w:val="none" w:sz="0" w:space="0" w:color="auto"/>
                        <w:right w:val="none" w:sz="0" w:space="0" w:color="auto"/>
                      </w:divBdr>
                    </w:div>
                    <w:div w:id="887692180">
                      <w:marLeft w:val="178"/>
                      <w:marRight w:val="178"/>
                      <w:marTop w:val="0"/>
                      <w:marBottom w:val="0"/>
                      <w:divBdr>
                        <w:top w:val="none" w:sz="0" w:space="0" w:color="auto"/>
                        <w:left w:val="none" w:sz="0" w:space="0" w:color="auto"/>
                        <w:bottom w:val="none" w:sz="0" w:space="0" w:color="auto"/>
                        <w:right w:val="none" w:sz="0" w:space="0" w:color="auto"/>
                      </w:divBdr>
                    </w:div>
                    <w:div w:id="458376916">
                      <w:marLeft w:val="133"/>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Montgomery</dc:creator>
  <cp:lastModifiedBy>Dave Charleson</cp:lastModifiedBy>
  <cp:revision>9</cp:revision>
  <cp:lastPrinted>2017-01-18T04:15:00Z</cp:lastPrinted>
  <dcterms:created xsi:type="dcterms:W3CDTF">2018-08-15T23:16:00Z</dcterms:created>
  <dcterms:modified xsi:type="dcterms:W3CDTF">2018-08-17T22:12:00Z</dcterms:modified>
</cp:coreProperties>
</file>